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18D42" w14:textId="1109B211" w:rsidR="006B0F4C" w:rsidRDefault="006B0F4C" w:rsidP="00281BE6">
      <w:pPr>
        <w:jc w:val="center"/>
        <w:rPr>
          <w:b/>
          <w:sz w:val="20"/>
          <w:szCs w:val="20"/>
          <w:lang w:eastAsia="ar-SA"/>
        </w:rPr>
      </w:pPr>
    </w:p>
    <w:p w14:paraId="2AC38D1A" w14:textId="1E371446" w:rsidR="0069642A" w:rsidRPr="001B1130" w:rsidRDefault="00574842" w:rsidP="00B52927">
      <w:pPr>
        <w:jc w:val="right"/>
        <w:rPr>
          <w:b/>
          <w:sz w:val="20"/>
          <w:szCs w:val="20"/>
          <w:lang w:eastAsia="ar-SA"/>
        </w:rPr>
      </w:pPr>
      <w:r w:rsidRPr="001B1130">
        <w:rPr>
          <w:b/>
          <w:sz w:val="20"/>
          <w:szCs w:val="20"/>
          <w:lang w:eastAsia="ar-SA"/>
        </w:rPr>
        <w:t xml:space="preserve"> </w:t>
      </w:r>
      <w:r w:rsidR="00D90E68" w:rsidRPr="001B1130">
        <w:rPr>
          <w:b/>
          <w:sz w:val="20"/>
          <w:szCs w:val="20"/>
          <w:lang w:eastAsia="ar-SA"/>
        </w:rPr>
        <w:t>«УТВЕРЖДАЮ»</w:t>
      </w:r>
    </w:p>
    <w:p w14:paraId="5A79E99A" w14:textId="77777777" w:rsidR="00BC3AB5" w:rsidRPr="00B97DF6" w:rsidRDefault="00BC3AB5" w:rsidP="00BC3AB5">
      <w:pPr>
        <w:ind w:firstLine="5245"/>
        <w:jc w:val="right"/>
        <w:rPr>
          <w:sz w:val="20"/>
          <w:szCs w:val="20"/>
          <w:lang w:eastAsia="ar-SA"/>
        </w:rPr>
      </w:pPr>
      <w:r w:rsidRPr="00B97DF6">
        <w:rPr>
          <w:sz w:val="20"/>
          <w:szCs w:val="20"/>
          <w:lang w:eastAsia="ar-SA"/>
        </w:rPr>
        <w:t>Председатель комиссии по закупкам</w:t>
      </w:r>
    </w:p>
    <w:p w14:paraId="120397CF" w14:textId="77777777" w:rsidR="00BC3AB5" w:rsidRPr="00B97DF6" w:rsidRDefault="00BC3AB5" w:rsidP="00BC3AB5">
      <w:pPr>
        <w:suppressAutoHyphens/>
        <w:ind w:firstLine="5245"/>
        <w:jc w:val="right"/>
        <w:rPr>
          <w:sz w:val="20"/>
          <w:szCs w:val="20"/>
          <w:lang w:eastAsia="ar-SA"/>
        </w:rPr>
      </w:pPr>
      <w:r w:rsidRPr="00B97DF6">
        <w:rPr>
          <w:sz w:val="20"/>
          <w:szCs w:val="20"/>
          <w:lang w:eastAsia="ar-SA"/>
        </w:rPr>
        <w:t>АО «ЛЕНМОРНИИПРОЕКТ»</w:t>
      </w:r>
    </w:p>
    <w:p w14:paraId="2EE39207" w14:textId="77777777" w:rsidR="00BC3AB5" w:rsidRPr="00B97DF6" w:rsidRDefault="00BC3AB5" w:rsidP="00BC3AB5">
      <w:pPr>
        <w:suppressAutoHyphens/>
        <w:ind w:firstLine="5245"/>
        <w:jc w:val="right"/>
        <w:rPr>
          <w:sz w:val="20"/>
          <w:szCs w:val="20"/>
          <w:lang w:eastAsia="ar-SA"/>
        </w:rPr>
      </w:pPr>
    </w:p>
    <w:p w14:paraId="6B65E85D" w14:textId="77777777" w:rsidR="00BC3AB5" w:rsidRPr="00B97DF6" w:rsidRDefault="00BC3AB5" w:rsidP="00BC3AB5">
      <w:pPr>
        <w:suppressAutoHyphens/>
        <w:ind w:left="4956" w:firstLine="147"/>
        <w:jc w:val="right"/>
        <w:rPr>
          <w:sz w:val="20"/>
          <w:szCs w:val="20"/>
          <w:lang w:eastAsia="ar-SA"/>
        </w:rPr>
      </w:pPr>
      <w:r w:rsidRPr="00B97DF6">
        <w:rPr>
          <w:sz w:val="20"/>
          <w:szCs w:val="20"/>
          <w:lang w:eastAsia="ar-SA"/>
        </w:rPr>
        <w:t xml:space="preserve">            _________________С.А.</w:t>
      </w:r>
      <w:r>
        <w:rPr>
          <w:sz w:val="20"/>
          <w:szCs w:val="20"/>
          <w:lang w:eastAsia="ar-SA"/>
        </w:rPr>
        <w:t xml:space="preserve"> </w:t>
      </w:r>
      <w:r w:rsidRPr="00B97DF6">
        <w:rPr>
          <w:sz w:val="20"/>
          <w:szCs w:val="20"/>
          <w:lang w:eastAsia="ar-SA"/>
        </w:rPr>
        <w:t>Островский</w:t>
      </w:r>
    </w:p>
    <w:p w14:paraId="3F901F1D" w14:textId="77777777" w:rsidR="00BC3AB5" w:rsidRPr="00B97DF6" w:rsidRDefault="00BC3AB5" w:rsidP="00BC3AB5">
      <w:pPr>
        <w:suppressAutoHyphens/>
        <w:ind w:left="4956" w:firstLine="147"/>
        <w:jc w:val="right"/>
        <w:rPr>
          <w:sz w:val="20"/>
          <w:szCs w:val="20"/>
          <w:lang w:eastAsia="ar-SA"/>
        </w:rPr>
      </w:pPr>
      <w:r w:rsidRPr="00B97DF6">
        <w:rPr>
          <w:sz w:val="20"/>
          <w:szCs w:val="20"/>
          <w:lang w:eastAsia="ar-SA"/>
        </w:rPr>
        <w:t xml:space="preserve"> </w:t>
      </w:r>
    </w:p>
    <w:p w14:paraId="17066199" w14:textId="53D99F09" w:rsidR="00BC3AB5" w:rsidRPr="00B97DF6" w:rsidRDefault="0014773A" w:rsidP="00BC3AB5">
      <w:pPr>
        <w:tabs>
          <w:tab w:val="left" w:pos="7480"/>
        </w:tabs>
        <w:suppressAutoHyphens/>
        <w:ind w:left="5664" w:hanging="419"/>
        <w:jc w:val="right"/>
        <w:rPr>
          <w:sz w:val="20"/>
          <w:szCs w:val="20"/>
          <w:lang w:eastAsia="ar-SA"/>
        </w:rPr>
      </w:pPr>
      <w:r>
        <w:rPr>
          <w:sz w:val="20"/>
          <w:szCs w:val="20"/>
          <w:lang w:eastAsia="ar-SA"/>
        </w:rPr>
        <w:t>«1</w:t>
      </w:r>
      <w:r w:rsidR="006B0E70">
        <w:rPr>
          <w:sz w:val="20"/>
          <w:szCs w:val="20"/>
          <w:lang w:eastAsia="ar-SA"/>
        </w:rPr>
        <w:t>4</w:t>
      </w:r>
      <w:r w:rsidR="00BC3AB5" w:rsidRPr="00404CE0">
        <w:rPr>
          <w:sz w:val="20"/>
          <w:szCs w:val="20"/>
          <w:lang w:eastAsia="ar-SA"/>
        </w:rPr>
        <w:t xml:space="preserve">» </w:t>
      </w:r>
      <w:r w:rsidR="00BC3AB5">
        <w:rPr>
          <w:sz w:val="20"/>
          <w:szCs w:val="20"/>
          <w:lang w:eastAsia="ar-SA"/>
        </w:rPr>
        <w:t>ноября</w:t>
      </w:r>
      <w:r w:rsidR="00BC3AB5" w:rsidRPr="00404CE0">
        <w:rPr>
          <w:sz w:val="20"/>
          <w:szCs w:val="20"/>
          <w:lang w:eastAsia="ar-SA"/>
        </w:rPr>
        <w:t xml:space="preserve"> 202</w:t>
      </w:r>
      <w:r w:rsidR="00BC3AB5">
        <w:rPr>
          <w:sz w:val="20"/>
          <w:szCs w:val="20"/>
          <w:lang w:eastAsia="ar-SA"/>
        </w:rPr>
        <w:t>2</w:t>
      </w:r>
      <w:r w:rsidR="00BC3AB5" w:rsidRPr="00404CE0">
        <w:rPr>
          <w:sz w:val="20"/>
          <w:szCs w:val="20"/>
          <w:lang w:eastAsia="ar-SA"/>
        </w:rPr>
        <w:t xml:space="preserve"> г.</w:t>
      </w:r>
    </w:p>
    <w:p w14:paraId="09989970" w14:textId="77777777" w:rsidR="00D90E68" w:rsidRPr="001B1130" w:rsidRDefault="00D90E68" w:rsidP="00B52927">
      <w:pPr>
        <w:tabs>
          <w:tab w:val="left" w:pos="1560"/>
        </w:tabs>
        <w:suppressAutoHyphens/>
        <w:ind w:left="3402" w:firstLine="5529"/>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t xml:space="preserve">                        </w:t>
      </w:r>
    </w:p>
    <w:p w14:paraId="3E430806" w14:textId="77777777" w:rsidR="00D90E68" w:rsidRPr="001B1130" w:rsidRDefault="00D90E68" w:rsidP="00B52927">
      <w:pPr>
        <w:suppressAutoHyphens/>
        <w:jc w:val="center"/>
        <w:rPr>
          <w:sz w:val="20"/>
          <w:szCs w:val="20"/>
          <w:lang w:eastAsia="ar-SA"/>
        </w:rPr>
      </w:pPr>
    </w:p>
    <w:p w14:paraId="2C9799B5" w14:textId="77777777" w:rsidR="00D90E68" w:rsidRPr="001B1130" w:rsidRDefault="00D90E68" w:rsidP="00B52927">
      <w:pPr>
        <w:suppressAutoHyphens/>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p>
    <w:p w14:paraId="4EF09230" w14:textId="77777777" w:rsidR="00D90E68" w:rsidRPr="001B1130" w:rsidRDefault="00D90E68" w:rsidP="00B52927">
      <w:pPr>
        <w:suppressAutoHyphens/>
        <w:jc w:val="center"/>
        <w:rPr>
          <w:b/>
          <w:sz w:val="20"/>
          <w:szCs w:val="20"/>
          <w:lang w:eastAsia="ar-SA"/>
        </w:rPr>
      </w:pPr>
    </w:p>
    <w:p w14:paraId="7E2528AE" w14:textId="77777777" w:rsidR="00D90E68" w:rsidRPr="001B1130" w:rsidRDefault="00D90E68" w:rsidP="00B52927">
      <w:pPr>
        <w:suppressAutoHyphens/>
        <w:jc w:val="center"/>
        <w:rPr>
          <w:b/>
          <w:sz w:val="20"/>
          <w:szCs w:val="20"/>
          <w:lang w:eastAsia="ar-SA"/>
        </w:rPr>
      </w:pPr>
    </w:p>
    <w:p w14:paraId="729694F7" w14:textId="77777777" w:rsidR="00D90E68" w:rsidRPr="001B1130" w:rsidRDefault="00D90E68" w:rsidP="00B52927">
      <w:pPr>
        <w:suppressAutoHyphens/>
        <w:jc w:val="center"/>
        <w:rPr>
          <w:b/>
          <w:sz w:val="20"/>
          <w:szCs w:val="20"/>
          <w:lang w:eastAsia="ar-SA"/>
        </w:rPr>
      </w:pPr>
      <w:r w:rsidRPr="001B1130">
        <w:rPr>
          <w:b/>
          <w:sz w:val="20"/>
          <w:szCs w:val="20"/>
          <w:lang w:eastAsia="ar-SA"/>
        </w:rPr>
        <w:t xml:space="preserve">ДОКУМЕНТАЦИЯ </w:t>
      </w:r>
    </w:p>
    <w:p w14:paraId="15DDCE61" w14:textId="77777777" w:rsidR="00D90E68" w:rsidRPr="001B1130" w:rsidRDefault="00D90E68" w:rsidP="00B52927">
      <w:pPr>
        <w:suppressAutoHyphens/>
        <w:jc w:val="center"/>
        <w:rPr>
          <w:b/>
          <w:sz w:val="20"/>
          <w:szCs w:val="20"/>
          <w:lang w:eastAsia="ar-SA"/>
        </w:rPr>
      </w:pPr>
    </w:p>
    <w:p w14:paraId="79432272" w14:textId="4F14A01A" w:rsidR="00D90E68" w:rsidRPr="001B1130" w:rsidRDefault="004618E0" w:rsidP="00B52927">
      <w:pPr>
        <w:suppressAutoHyphens/>
        <w:jc w:val="center"/>
        <w:rPr>
          <w:sz w:val="20"/>
          <w:szCs w:val="20"/>
          <w:lang w:eastAsia="ar-SA"/>
        </w:rPr>
      </w:pPr>
      <w:r w:rsidRPr="001B1130">
        <w:rPr>
          <w:sz w:val="20"/>
          <w:szCs w:val="20"/>
          <w:lang w:eastAsia="ar-SA"/>
        </w:rPr>
        <w:t xml:space="preserve">Открытый запрос </w:t>
      </w:r>
      <w:r w:rsidR="006F26F1">
        <w:rPr>
          <w:sz w:val="20"/>
          <w:szCs w:val="20"/>
          <w:lang w:eastAsia="ar-SA"/>
        </w:rPr>
        <w:t>предложений</w:t>
      </w:r>
      <w:r w:rsidRPr="001B1130">
        <w:rPr>
          <w:sz w:val="20"/>
          <w:szCs w:val="20"/>
          <w:lang w:eastAsia="ar-SA"/>
        </w:rPr>
        <w:t xml:space="preserve"> в электронной форме</w:t>
      </w:r>
      <w:r w:rsidR="00D90E68" w:rsidRPr="001B1130">
        <w:rPr>
          <w:sz w:val="20"/>
          <w:szCs w:val="20"/>
          <w:lang w:eastAsia="ar-SA"/>
        </w:rPr>
        <w:t xml:space="preserve"> по выбору </w:t>
      </w:r>
      <w:r w:rsidR="00A80C36" w:rsidRPr="001B1130">
        <w:rPr>
          <w:sz w:val="20"/>
          <w:szCs w:val="20"/>
          <w:lang w:eastAsia="ar-SA"/>
        </w:rPr>
        <w:t xml:space="preserve">организации на право заключения </w:t>
      </w:r>
      <w:r w:rsidR="00D90E68" w:rsidRPr="001B1130">
        <w:rPr>
          <w:sz w:val="20"/>
          <w:szCs w:val="20"/>
          <w:lang w:eastAsia="ar-SA"/>
        </w:rPr>
        <w:t>до</w:t>
      </w:r>
      <w:r w:rsidR="0029341A" w:rsidRPr="001B1130">
        <w:rPr>
          <w:sz w:val="20"/>
          <w:szCs w:val="20"/>
          <w:lang w:eastAsia="ar-SA"/>
        </w:rPr>
        <w:t xml:space="preserve">говора на </w:t>
      </w:r>
      <w:r w:rsidR="003A7821" w:rsidRPr="001B1130">
        <w:rPr>
          <w:sz w:val="20"/>
          <w:szCs w:val="20"/>
          <w:lang w:eastAsia="ar-SA"/>
        </w:rPr>
        <w:t>предмет</w:t>
      </w:r>
      <w:r w:rsidR="0029341A" w:rsidRPr="001B1130">
        <w:rPr>
          <w:sz w:val="20"/>
          <w:szCs w:val="20"/>
          <w:lang w:eastAsia="ar-SA"/>
        </w:rPr>
        <w:t>:</w:t>
      </w:r>
    </w:p>
    <w:p w14:paraId="1F8D6CFF" w14:textId="77777777" w:rsidR="007B2DE1" w:rsidRPr="001B1130" w:rsidRDefault="007B2DE1" w:rsidP="00B52927">
      <w:pPr>
        <w:suppressAutoHyphens/>
        <w:jc w:val="center"/>
        <w:rPr>
          <w:b/>
          <w:sz w:val="20"/>
          <w:szCs w:val="20"/>
          <w:lang w:eastAsia="ar-SA"/>
        </w:rPr>
      </w:pPr>
    </w:p>
    <w:p w14:paraId="508A5BC1" w14:textId="0ED3B579" w:rsidR="00701807" w:rsidRPr="00631F87" w:rsidRDefault="00BC3AB5" w:rsidP="00B52927">
      <w:pPr>
        <w:suppressAutoHyphens/>
        <w:ind w:right="-284"/>
        <w:jc w:val="center"/>
        <w:rPr>
          <w:b/>
          <w:i/>
          <w:sz w:val="20"/>
          <w:szCs w:val="20"/>
        </w:rPr>
      </w:pPr>
      <w:r>
        <w:rPr>
          <w:b/>
          <w:i/>
          <w:sz w:val="20"/>
          <w:szCs w:val="20"/>
        </w:rPr>
        <w:t>«Поставка нефтепродуктов, реализуемых в розничных сетях автозаправочных станций, для автотранспорта АО «ЛЕНМОРНИИПРОЕКТ»</w:t>
      </w:r>
    </w:p>
    <w:p w14:paraId="66EEE296" w14:textId="77777777" w:rsidR="007F381B" w:rsidRPr="001B1130" w:rsidRDefault="007F381B" w:rsidP="00B52927">
      <w:pPr>
        <w:suppressAutoHyphens/>
        <w:jc w:val="center"/>
        <w:rPr>
          <w:i/>
          <w:sz w:val="20"/>
          <w:szCs w:val="20"/>
          <w:lang w:eastAsia="ar-SA"/>
        </w:rPr>
      </w:pPr>
    </w:p>
    <w:p w14:paraId="3C930958" w14:textId="77777777" w:rsidR="00542C3B" w:rsidRPr="001B1130" w:rsidRDefault="00542C3B" w:rsidP="00B52927">
      <w:pPr>
        <w:suppressAutoHyphens/>
        <w:jc w:val="center"/>
        <w:rPr>
          <w:sz w:val="20"/>
          <w:szCs w:val="20"/>
          <w:lang w:eastAsia="ar-SA"/>
        </w:rPr>
      </w:pPr>
    </w:p>
    <w:p w14:paraId="6FDA52ED" w14:textId="77777777" w:rsidR="0010433A" w:rsidRPr="001B1130" w:rsidRDefault="0010433A" w:rsidP="00B52927">
      <w:pPr>
        <w:suppressAutoHyphens/>
        <w:rPr>
          <w:sz w:val="20"/>
          <w:szCs w:val="20"/>
          <w:lang w:eastAsia="ar-SA"/>
        </w:rPr>
      </w:pPr>
    </w:p>
    <w:p w14:paraId="25AC45C3" w14:textId="77777777" w:rsidR="00F90EB4" w:rsidRPr="001B1130" w:rsidRDefault="00F90EB4" w:rsidP="00B52927">
      <w:pPr>
        <w:suppressAutoHyphens/>
        <w:rPr>
          <w:sz w:val="20"/>
          <w:szCs w:val="20"/>
          <w:lang w:eastAsia="ar-SA"/>
        </w:rPr>
      </w:pPr>
    </w:p>
    <w:p w14:paraId="5CFD0076" w14:textId="77777777" w:rsidR="00F90EB4" w:rsidRPr="001B1130" w:rsidRDefault="00F90EB4" w:rsidP="00B52927">
      <w:pPr>
        <w:suppressAutoHyphens/>
        <w:rPr>
          <w:sz w:val="20"/>
          <w:szCs w:val="20"/>
          <w:lang w:eastAsia="ar-SA"/>
        </w:rPr>
      </w:pPr>
    </w:p>
    <w:p w14:paraId="710798AA" w14:textId="77777777" w:rsidR="00F90EB4" w:rsidRPr="001B1130" w:rsidRDefault="00F90EB4" w:rsidP="00B52927">
      <w:pPr>
        <w:suppressAutoHyphens/>
        <w:rPr>
          <w:sz w:val="20"/>
          <w:szCs w:val="20"/>
          <w:lang w:eastAsia="ar-SA"/>
        </w:rPr>
      </w:pPr>
    </w:p>
    <w:p w14:paraId="4B789DE1" w14:textId="77777777" w:rsidR="00542C3B" w:rsidRPr="001B1130" w:rsidRDefault="00542C3B" w:rsidP="00B52927">
      <w:pPr>
        <w:suppressAutoHyphens/>
        <w:jc w:val="center"/>
        <w:rPr>
          <w:sz w:val="20"/>
          <w:szCs w:val="20"/>
          <w:lang w:eastAsia="ar-SA"/>
        </w:rPr>
      </w:pPr>
    </w:p>
    <w:p w14:paraId="6D4D9EC5" w14:textId="77777777" w:rsidR="00447D55" w:rsidRPr="001B1130" w:rsidRDefault="00447D55" w:rsidP="00B52927">
      <w:pPr>
        <w:suppressAutoHyphens/>
        <w:jc w:val="center"/>
        <w:rPr>
          <w:sz w:val="20"/>
          <w:szCs w:val="20"/>
          <w:lang w:eastAsia="ar-SA"/>
        </w:rPr>
      </w:pPr>
    </w:p>
    <w:p w14:paraId="55D0EA32" w14:textId="77777777" w:rsidR="00447D55" w:rsidRPr="001B1130" w:rsidRDefault="00447D55" w:rsidP="00B52927">
      <w:pPr>
        <w:suppressAutoHyphens/>
        <w:jc w:val="center"/>
        <w:rPr>
          <w:sz w:val="20"/>
          <w:szCs w:val="20"/>
          <w:lang w:eastAsia="ar-SA"/>
        </w:rPr>
      </w:pPr>
    </w:p>
    <w:p w14:paraId="4AB5591B" w14:textId="77777777" w:rsidR="00447D55" w:rsidRPr="001B1130" w:rsidRDefault="00447D55" w:rsidP="00B52927">
      <w:pPr>
        <w:suppressAutoHyphens/>
        <w:jc w:val="center"/>
        <w:rPr>
          <w:sz w:val="20"/>
          <w:szCs w:val="20"/>
          <w:lang w:eastAsia="ar-SA"/>
        </w:rPr>
      </w:pPr>
    </w:p>
    <w:p w14:paraId="2A282B97" w14:textId="77777777" w:rsidR="00447D55" w:rsidRPr="001B1130" w:rsidRDefault="00447D55" w:rsidP="00B52927">
      <w:pPr>
        <w:suppressAutoHyphens/>
        <w:rPr>
          <w:sz w:val="20"/>
          <w:szCs w:val="20"/>
          <w:lang w:eastAsia="ar-SA"/>
        </w:rPr>
      </w:pPr>
    </w:p>
    <w:p w14:paraId="621CFDF8" w14:textId="77777777" w:rsidR="002A7F39" w:rsidRPr="001B1130" w:rsidRDefault="002A7F39" w:rsidP="00B52927">
      <w:pPr>
        <w:suppressAutoHyphens/>
        <w:rPr>
          <w:sz w:val="20"/>
          <w:szCs w:val="20"/>
          <w:lang w:eastAsia="ar-SA"/>
        </w:rPr>
      </w:pPr>
    </w:p>
    <w:p w14:paraId="0D480331" w14:textId="77777777" w:rsidR="002A7F39" w:rsidRPr="001B1130" w:rsidRDefault="002A7F39" w:rsidP="00B52927">
      <w:pPr>
        <w:suppressAutoHyphens/>
        <w:rPr>
          <w:sz w:val="20"/>
          <w:szCs w:val="20"/>
          <w:lang w:eastAsia="ar-SA"/>
        </w:rPr>
      </w:pPr>
    </w:p>
    <w:p w14:paraId="1EAF1817" w14:textId="77777777" w:rsidR="002A7F39" w:rsidRPr="001B1130" w:rsidRDefault="002A7F39" w:rsidP="00B52927">
      <w:pPr>
        <w:suppressAutoHyphens/>
        <w:rPr>
          <w:sz w:val="20"/>
          <w:szCs w:val="20"/>
          <w:lang w:eastAsia="ar-SA"/>
        </w:rPr>
      </w:pPr>
    </w:p>
    <w:p w14:paraId="3E3BE10E" w14:textId="77777777" w:rsidR="002A7F39" w:rsidRPr="001B1130" w:rsidRDefault="002A7F39" w:rsidP="00B52927">
      <w:pPr>
        <w:suppressAutoHyphens/>
        <w:rPr>
          <w:sz w:val="20"/>
          <w:szCs w:val="20"/>
          <w:lang w:eastAsia="ar-SA"/>
        </w:rPr>
      </w:pPr>
    </w:p>
    <w:p w14:paraId="1A35A07E" w14:textId="77777777" w:rsidR="002A7F39" w:rsidRPr="001B1130" w:rsidRDefault="002A7F39" w:rsidP="00B52927">
      <w:pPr>
        <w:suppressAutoHyphens/>
        <w:rPr>
          <w:sz w:val="20"/>
          <w:szCs w:val="20"/>
          <w:lang w:eastAsia="ar-SA"/>
        </w:rPr>
      </w:pPr>
    </w:p>
    <w:p w14:paraId="165AC36A" w14:textId="77777777" w:rsidR="002A7F39" w:rsidRPr="001B1130" w:rsidRDefault="002A7F39" w:rsidP="00B52927">
      <w:pPr>
        <w:suppressAutoHyphens/>
        <w:rPr>
          <w:sz w:val="20"/>
          <w:szCs w:val="20"/>
          <w:lang w:eastAsia="ar-SA"/>
        </w:rPr>
      </w:pPr>
    </w:p>
    <w:p w14:paraId="3307717B" w14:textId="77777777" w:rsidR="00C13753" w:rsidRDefault="00C13753" w:rsidP="00B52927">
      <w:pPr>
        <w:suppressAutoHyphens/>
        <w:jc w:val="center"/>
        <w:rPr>
          <w:sz w:val="20"/>
          <w:szCs w:val="20"/>
          <w:lang w:eastAsia="ar-SA"/>
        </w:rPr>
      </w:pPr>
    </w:p>
    <w:p w14:paraId="3F994976" w14:textId="77777777" w:rsidR="00865FB3" w:rsidRDefault="00865FB3" w:rsidP="00B52927">
      <w:pPr>
        <w:suppressAutoHyphens/>
        <w:jc w:val="center"/>
        <w:rPr>
          <w:sz w:val="20"/>
          <w:szCs w:val="20"/>
          <w:lang w:eastAsia="ar-SA"/>
        </w:rPr>
      </w:pPr>
    </w:p>
    <w:p w14:paraId="76A3FC2C" w14:textId="77777777" w:rsidR="00865FB3" w:rsidRDefault="00865FB3" w:rsidP="00B52927">
      <w:pPr>
        <w:suppressAutoHyphens/>
        <w:jc w:val="center"/>
        <w:rPr>
          <w:sz w:val="20"/>
          <w:szCs w:val="20"/>
          <w:lang w:eastAsia="ar-SA"/>
        </w:rPr>
      </w:pPr>
    </w:p>
    <w:p w14:paraId="0C0E08B1" w14:textId="77777777" w:rsidR="00865FB3" w:rsidRDefault="00865FB3" w:rsidP="00B52927">
      <w:pPr>
        <w:suppressAutoHyphens/>
        <w:jc w:val="center"/>
        <w:rPr>
          <w:sz w:val="20"/>
          <w:szCs w:val="20"/>
          <w:lang w:eastAsia="ar-SA"/>
        </w:rPr>
      </w:pPr>
    </w:p>
    <w:p w14:paraId="168498B1" w14:textId="77777777" w:rsidR="00F308F6" w:rsidRPr="001B1130" w:rsidRDefault="00F308F6" w:rsidP="002F219D">
      <w:pPr>
        <w:suppressAutoHyphens/>
        <w:rPr>
          <w:sz w:val="20"/>
          <w:szCs w:val="20"/>
          <w:lang w:eastAsia="ar-SA"/>
        </w:rPr>
      </w:pPr>
    </w:p>
    <w:p w14:paraId="77E2761F" w14:textId="77777777" w:rsidR="00C13753" w:rsidRPr="001B1130" w:rsidRDefault="00C13753" w:rsidP="00B52927">
      <w:pPr>
        <w:suppressAutoHyphens/>
        <w:jc w:val="center"/>
        <w:rPr>
          <w:sz w:val="20"/>
          <w:szCs w:val="20"/>
          <w:lang w:eastAsia="ar-SA"/>
        </w:rPr>
      </w:pPr>
    </w:p>
    <w:p w14:paraId="60CB0E90" w14:textId="77777777" w:rsidR="00EF0D91" w:rsidRDefault="00EF0D91" w:rsidP="006B0F4C">
      <w:pPr>
        <w:suppressAutoHyphens/>
        <w:rPr>
          <w:sz w:val="20"/>
          <w:szCs w:val="20"/>
          <w:lang w:eastAsia="ar-SA"/>
        </w:rPr>
      </w:pPr>
    </w:p>
    <w:p w14:paraId="68FA96E2" w14:textId="77777777" w:rsidR="00EF0D91" w:rsidRDefault="00EF0D91" w:rsidP="00B52927">
      <w:pPr>
        <w:suppressAutoHyphens/>
        <w:jc w:val="center"/>
        <w:rPr>
          <w:sz w:val="20"/>
          <w:szCs w:val="20"/>
          <w:lang w:eastAsia="ar-SA"/>
        </w:rPr>
      </w:pPr>
    </w:p>
    <w:p w14:paraId="707B3D81" w14:textId="2D62A388" w:rsidR="00EF0D91" w:rsidRDefault="00EF0D91" w:rsidP="00B52927">
      <w:pPr>
        <w:suppressAutoHyphens/>
        <w:jc w:val="center"/>
        <w:rPr>
          <w:sz w:val="20"/>
          <w:szCs w:val="20"/>
          <w:lang w:eastAsia="ar-SA"/>
        </w:rPr>
      </w:pPr>
    </w:p>
    <w:p w14:paraId="3C286462" w14:textId="57FFB951" w:rsidR="007B4A96" w:rsidRDefault="007B4A96" w:rsidP="00B52927">
      <w:pPr>
        <w:suppressAutoHyphens/>
        <w:jc w:val="center"/>
        <w:rPr>
          <w:sz w:val="20"/>
          <w:szCs w:val="20"/>
          <w:lang w:eastAsia="ar-SA"/>
        </w:rPr>
      </w:pPr>
    </w:p>
    <w:p w14:paraId="087549DF" w14:textId="169FA3A4" w:rsidR="007B4A96" w:rsidRDefault="007B4A96" w:rsidP="00B52927">
      <w:pPr>
        <w:suppressAutoHyphens/>
        <w:jc w:val="center"/>
        <w:rPr>
          <w:sz w:val="20"/>
          <w:szCs w:val="20"/>
          <w:lang w:eastAsia="ar-SA"/>
        </w:rPr>
      </w:pPr>
    </w:p>
    <w:p w14:paraId="055583D4" w14:textId="3CAF06CD" w:rsidR="007B4A96" w:rsidRDefault="007B4A96" w:rsidP="00B52927">
      <w:pPr>
        <w:suppressAutoHyphens/>
        <w:jc w:val="center"/>
        <w:rPr>
          <w:sz w:val="20"/>
          <w:szCs w:val="20"/>
          <w:lang w:eastAsia="ar-SA"/>
        </w:rPr>
      </w:pPr>
    </w:p>
    <w:p w14:paraId="12FB9B22" w14:textId="77777777" w:rsidR="00574842" w:rsidRPr="001B1130" w:rsidRDefault="00574842" w:rsidP="00B52927">
      <w:pPr>
        <w:suppressAutoHyphens/>
        <w:rPr>
          <w:sz w:val="20"/>
          <w:szCs w:val="20"/>
          <w:lang w:eastAsia="ar-SA"/>
        </w:rPr>
      </w:pPr>
    </w:p>
    <w:p w14:paraId="597B15A8" w14:textId="77777777" w:rsidR="00D21DFE" w:rsidRPr="001B1130" w:rsidRDefault="00D21DFE" w:rsidP="00B52927">
      <w:pPr>
        <w:suppressAutoHyphens/>
        <w:jc w:val="center"/>
        <w:rPr>
          <w:sz w:val="20"/>
          <w:szCs w:val="20"/>
          <w:lang w:eastAsia="ar-SA"/>
        </w:rPr>
      </w:pPr>
    </w:p>
    <w:p w14:paraId="61FAB19C" w14:textId="77777777" w:rsidR="00D90E68" w:rsidRPr="001B1130" w:rsidRDefault="00D90E68" w:rsidP="00B52927">
      <w:pPr>
        <w:suppressAutoHyphens/>
        <w:jc w:val="center"/>
        <w:rPr>
          <w:sz w:val="20"/>
          <w:szCs w:val="20"/>
          <w:lang w:eastAsia="ar-SA"/>
        </w:rPr>
      </w:pPr>
      <w:r w:rsidRPr="001B1130">
        <w:rPr>
          <w:sz w:val="20"/>
          <w:szCs w:val="20"/>
          <w:lang w:eastAsia="ar-SA"/>
        </w:rPr>
        <w:t>г. Санкт-Петербург</w:t>
      </w:r>
    </w:p>
    <w:p w14:paraId="697C96DE" w14:textId="77777777" w:rsidR="00D90E68" w:rsidRPr="001B1130" w:rsidRDefault="00D90E68" w:rsidP="00B52927">
      <w:pPr>
        <w:suppressAutoHyphens/>
        <w:jc w:val="center"/>
        <w:rPr>
          <w:sz w:val="20"/>
          <w:szCs w:val="20"/>
          <w:lang w:eastAsia="ar-SA"/>
        </w:rPr>
      </w:pPr>
      <w:r w:rsidRPr="001B1130">
        <w:rPr>
          <w:sz w:val="20"/>
          <w:szCs w:val="20"/>
          <w:lang w:eastAsia="ar-SA"/>
        </w:rPr>
        <w:t xml:space="preserve">  20</w:t>
      </w:r>
      <w:r w:rsidR="00224215" w:rsidRPr="001B1130">
        <w:rPr>
          <w:sz w:val="20"/>
          <w:szCs w:val="20"/>
          <w:lang w:eastAsia="ar-SA"/>
        </w:rPr>
        <w:t>2</w:t>
      </w:r>
      <w:r w:rsidR="00606A44">
        <w:rPr>
          <w:sz w:val="20"/>
          <w:szCs w:val="20"/>
          <w:lang w:eastAsia="ar-SA"/>
        </w:rPr>
        <w:t>2</w:t>
      </w:r>
      <w:r w:rsidRPr="001B1130">
        <w:rPr>
          <w:sz w:val="20"/>
          <w:szCs w:val="20"/>
          <w:lang w:eastAsia="ar-SA"/>
        </w:rPr>
        <w:t xml:space="preserve"> г.</w:t>
      </w:r>
    </w:p>
    <w:p w14:paraId="6BB4C3BF" w14:textId="77777777" w:rsidR="00347489" w:rsidRPr="001B1130" w:rsidRDefault="00220B6E" w:rsidP="00B52927">
      <w:pPr>
        <w:pStyle w:val="ConsNonformat"/>
        <w:pageBreakBefore/>
        <w:widowControl/>
        <w:tabs>
          <w:tab w:val="center" w:pos="4818"/>
          <w:tab w:val="left" w:pos="6285"/>
        </w:tabs>
        <w:jc w:val="center"/>
        <w:rPr>
          <w:rFonts w:ascii="Times New Roman" w:hAnsi="Times New Roman" w:cs="Times New Roman"/>
          <w:b/>
        </w:rPr>
      </w:pPr>
      <w:r w:rsidRPr="001B1130">
        <w:rPr>
          <w:rFonts w:ascii="Times New Roman" w:hAnsi="Times New Roman" w:cs="Times New Roman"/>
          <w:b/>
        </w:rPr>
        <w:lastRenderedPageBreak/>
        <w:t>ОГЛАВЛЕНИЕ</w:t>
      </w:r>
    </w:p>
    <w:tbl>
      <w:tblPr>
        <w:tblW w:w="10456" w:type="dxa"/>
        <w:tblLook w:val="04A0" w:firstRow="1" w:lastRow="0" w:firstColumn="1" w:lastColumn="0" w:noHBand="0" w:noVBand="1"/>
      </w:tblPr>
      <w:tblGrid>
        <w:gridCol w:w="9163"/>
        <w:gridCol w:w="726"/>
        <w:gridCol w:w="567"/>
      </w:tblGrid>
      <w:tr w:rsidR="00CC50E8" w:rsidRPr="001B1130" w14:paraId="2DA404E3" w14:textId="77777777" w:rsidTr="0064723B">
        <w:tc>
          <w:tcPr>
            <w:tcW w:w="9889" w:type="dxa"/>
            <w:gridSpan w:val="2"/>
            <w:shd w:val="clear" w:color="auto" w:fill="auto"/>
          </w:tcPr>
          <w:p w14:paraId="10C67552" w14:textId="6752D66B" w:rsidR="00C77D30" w:rsidRPr="001B1130" w:rsidRDefault="00CC50E8" w:rsidP="00B52927">
            <w:pPr>
              <w:pStyle w:val="ConsNonformat"/>
              <w:widowControl/>
              <w:rPr>
                <w:rFonts w:ascii="Times New Roman" w:hAnsi="Times New Roman" w:cs="Times New Roman"/>
                <w:b/>
              </w:rPr>
            </w:pPr>
            <w:r w:rsidRPr="001B1130">
              <w:rPr>
                <w:rFonts w:ascii="Times New Roman" w:hAnsi="Times New Roman" w:cs="Times New Roman"/>
                <w:b/>
              </w:rPr>
              <w:t>Раздел</w:t>
            </w:r>
            <w:r w:rsidR="0001360D" w:rsidRPr="001B1130">
              <w:rPr>
                <w:rFonts w:ascii="Times New Roman" w:hAnsi="Times New Roman" w:cs="Times New Roman"/>
                <w:b/>
              </w:rPr>
              <w:t xml:space="preserve"> </w:t>
            </w:r>
            <w:r w:rsidR="0001360D" w:rsidRPr="001B1130">
              <w:rPr>
                <w:rFonts w:ascii="Times New Roman" w:hAnsi="Times New Roman" w:cs="Times New Roman"/>
                <w:b/>
                <w:lang w:val="en-US"/>
              </w:rPr>
              <w:t>I</w:t>
            </w:r>
            <w:r w:rsidRPr="001B1130">
              <w:rPr>
                <w:rFonts w:ascii="Times New Roman" w:hAnsi="Times New Roman" w:cs="Times New Roman"/>
                <w:b/>
              </w:rPr>
              <w:t xml:space="preserve">. </w:t>
            </w:r>
            <w:r w:rsidR="0001360D" w:rsidRPr="001B1130">
              <w:rPr>
                <w:rFonts w:ascii="Times New Roman" w:hAnsi="Times New Roman" w:cs="Times New Roman"/>
                <w:b/>
                <w:iCs/>
              </w:rPr>
              <w:t xml:space="preserve">Общие требования </w:t>
            </w:r>
            <w:r w:rsidR="0001360D" w:rsidRPr="001B1130">
              <w:rPr>
                <w:rFonts w:ascii="Times New Roman" w:hAnsi="Times New Roman" w:cs="Times New Roman"/>
                <w:b/>
              </w:rPr>
              <w:t>к участникам з</w:t>
            </w:r>
            <w:r w:rsidR="0001360D" w:rsidRPr="001B1130">
              <w:rPr>
                <w:rFonts w:ascii="Times New Roman" w:hAnsi="Times New Roman" w:cs="Times New Roman"/>
                <w:b/>
                <w:iCs/>
              </w:rPr>
              <w:t>акупки</w:t>
            </w:r>
          </w:p>
          <w:p w14:paraId="288F72E1" w14:textId="5F7D5C82" w:rsidR="00CC50E8" w:rsidRPr="001B1130" w:rsidRDefault="0001360D" w:rsidP="003163C2">
            <w:pPr>
              <w:jc w:val="both"/>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Pr="001B1130">
              <w:rPr>
                <w:b/>
                <w:bCs/>
                <w:iCs/>
                <w:snapToGrid w:val="0"/>
                <w:sz w:val="20"/>
                <w:szCs w:val="20"/>
              </w:rPr>
              <w:t>Порядок подачи заявок, изменение и отзыв заявок</w:t>
            </w:r>
            <w:r w:rsidR="00394B51" w:rsidRPr="001B1130">
              <w:rPr>
                <w:b/>
                <w:bCs/>
                <w:iCs/>
                <w:snapToGrid w:val="0"/>
                <w:sz w:val="20"/>
                <w:szCs w:val="20"/>
              </w:rPr>
              <w:t>, порядок рассмотрения заявок</w:t>
            </w:r>
            <w:r w:rsidRPr="001B1130">
              <w:rPr>
                <w:b/>
                <w:bCs/>
                <w:iCs/>
                <w:snapToGrid w:val="0"/>
                <w:sz w:val="20"/>
                <w:szCs w:val="20"/>
              </w:rPr>
              <w:t>, порядок заключения договора</w:t>
            </w:r>
          </w:p>
        </w:tc>
        <w:tc>
          <w:tcPr>
            <w:tcW w:w="567" w:type="dxa"/>
            <w:shd w:val="clear" w:color="auto" w:fill="auto"/>
          </w:tcPr>
          <w:p w14:paraId="2236DC0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646E102D" w14:textId="77777777" w:rsidTr="0064723B">
        <w:tc>
          <w:tcPr>
            <w:tcW w:w="9889" w:type="dxa"/>
            <w:gridSpan w:val="2"/>
            <w:shd w:val="clear" w:color="auto" w:fill="auto"/>
          </w:tcPr>
          <w:p w14:paraId="085C341D" w14:textId="6B6B1BDF" w:rsidR="001C1057" w:rsidRPr="001B1130" w:rsidRDefault="00D929B8" w:rsidP="001C1057">
            <w:pPr>
              <w:pStyle w:val="ConsNonformat"/>
              <w:widowControl/>
              <w:rPr>
                <w:rFonts w:ascii="Times New Roman" w:hAnsi="Times New Roman" w:cs="Times New Roman"/>
              </w:rPr>
            </w:pPr>
            <w:hyperlink w:anchor="_Toc308775100" w:history="1">
              <w:r w:rsidR="00CC50E8" w:rsidRPr="001B1130">
                <w:rPr>
                  <w:rStyle w:val="ae"/>
                  <w:rFonts w:ascii="Times New Roman" w:hAnsi="Times New Roman" w:cs="Times New Roman"/>
                  <w:b/>
                  <w:color w:val="auto"/>
                  <w:u w:val="none"/>
                </w:rPr>
                <w:t xml:space="preserve">Раздел </w:t>
              </w:r>
              <w:r w:rsidR="0001360D" w:rsidRPr="001B1130">
                <w:rPr>
                  <w:rStyle w:val="ae"/>
                  <w:rFonts w:ascii="Times New Roman" w:hAnsi="Times New Roman" w:cs="Times New Roman"/>
                  <w:b/>
                  <w:color w:val="auto"/>
                  <w:u w:val="none"/>
                  <w:lang w:val="en-US"/>
                </w:rPr>
                <w:t>III</w:t>
              </w:r>
              <w:r w:rsidR="00CC50E8" w:rsidRPr="001B1130">
                <w:rPr>
                  <w:rStyle w:val="ae"/>
                  <w:rFonts w:ascii="Times New Roman" w:hAnsi="Times New Roman" w:cs="Times New Roman"/>
                  <w:b/>
                  <w:color w:val="auto"/>
                  <w:u w:val="none"/>
                </w:rPr>
                <w:t xml:space="preserve">. Информационная карта </w:t>
              </w:r>
              <w:r w:rsidR="000469B1" w:rsidRPr="001B1130">
                <w:rPr>
                  <w:rStyle w:val="ae"/>
                  <w:rFonts w:ascii="Times New Roman" w:hAnsi="Times New Roman" w:cs="Times New Roman"/>
                  <w:b/>
                  <w:color w:val="auto"/>
                  <w:u w:val="none"/>
                </w:rPr>
                <w:t>Закупки</w:t>
              </w:r>
              <w:r w:rsidR="00CC50E8" w:rsidRPr="001B1130">
                <w:rPr>
                  <w:rFonts w:ascii="Times New Roman" w:hAnsi="Times New Roman" w:cs="Times New Roman"/>
                  <w:webHidden/>
                </w:rPr>
                <w:tab/>
              </w:r>
            </w:hyperlink>
          </w:p>
        </w:tc>
        <w:tc>
          <w:tcPr>
            <w:tcW w:w="567" w:type="dxa"/>
            <w:shd w:val="clear" w:color="auto" w:fill="auto"/>
          </w:tcPr>
          <w:p w14:paraId="5447E02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891F39E" w14:textId="77777777" w:rsidTr="00C76F49">
        <w:trPr>
          <w:trHeight w:val="415"/>
        </w:trPr>
        <w:tc>
          <w:tcPr>
            <w:tcW w:w="9889" w:type="dxa"/>
            <w:gridSpan w:val="2"/>
            <w:shd w:val="clear" w:color="auto" w:fill="auto"/>
          </w:tcPr>
          <w:p w14:paraId="6D6F8568" w14:textId="77777777" w:rsidR="0001360D" w:rsidRPr="001B1130" w:rsidRDefault="0001360D" w:rsidP="00C76F49">
            <w:pPr>
              <w:pStyle w:val="ConsNonformat"/>
              <w:widowControl/>
              <w:rPr>
                <w:rFonts w:ascii="Times New Roman" w:hAnsi="Times New Roman" w:cs="Times New Roman"/>
              </w:rPr>
            </w:pPr>
            <w:r w:rsidRPr="001B1130">
              <w:rPr>
                <w:rFonts w:ascii="Times New Roman" w:hAnsi="Times New Roman" w:cs="Times New Roman"/>
              </w:rPr>
              <w:t>При</w:t>
            </w:r>
            <w:r w:rsidR="009A2A90" w:rsidRPr="001B1130">
              <w:rPr>
                <w:rFonts w:ascii="Times New Roman" w:hAnsi="Times New Roman" w:cs="Times New Roman"/>
              </w:rPr>
              <w:t xml:space="preserve">ложение </w:t>
            </w:r>
            <w:r w:rsidR="00CD344A" w:rsidRPr="001B1130">
              <w:rPr>
                <w:rFonts w:ascii="Times New Roman" w:hAnsi="Times New Roman" w:cs="Times New Roman"/>
              </w:rPr>
              <w:t>№1 («</w:t>
            </w:r>
            <w:r w:rsidR="004618E0" w:rsidRPr="001B1130">
              <w:rPr>
                <w:rFonts w:ascii="Times New Roman" w:hAnsi="Times New Roman" w:cs="Times New Roman"/>
              </w:rPr>
              <w:t>Техническое задание</w:t>
            </w:r>
            <w:r w:rsidR="00E27E77" w:rsidRPr="001B1130">
              <w:rPr>
                <w:rFonts w:ascii="Times New Roman" w:hAnsi="Times New Roman" w:cs="Times New Roman"/>
              </w:rPr>
              <w:t>»</w:t>
            </w:r>
            <w:r w:rsidRPr="001B1130">
              <w:rPr>
                <w:rFonts w:ascii="Times New Roman" w:hAnsi="Times New Roman" w:cs="Times New Roman"/>
              </w:rPr>
              <w:t>)</w:t>
            </w:r>
          </w:p>
          <w:p w14:paraId="6A5DD8AC" w14:textId="77777777" w:rsidR="0033474B" w:rsidRPr="001B1130" w:rsidRDefault="0001360D" w:rsidP="00C76F49">
            <w:pPr>
              <w:pStyle w:val="27"/>
              <w:spacing w:line="240" w:lineRule="auto"/>
              <w:rPr>
                <w:sz w:val="20"/>
                <w:szCs w:val="20"/>
              </w:rPr>
            </w:pPr>
            <w:r w:rsidRPr="001B1130">
              <w:rPr>
                <w:sz w:val="20"/>
                <w:szCs w:val="20"/>
              </w:rPr>
              <w:t>Приложение №2 («Договор»)</w:t>
            </w:r>
          </w:p>
        </w:tc>
        <w:tc>
          <w:tcPr>
            <w:tcW w:w="567" w:type="dxa"/>
            <w:shd w:val="clear" w:color="auto" w:fill="auto"/>
          </w:tcPr>
          <w:p w14:paraId="2D4E1BEC" w14:textId="77777777" w:rsidR="00CC50E8" w:rsidRPr="001B1130" w:rsidRDefault="00CC50E8" w:rsidP="00C76F49">
            <w:pPr>
              <w:pStyle w:val="ConsNonformat"/>
              <w:widowControl/>
              <w:rPr>
                <w:rFonts w:ascii="Times New Roman" w:hAnsi="Times New Roman" w:cs="Times New Roman"/>
              </w:rPr>
            </w:pPr>
          </w:p>
        </w:tc>
      </w:tr>
      <w:tr w:rsidR="0064723B" w:rsidRPr="001B1130" w14:paraId="4A6C96F4" w14:textId="77777777" w:rsidTr="001273DD">
        <w:tc>
          <w:tcPr>
            <w:tcW w:w="10456" w:type="dxa"/>
            <w:gridSpan w:val="3"/>
            <w:hideMark/>
          </w:tcPr>
          <w:p w14:paraId="023BC7CC" w14:textId="77777777" w:rsidR="0064723B" w:rsidRPr="001B1130" w:rsidRDefault="0064723B" w:rsidP="00C76F49">
            <w:pPr>
              <w:pStyle w:val="ConsNonformat"/>
              <w:widowControl/>
              <w:rPr>
                <w:rFonts w:ascii="Times New Roman" w:hAnsi="Times New Roman" w:cs="Times New Roman"/>
              </w:rPr>
            </w:pPr>
          </w:p>
        </w:tc>
      </w:tr>
      <w:tr w:rsidR="0064723B" w:rsidRPr="001B1130" w14:paraId="70BB31F4" w14:textId="77777777" w:rsidTr="001273DD">
        <w:tc>
          <w:tcPr>
            <w:tcW w:w="10456" w:type="dxa"/>
            <w:gridSpan w:val="3"/>
            <w:hideMark/>
          </w:tcPr>
          <w:p w14:paraId="42E7F12C" w14:textId="068D7052" w:rsidR="0064723B" w:rsidRDefault="00D929B8" w:rsidP="00C76F49">
            <w:pPr>
              <w:rPr>
                <w:rStyle w:val="ae"/>
                <w:color w:val="auto"/>
                <w:sz w:val="20"/>
                <w:szCs w:val="20"/>
                <w:u w:val="none"/>
              </w:rPr>
            </w:pPr>
            <w:hyperlink r:id="rId8" w:anchor="_Toc308775103" w:history="1">
              <w:r w:rsidR="001C1057" w:rsidRPr="001C1057">
                <w:rPr>
                  <w:rStyle w:val="ae"/>
                  <w:color w:val="auto"/>
                  <w:sz w:val="20"/>
                  <w:szCs w:val="20"/>
                  <w:u w:val="none"/>
                </w:rPr>
                <w:t>Форма № 1 («Заявка на участие в открытом запросе предложений в электронной форме (часть I)»</w:t>
              </w:r>
              <w:r w:rsidR="00C76F49">
                <w:rPr>
                  <w:rStyle w:val="ae"/>
                  <w:color w:val="auto"/>
                  <w:sz w:val="20"/>
                  <w:szCs w:val="20"/>
                  <w:u w:val="none"/>
                </w:rPr>
                <w:t>)</w:t>
              </w:r>
              <w:r w:rsidR="001C1057" w:rsidRPr="001C1057">
                <w:rPr>
                  <w:rStyle w:val="ae"/>
                  <w:color w:val="auto"/>
                  <w:sz w:val="20"/>
                  <w:szCs w:val="20"/>
                  <w:u w:val="none"/>
                </w:rPr>
                <w:t xml:space="preserve">                                   Форма № 2 («Заявка на участие в открытом запросе предложений в электронной форме (часть II)»</w:t>
              </w:r>
              <w:r w:rsidR="00C76F49">
                <w:rPr>
                  <w:rStyle w:val="ae"/>
                  <w:color w:val="auto"/>
                  <w:sz w:val="20"/>
                  <w:szCs w:val="20"/>
                  <w:u w:val="none"/>
                </w:rPr>
                <w:t>)</w:t>
              </w:r>
              <w:r w:rsidR="001C1057" w:rsidRPr="001C1057">
                <w:rPr>
                  <w:rStyle w:val="ae"/>
                  <w:color w:val="auto"/>
                  <w:sz w:val="20"/>
                  <w:szCs w:val="20"/>
                  <w:u w:val="none"/>
                </w:rPr>
                <w:tab/>
              </w:r>
              <w:r w:rsidR="0064723B" w:rsidRPr="001B1130">
                <w:rPr>
                  <w:rStyle w:val="ae"/>
                  <w:webHidden/>
                  <w:color w:val="auto"/>
                  <w:sz w:val="20"/>
                  <w:szCs w:val="20"/>
                  <w:u w:val="none"/>
                </w:rPr>
                <w:tab/>
              </w:r>
            </w:hyperlink>
          </w:p>
          <w:p w14:paraId="2F95B70D" w14:textId="1DCCAC53" w:rsidR="00D52D94" w:rsidRDefault="00962E9F" w:rsidP="00C76F49">
            <w:pPr>
              <w:pStyle w:val="27"/>
              <w:spacing w:line="240" w:lineRule="auto"/>
              <w:rPr>
                <w:rStyle w:val="ae"/>
                <w:color w:val="auto"/>
                <w:sz w:val="20"/>
                <w:szCs w:val="20"/>
                <w:u w:val="none"/>
              </w:rPr>
            </w:pPr>
            <w:r w:rsidRPr="001B1130">
              <w:rPr>
                <w:rStyle w:val="ae"/>
                <w:color w:val="auto"/>
                <w:sz w:val="20"/>
                <w:szCs w:val="20"/>
                <w:u w:val="none"/>
              </w:rPr>
              <w:t xml:space="preserve">Форма № 3 </w:t>
            </w:r>
            <w:r w:rsidR="0064723B" w:rsidRPr="001B1130">
              <w:rPr>
                <w:rStyle w:val="ae"/>
                <w:color w:val="auto"/>
                <w:sz w:val="20"/>
                <w:szCs w:val="20"/>
                <w:u w:val="none"/>
              </w:rPr>
              <w:t>(«Предложение об условиях исполнения договора»</w:t>
            </w:r>
            <w:r w:rsidR="00002963">
              <w:t xml:space="preserve"> </w:t>
            </w:r>
            <w:r w:rsidR="00002963" w:rsidRPr="00002963">
              <w:rPr>
                <w:rStyle w:val="ae"/>
                <w:color w:val="auto"/>
                <w:sz w:val="20"/>
                <w:szCs w:val="20"/>
                <w:u w:val="none"/>
              </w:rPr>
              <w:t>(«Ценовое предложение»)</w:t>
            </w:r>
            <w:r w:rsidR="0064723B" w:rsidRPr="001B1130">
              <w:rPr>
                <w:rStyle w:val="ae"/>
                <w:color w:val="auto"/>
                <w:sz w:val="20"/>
                <w:szCs w:val="20"/>
                <w:u w:val="none"/>
              </w:rPr>
              <w:t xml:space="preserve">) </w:t>
            </w:r>
            <w:r w:rsidR="00C76F49" w:rsidRPr="00C76F49">
              <w:rPr>
                <w:rStyle w:val="ae"/>
                <w:color w:val="auto"/>
                <w:sz w:val="20"/>
                <w:szCs w:val="20"/>
                <w:u w:val="none"/>
              </w:rPr>
              <w:t>(часть II)</w:t>
            </w:r>
            <w:r w:rsidR="00C76F49">
              <w:rPr>
                <w:rStyle w:val="ae"/>
                <w:color w:val="auto"/>
                <w:sz w:val="20"/>
                <w:szCs w:val="20"/>
                <w:u w:val="none"/>
              </w:rPr>
              <w:t>»)</w:t>
            </w:r>
          </w:p>
          <w:p w14:paraId="6AAC580F" w14:textId="7E4E231A" w:rsidR="00C76F49" w:rsidRPr="00C76F49" w:rsidRDefault="00C76F49" w:rsidP="00C76F49">
            <w:pPr>
              <w:pStyle w:val="27"/>
              <w:spacing w:line="240" w:lineRule="auto"/>
            </w:pPr>
            <w:r w:rsidRPr="00C76F49">
              <w:rPr>
                <w:rStyle w:val="ae"/>
                <w:color w:val="auto"/>
                <w:sz w:val="20"/>
                <w:szCs w:val="20"/>
                <w:u w:val="none"/>
              </w:rPr>
              <w:t xml:space="preserve">Форма № 4 («Анкета участника закупки»)                                                                                                          </w:t>
            </w:r>
          </w:p>
        </w:tc>
      </w:tr>
      <w:tr w:rsidR="0064723B" w:rsidRPr="001B1130" w14:paraId="1C9B1A75" w14:textId="77777777" w:rsidTr="001273DD">
        <w:tc>
          <w:tcPr>
            <w:tcW w:w="10456" w:type="dxa"/>
            <w:gridSpan w:val="3"/>
            <w:hideMark/>
          </w:tcPr>
          <w:p w14:paraId="58785D2B" w14:textId="619AD546" w:rsidR="0064723B" w:rsidRPr="001B1130" w:rsidRDefault="00962E9F" w:rsidP="00C76F49">
            <w:pPr>
              <w:pStyle w:val="27"/>
              <w:spacing w:line="240" w:lineRule="auto"/>
              <w:rPr>
                <w:sz w:val="20"/>
                <w:szCs w:val="20"/>
              </w:rPr>
            </w:pPr>
            <w:r w:rsidRPr="001B1130">
              <w:rPr>
                <w:sz w:val="20"/>
                <w:szCs w:val="20"/>
              </w:rPr>
              <w:t>Форма № </w:t>
            </w:r>
            <w:r w:rsidR="00C76F49">
              <w:rPr>
                <w:sz w:val="20"/>
                <w:szCs w:val="20"/>
              </w:rPr>
              <w:t>5</w:t>
            </w:r>
            <w:r w:rsidR="0064723B" w:rsidRPr="001B1130">
              <w:rPr>
                <w:sz w:val="20"/>
                <w:szCs w:val="20"/>
              </w:rPr>
              <w:t xml:space="preserve"> («</w:t>
            </w:r>
            <w:hyperlink r:id="rId9" w:anchor="_Toc308775106" w:history="1">
              <w:r w:rsidR="0064723B" w:rsidRPr="001B1130">
                <w:rPr>
                  <w:rStyle w:val="ae"/>
                  <w:color w:val="auto"/>
                  <w:sz w:val="20"/>
                  <w:szCs w:val="20"/>
                  <w:u w:val="none"/>
                </w:rPr>
                <w:t>Доверенность на уполномоченное лицо, имеющее право подписи и представления интересов</w:t>
              </w:r>
              <w:r w:rsidR="001273DD">
                <w:rPr>
                  <w:rStyle w:val="ae"/>
                  <w:color w:val="auto"/>
                  <w:sz w:val="20"/>
                  <w:szCs w:val="20"/>
                  <w:u w:val="none"/>
                </w:rPr>
                <w:t xml:space="preserve"> </w:t>
              </w:r>
              <w:r w:rsidR="0064723B" w:rsidRPr="001B1130">
                <w:rPr>
                  <w:rStyle w:val="ae"/>
                  <w:color w:val="auto"/>
                  <w:sz w:val="20"/>
                  <w:szCs w:val="20"/>
                  <w:u w:val="none"/>
                </w:rPr>
                <w:t>организации - участника закупки»)</w:t>
              </w:r>
              <w:r w:rsidR="0064723B" w:rsidRPr="001B1130">
                <w:rPr>
                  <w:rStyle w:val="ae"/>
                  <w:webHidden/>
                  <w:color w:val="auto"/>
                  <w:sz w:val="20"/>
                  <w:szCs w:val="20"/>
                  <w:u w:val="none"/>
                </w:rPr>
                <w:tab/>
              </w:r>
            </w:hyperlink>
            <w:r w:rsidR="0064723B" w:rsidRPr="001B1130">
              <w:rPr>
                <w:rStyle w:val="ae"/>
                <w:color w:val="auto"/>
                <w:sz w:val="20"/>
                <w:szCs w:val="20"/>
                <w:u w:val="none"/>
              </w:rPr>
              <w:t xml:space="preserve">                                                                                                </w:t>
            </w:r>
          </w:p>
        </w:tc>
      </w:tr>
      <w:tr w:rsidR="0064723B" w:rsidRPr="001B1130" w14:paraId="51BDD2C6" w14:textId="77777777" w:rsidTr="0064723B">
        <w:trPr>
          <w:gridAfter w:val="2"/>
          <w:wAfter w:w="1293" w:type="dxa"/>
        </w:trPr>
        <w:tc>
          <w:tcPr>
            <w:tcW w:w="9163" w:type="dxa"/>
            <w:hideMark/>
          </w:tcPr>
          <w:p w14:paraId="0552BA32" w14:textId="77777777" w:rsidR="002A7F39" w:rsidRPr="001B1130" w:rsidRDefault="002A7F39" w:rsidP="00594F26">
            <w:pPr>
              <w:pStyle w:val="ConsNonformat"/>
              <w:widowControl/>
              <w:rPr>
                <w:rFonts w:ascii="Times New Roman" w:hAnsi="Times New Roman" w:cs="Times New Roman"/>
              </w:rPr>
            </w:pPr>
          </w:p>
        </w:tc>
      </w:tr>
      <w:tr w:rsidR="00CC50E8" w:rsidRPr="001B1130" w14:paraId="74E01FB1" w14:textId="77777777" w:rsidTr="0064723B">
        <w:tc>
          <w:tcPr>
            <w:tcW w:w="9889" w:type="dxa"/>
            <w:gridSpan w:val="2"/>
            <w:shd w:val="clear" w:color="auto" w:fill="auto"/>
          </w:tcPr>
          <w:p w14:paraId="7A4BE21F" w14:textId="77777777" w:rsidR="00CC50E8" w:rsidRPr="001B1130" w:rsidRDefault="00CC50E8" w:rsidP="00B52927">
            <w:pPr>
              <w:pStyle w:val="27"/>
              <w:spacing w:line="240" w:lineRule="auto"/>
              <w:rPr>
                <w:sz w:val="20"/>
                <w:szCs w:val="20"/>
              </w:rPr>
            </w:pPr>
          </w:p>
          <w:p w14:paraId="4C2ECA8E" w14:textId="77777777" w:rsidR="000503E6" w:rsidRPr="001B1130" w:rsidRDefault="000503E6" w:rsidP="00B52927">
            <w:pPr>
              <w:rPr>
                <w:sz w:val="20"/>
                <w:szCs w:val="20"/>
              </w:rPr>
            </w:pPr>
          </w:p>
          <w:p w14:paraId="3A1D76D6" w14:textId="77777777" w:rsidR="000503E6" w:rsidRPr="001B1130" w:rsidRDefault="000503E6" w:rsidP="00B52927">
            <w:pPr>
              <w:rPr>
                <w:sz w:val="20"/>
                <w:szCs w:val="20"/>
              </w:rPr>
            </w:pPr>
          </w:p>
          <w:p w14:paraId="1764D400" w14:textId="77777777" w:rsidR="000503E6" w:rsidRPr="001B1130" w:rsidRDefault="000503E6" w:rsidP="00B52927">
            <w:pPr>
              <w:rPr>
                <w:sz w:val="20"/>
                <w:szCs w:val="20"/>
              </w:rPr>
            </w:pPr>
          </w:p>
          <w:p w14:paraId="1225B8D4" w14:textId="77777777" w:rsidR="000503E6" w:rsidRPr="001B1130" w:rsidRDefault="000503E6" w:rsidP="00B52927">
            <w:pPr>
              <w:rPr>
                <w:sz w:val="20"/>
                <w:szCs w:val="20"/>
              </w:rPr>
            </w:pPr>
          </w:p>
        </w:tc>
        <w:tc>
          <w:tcPr>
            <w:tcW w:w="567" w:type="dxa"/>
            <w:shd w:val="clear" w:color="auto" w:fill="auto"/>
          </w:tcPr>
          <w:p w14:paraId="4C3052A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326DD02" w14:textId="77777777" w:rsidTr="0064723B">
        <w:tc>
          <w:tcPr>
            <w:tcW w:w="9889" w:type="dxa"/>
            <w:gridSpan w:val="2"/>
            <w:shd w:val="clear" w:color="auto" w:fill="auto"/>
          </w:tcPr>
          <w:p w14:paraId="552CC4A2"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31805418"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DC5EF3F" w14:textId="77777777" w:rsidTr="0064723B">
        <w:trPr>
          <w:trHeight w:val="221"/>
        </w:trPr>
        <w:tc>
          <w:tcPr>
            <w:tcW w:w="9889" w:type="dxa"/>
            <w:gridSpan w:val="2"/>
            <w:shd w:val="clear" w:color="auto" w:fill="auto"/>
          </w:tcPr>
          <w:p w14:paraId="24F969B9"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0F59A97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CA21748" w14:textId="77777777" w:rsidTr="0064723B">
        <w:tc>
          <w:tcPr>
            <w:tcW w:w="9889" w:type="dxa"/>
            <w:gridSpan w:val="2"/>
            <w:shd w:val="clear" w:color="auto" w:fill="auto"/>
          </w:tcPr>
          <w:p w14:paraId="2D78419E"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797A1C71"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AF5C4E7" w14:textId="77777777" w:rsidTr="0064723B">
        <w:tc>
          <w:tcPr>
            <w:tcW w:w="9889" w:type="dxa"/>
            <w:gridSpan w:val="2"/>
            <w:shd w:val="clear" w:color="auto" w:fill="auto"/>
          </w:tcPr>
          <w:p w14:paraId="5164054A"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052BC373"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8123F37" w14:textId="77777777" w:rsidTr="0064723B">
        <w:tc>
          <w:tcPr>
            <w:tcW w:w="9889" w:type="dxa"/>
            <w:gridSpan w:val="2"/>
            <w:shd w:val="clear" w:color="auto" w:fill="auto"/>
          </w:tcPr>
          <w:p w14:paraId="418FBF9D"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42B6C0E1"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033A91C3" w14:textId="77777777" w:rsidTr="0064723B">
        <w:tc>
          <w:tcPr>
            <w:tcW w:w="9889" w:type="dxa"/>
            <w:gridSpan w:val="2"/>
            <w:shd w:val="clear" w:color="auto" w:fill="auto"/>
          </w:tcPr>
          <w:p w14:paraId="6F102C1F" w14:textId="77777777" w:rsidR="00CF0BC2" w:rsidRPr="001B1130" w:rsidRDefault="00CF0BC2" w:rsidP="00B52927">
            <w:pPr>
              <w:pStyle w:val="ConsNonformat"/>
              <w:widowControl/>
              <w:rPr>
                <w:rStyle w:val="ae"/>
                <w:rFonts w:ascii="Times New Roman" w:hAnsi="Times New Roman" w:cs="Times New Roman"/>
                <w:b/>
                <w:color w:val="auto"/>
                <w:u w:val="none"/>
              </w:rPr>
            </w:pPr>
          </w:p>
        </w:tc>
        <w:tc>
          <w:tcPr>
            <w:tcW w:w="567" w:type="dxa"/>
            <w:shd w:val="clear" w:color="auto" w:fill="auto"/>
          </w:tcPr>
          <w:p w14:paraId="5A7986F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8DA986E" w14:textId="77777777" w:rsidTr="0064723B">
        <w:tc>
          <w:tcPr>
            <w:tcW w:w="9889" w:type="dxa"/>
            <w:gridSpan w:val="2"/>
            <w:shd w:val="clear" w:color="auto" w:fill="auto"/>
          </w:tcPr>
          <w:p w14:paraId="78F6A0E1"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2886DD0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3D29F4CB" w14:textId="77777777" w:rsidTr="0064723B">
        <w:tc>
          <w:tcPr>
            <w:tcW w:w="9889" w:type="dxa"/>
            <w:gridSpan w:val="2"/>
            <w:shd w:val="clear" w:color="auto" w:fill="auto"/>
          </w:tcPr>
          <w:p w14:paraId="55169EF5" w14:textId="77777777" w:rsidR="00C77D30" w:rsidRPr="001B1130" w:rsidRDefault="00C77D30" w:rsidP="00B52927">
            <w:pPr>
              <w:pStyle w:val="ConsNonformat"/>
              <w:widowControl/>
              <w:rPr>
                <w:rFonts w:ascii="Times New Roman" w:hAnsi="Times New Roman" w:cs="Times New Roman"/>
              </w:rPr>
            </w:pPr>
          </w:p>
        </w:tc>
        <w:tc>
          <w:tcPr>
            <w:tcW w:w="567" w:type="dxa"/>
            <w:shd w:val="clear" w:color="auto" w:fill="auto"/>
          </w:tcPr>
          <w:p w14:paraId="5FDD0587" w14:textId="77777777" w:rsidR="00F95E21" w:rsidRPr="001B1130" w:rsidRDefault="00F95E21" w:rsidP="00B52927">
            <w:pPr>
              <w:pStyle w:val="ConsNonformat"/>
              <w:widowControl/>
              <w:jc w:val="center"/>
              <w:rPr>
                <w:rFonts w:ascii="Times New Roman" w:hAnsi="Times New Roman" w:cs="Times New Roman"/>
              </w:rPr>
            </w:pPr>
          </w:p>
        </w:tc>
      </w:tr>
    </w:tbl>
    <w:p w14:paraId="0DA0E70A" w14:textId="77777777" w:rsidR="00ED7888" w:rsidRPr="001B1130" w:rsidRDefault="00ED7888" w:rsidP="00B52927">
      <w:pPr>
        <w:pStyle w:val="14"/>
        <w:spacing w:before="0" w:after="0"/>
        <w:jc w:val="both"/>
        <w:rPr>
          <w:b/>
          <w:sz w:val="20"/>
        </w:rPr>
      </w:pPr>
    </w:p>
    <w:p w14:paraId="70CC358F" w14:textId="77777777" w:rsidR="00BF18C2" w:rsidRPr="001B1130" w:rsidRDefault="00BF18C2" w:rsidP="00B52927">
      <w:pPr>
        <w:pStyle w:val="14"/>
        <w:spacing w:before="0" w:after="0"/>
        <w:jc w:val="center"/>
        <w:rPr>
          <w:b/>
          <w:bCs/>
          <w:sz w:val="20"/>
        </w:rPr>
      </w:pPr>
    </w:p>
    <w:p w14:paraId="652FA15D" w14:textId="77777777" w:rsidR="00BF18C2" w:rsidRPr="001B1130" w:rsidRDefault="00BF18C2" w:rsidP="00B52927">
      <w:pPr>
        <w:pStyle w:val="14"/>
        <w:spacing w:before="0" w:after="0"/>
        <w:jc w:val="center"/>
        <w:rPr>
          <w:b/>
          <w:bCs/>
          <w:sz w:val="20"/>
        </w:rPr>
      </w:pPr>
    </w:p>
    <w:p w14:paraId="6F4E54B5" w14:textId="77777777" w:rsidR="00BF18C2" w:rsidRPr="001B1130" w:rsidRDefault="00BF18C2" w:rsidP="00B52927">
      <w:pPr>
        <w:pStyle w:val="14"/>
        <w:spacing w:before="0" w:after="0"/>
        <w:jc w:val="center"/>
        <w:rPr>
          <w:b/>
          <w:bCs/>
          <w:sz w:val="20"/>
        </w:rPr>
      </w:pPr>
    </w:p>
    <w:p w14:paraId="2B14A17C" w14:textId="77777777" w:rsidR="00BF18C2" w:rsidRPr="001B1130" w:rsidRDefault="00BF18C2" w:rsidP="00B52927">
      <w:pPr>
        <w:pStyle w:val="14"/>
        <w:spacing w:before="0" w:after="0"/>
        <w:jc w:val="center"/>
        <w:rPr>
          <w:b/>
          <w:bCs/>
          <w:sz w:val="20"/>
        </w:rPr>
      </w:pPr>
    </w:p>
    <w:p w14:paraId="5183E418" w14:textId="77777777" w:rsidR="00491BF1" w:rsidRPr="001B1130" w:rsidRDefault="00491BF1" w:rsidP="00B52927">
      <w:pPr>
        <w:pStyle w:val="14"/>
        <w:spacing w:before="0" w:after="0"/>
        <w:jc w:val="center"/>
        <w:rPr>
          <w:b/>
          <w:bCs/>
          <w:sz w:val="20"/>
        </w:rPr>
      </w:pPr>
    </w:p>
    <w:p w14:paraId="4BD24296" w14:textId="77777777" w:rsidR="00491BF1" w:rsidRPr="001B1130" w:rsidRDefault="00491BF1" w:rsidP="00B52927">
      <w:pPr>
        <w:pStyle w:val="14"/>
        <w:spacing w:before="0" w:after="0"/>
        <w:jc w:val="center"/>
        <w:rPr>
          <w:b/>
          <w:bCs/>
          <w:sz w:val="20"/>
        </w:rPr>
      </w:pPr>
    </w:p>
    <w:p w14:paraId="5C515479" w14:textId="77777777" w:rsidR="00BF18C2" w:rsidRPr="001B1130" w:rsidRDefault="00BF18C2" w:rsidP="00B52927">
      <w:pPr>
        <w:pStyle w:val="14"/>
        <w:spacing w:before="0" w:after="0"/>
        <w:jc w:val="center"/>
        <w:rPr>
          <w:b/>
          <w:bCs/>
          <w:sz w:val="20"/>
        </w:rPr>
      </w:pPr>
    </w:p>
    <w:p w14:paraId="372299F2" w14:textId="77777777" w:rsidR="004618E0" w:rsidRPr="001B1130" w:rsidRDefault="004618E0" w:rsidP="00B52927">
      <w:pPr>
        <w:pStyle w:val="14"/>
        <w:spacing w:before="0" w:after="0"/>
        <w:rPr>
          <w:b/>
          <w:bCs/>
          <w:sz w:val="20"/>
        </w:rPr>
      </w:pPr>
    </w:p>
    <w:p w14:paraId="4578B9A5" w14:textId="77777777" w:rsidR="00A64F46" w:rsidRPr="001B1130" w:rsidRDefault="00A64F46" w:rsidP="00B52927">
      <w:pPr>
        <w:pStyle w:val="14"/>
        <w:spacing w:before="0" w:after="0"/>
        <w:rPr>
          <w:b/>
          <w:bCs/>
          <w:sz w:val="20"/>
        </w:rPr>
      </w:pPr>
    </w:p>
    <w:p w14:paraId="4376DBE3" w14:textId="77777777" w:rsidR="00A64F46" w:rsidRPr="001B1130" w:rsidRDefault="00A64F46" w:rsidP="00B52927">
      <w:pPr>
        <w:pStyle w:val="14"/>
        <w:spacing w:before="0" w:after="0"/>
        <w:rPr>
          <w:b/>
          <w:bCs/>
          <w:sz w:val="20"/>
        </w:rPr>
      </w:pPr>
    </w:p>
    <w:p w14:paraId="41DE715A" w14:textId="77777777" w:rsidR="00A64F46" w:rsidRPr="001B1130" w:rsidRDefault="00A64F46" w:rsidP="00B52927">
      <w:pPr>
        <w:pStyle w:val="14"/>
        <w:spacing w:before="0" w:after="0"/>
        <w:rPr>
          <w:b/>
          <w:bCs/>
          <w:sz w:val="20"/>
        </w:rPr>
      </w:pPr>
    </w:p>
    <w:p w14:paraId="0DAF5407" w14:textId="77777777" w:rsidR="00A64F46" w:rsidRPr="001B1130" w:rsidRDefault="00A64F46" w:rsidP="00B52927">
      <w:pPr>
        <w:pStyle w:val="14"/>
        <w:spacing w:before="0" w:after="0"/>
        <w:rPr>
          <w:b/>
          <w:bCs/>
          <w:sz w:val="20"/>
        </w:rPr>
      </w:pPr>
    </w:p>
    <w:p w14:paraId="1A374B37" w14:textId="77777777" w:rsidR="00A64F46" w:rsidRPr="001B1130" w:rsidRDefault="00A64F46" w:rsidP="00B52927">
      <w:pPr>
        <w:pStyle w:val="14"/>
        <w:spacing w:before="0" w:after="0"/>
        <w:rPr>
          <w:b/>
          <w:bCs/>
          <w:sz w:val="20"/>
        </w:rPr>
      </w:pPr>
    </w:p>
    <w:p w14:paraId="564D3912" w14:textId="77777777" w:rsidR="00A64F46" w:rsidRPr="001B1130" w:rsidRDefault="00A64F46" w:rsidP="00B52927">
      <w:pPr>
        <w:pStyle w:val="14"/>
        <w:spacing w:before="0" w:after="0"/>
        <w:rPr>
          <w:b/>
          <w:bCs/>
          <w:sz w:val="20"/>
        </w:rPr>
      </w:pPr>
    </w:p>
    <w:p w14:paraId="6B935B4D" w14:textId="77777777" w:rsidR="00A64F46" w:rsidRPr="001B1130" w:rsidRDefault="00A64F46" w:rsidP="00B52927">
      <w:pPr>
        <w:pStyle w:val="14"/>
        <w:spacing w:before="0" w:after="0"/>
        <w:rPr>
          <w:b/>
          <w:bCs/>
          <w:sz w:val="20"/>
        </w:rPr>
      </w:pPr>
    </w:p>
    <w:p w14:paraId="0F228B2B" w14:textId="77777777" w:rsidR="00ED6BF3" w:rsidRDefault="00ED6BF3" w:rsidP="00B52927">
      <w:pPr>
        <w:pStyle w:val="14"/>
        <w:spacing w:before="0" w:after="0"/>
        <w:rPr>
          <w:b/>
          <w:bCs/>
          <w:sz w:val="20"/>
        </w:rPr>
      </w:pPr>
    </w:p>
    <w:p w14:paraId="3B419D34" w14:textId="77777777" w:rsidR="00D52D94" w:rsidRDefault="00D52D94" w:rsidP="00B52927">
      <w:pPr>
        <w:pStyle w:val="14"/>
        <w:spacing w:before="0" w:after="0"/>
        <w:rPr>
          <w:b/>
          <w:bCs/>
          <w:sz w:val="20"/>
        </w:rPr>
      </w:pPr>
    </w:p>
    <w:p w14:paraId="5F38B0A6" w14:textId="77777777" w:rsidR="00D52D94" w:rsidRPr="001B1130" w:rsidRDefault="00D52D94" w:rsidP="00B52927">
      <w:pPr>
        <w:pStyle w:val="14"/>
        <w:spacing w:before="0" w:after="0"/>
        <w:rPr>
          <w:b/>
          <w:bCs/>
          <w:sz w:val="20"/>
        </w:rPr>
      </w:pPr>
    </w:p>
    <w:p w14:paraId="1CDDCB90" w14:textId="77777777" w:rsidR="00ED6BF3" w:rsidRPr="001B1130" w:rsidRDefault="00ED6BF3" w:rsidP="00B52927">
      <w:pPr>
        <w:pStyle w:val="14"/>
        <w:spacing w:before="0" w:after="0"/>
        <w:rPr>
          <w:b/>
          <w:bCs/>
          <w:sz w:val="20"/>
        </w:rPr>
      </w:pPr>
    </w:p>
    <w:p w14:paraId="03D72570" w14:textId="77777777" w:rsidR="00ED6BF3" w:rsidRDefault="00ED6BF3" w:rsidP="00B52927">
      <w:pPr>
        <w:pStyle w:val="14"/>
        <w:spacing w:before="0" w:after="0"/>
        <w:rPr>
          <w:b/>
          <w:bCs/>
          <w:sz w:val="20"/>
        </w:rPr>
      </w:pPr>
    </w:p>
    <w:p w14:paraId="6FC3F028" w14:textId="77777777" w:rsidR="00CA758A" w:rsidRDefault="00CA758A" w:rsidP="00B52927">
      <w:pPr>
        <w:pStyle w:val="14"/>
        <w:spacing w:before="0" w:after="0"/>
        <w:rPr>
          <w:b/>
          <w:bCs/>
          <w:sz w:val="20"/>
        </w:rPr>
      </w:pPr>
    </w:p>
    <w:p w14:paraId="4AE130C2" w14:textId="77777777" w:rsidR="00CA758A" w:rsidRDefault="00CA758A" w:rsidP="00B52927">
      <w:pPr>
        <w:pStyle w:val="14"/>
        <w:spacing w:before="0" w:after="0"/>
        <w:rPr>
          <w:b/>
          <w:bCs/>
          <w:sz w:val="20"/>
        </w:rPr>
      </w:pPr>
    </w:p>
    <w:p w14:paraId="3C1850A1" w14:textId="77777777" w:rsidR="00CA758A" w:rsidRDefault="00CA758A" w:rsidP="00B52927">
      <w:pPr>
        <w:pStyle w:val="14"/>
        <w:spacing w:before="0" w:after="0"/>
        <w:rPr>
          <w:b/>
          <w:bCs/>
          <w:sz w:val="20"/>
        </w:rPr>
      </w:pPr>
    </w:p>
    <w:p w14:paraId="0BD9F547" w14:textId="6B380252" w:rsidR="00CA758A" w:rsidRDefault="00CA758A" w:rsidP="00B52927">
      <w:pPr>
        <w:pStyle w:val="14"/>
        <w:spacing w:before="0" w:after="0"/>
        <w:rPr>
          <w:b/>
          <w:bCs/>
          <w:sz w:val="20"/>
        </w:rPr>
      </w:pPr>
    </w:p>
    <w:p w14:paraId="5EBDE56B" w14:textId="36172DC9" w:rsidR="007B4A96" w:rsidRDefault="007B4A96" w:rsidP="00B52927">
      <w:pPr>
        <w:pStyle w:val="14"/>
        <w:spacing w:before="0" w:after="0"/>
        <w:rPr>
          <w:b/>
          <w:bCs/>
          <w:sz w:val="20"/>
        </w:rPr>
      </w:pPr>
    </w:p>
    <w:p w14:paraId="324451C9" w14:textId="020256BA" w:rsidR="007B4A96" w:rsidRDefault="007B4A96" w:rsidP="00B52927">
      <w:pPr>
        <w:pStyle w:val="14"/>
        <w:spacing w:before="0" w:after="0"/>
        <w:rPr>
          <w:b/>
          <w:bCs/>
          <w:sz w:val="20"/>
        </w:rPr>
      </w:pPr>
    </w:p>
    <w:p w14:paraId="56A8A3EE" w14:textId="77777777" w:rsidR="00A47E5E" w:rsidRPr="001B1130" w:rsidRDefault="00A47E5E" w:rsidP="00B52927">
      <w:pPr>
        <w:pStyle w:val="14"/>
        <w:spacing w:before="0" w:after="0"/>
        <w:rPr>
          <w:b/>
          <w:bCs/>
          <w:sz w:val="20"/>
        </w:rPr>
      </w:pPr>
    </w:p>
    <w:p w14:paraId="448F49EE" w14:textId="77777777" w:rsidR="0014773A" w:rsidRDefault="0014773A" w:rsidP="00B52927">
      <w:pPr>
        <w:pStyle w:val="14"/>
        <w:spacing w:before="0" w:after="0"/>
        <w:rPr>
          <w:b/>
          <w:bCs/>
          <w:sz w:val="20"/>
        </w:rPr>
        <w:sectPr w:rsidR="0014773A" w:rsidSect="001179FF">
          <w:headerReference w:type="default" r:id="rId10"/>
          <w:footerReference w:type="even" r:id="rId11"/>
          <w:footerReference w:type="default" r:id="rId12"/>
          <w:pgSz w:w="11906" w:h="16838"/>
          <w:pgMar w:top="284" w:right="709" w:bottom="284" w:left="851" w:header="357" w:footer="0" w:gutter="0"/>
          <w:cols w:space="708"/>
          <w:docGrid w:linePitch="360"/>
        </w:sectPr>
      </w:pPr>
    </w:p>
    <w:p w14:paraId="66BEBD6E" w14:textId="77777777" w:rsidR="00D7461D" w:rsidRPr="001B1130" w:rsidRDefault="00D7461D" w:rsidP="00B52927">
      <w:pPr>
        <w:pStyle w:val="14"/>
        <w:spacing w:before="0" w:after="0"/>
        <w:rPr>
          <w:b/>
          <w:bCs/>
          <w:sz w:val="20"/>
        </w:rPr>
      </w:pPr>
    </w:p>
    <w:p w14:paraId="3E761102" w14:textId="0015D5EB" w:rsidR="008163BA" w:rsidRPr="001B1130" w:rsidRDefault="008163BA" w:rsidP="00A47E5E">
      <w:pPr>
        <w:pStyle w:val="14"/>
        <w:spacing w:before="0" w:after="0"/>
        <w:jc w:val="center"/>
        <w:rPr>
          <w:b/>
          <w:sz w:val="20"/>
        </w:rPr>
      </w:pPr>
      <w:r w:rsidRPr="001B1130">
        <w:rPr>
          <w:b/>
          <w:bCs/>
          <w:sz w:val="20"/>
        </w:rPr>
        <w:t xml:space="preserve">УСЛОВИЯ И ПОРЯДОК ПРОВЕДЕНИЯ </w:t>
      </w:r>
      <w:r w:rsidR="00940155" w:rsidRPr="001B1130">
        <w:rPr>
          <w:b/>
          <w:bCs/>
          <w:sz w:val="20"/>
        </w:rPr>
        <w:t xml:space="preserve">ОТКРЫТОГО </w:t>
      </w:r>
      <w:r w:rsidRPr="001B1130">
        <w:rPr>
          <w:b/>
          <w:bCs/>
          <w:sz w:val="20"/>
        </w:rPr>
        <w:t xml:space="preserve">ЗАПРОСА </w:t>
      </w:r>
      <w:r w:rsidR="00246844">
        <w:rPr>
          <w:b/>
          <w:bCs/>
          <w:sz w:val="20"/>
        </w:rPr>
        <w:t>ПРЕДЛОЖЕНИЙ</w:t>
      </w:r>
      <w:r w:rsidR="004618E0" w:rsidRPr="001B1130">
        <w:rPr>
          <w:b/>
          <w:bCs/>
          <w:sz w:val="20"/>
        </w:rPr>
        <w:t xml:space="preserve"> В ЭЛЕКТРОННОЙ ФОРМЕ</w:t>
      </w:r>
    </w:p>
    <w:p w14:paraId="527750B8" w14:textId="77777777" w:rsidR="008848E7" w:rsidRPr="00947769" w:rsidRDefault="008163BA" w:rsidP="00A47E5E">
      <w:pPr>
        <w:jc w:val="center"/>
        <w:rPr>
          <w:b/>
          <w:iCs/>
          <w:sz w:val="20"/>
          <w:szCs w:val="20"/>
        </w:rPr>
      </w:pPr>
      <w:r w:rsidRPr="00947769">
        <w:rPr>
          <w:b/>
          <w:iCs/>
          <w:snapToGrid w:val="0"/>
          <w:sz w:val="20"/>
          <w:szCs w:val="20"/>
        </w:rPr>
        <w:t xml:space="preserve">Раздел </w:t>
      </w:r>
      <w:r w:rsidRPr="00947769">
        <w:rPr>
          <w:b/>
          <w:iCs/>
          <w:snapToGrid w:val="0"/>
          <w:sz w:val="20"/>
          <w:szCs w:val="20"/>
          <w:lang w:val="en-US"/>
        </w:rPr>
        <w:t>I</w:t>
      </w:r>
      <w:r w:rsidRPr="00947769">
        <w:rPr>
          <w:b/>
          <w:iCs/>
          <w:snapToGrid w:val="0"/>
          <w:sz w:val="20"/>
          <w:szCs w:val="20"/>
        </w:rPr>
        <w:t xml:space="preserve">. Общие требования </w:t>
      </w:r>
      <w:r w:rsidRPr="00947769">
        <w:rPr>
          <w:b/>
          <w:sz w:val="20"/>
          <w:szCs w:val="20"/>
        </w:rPr>
        <w:t>к участникам з</w:t>
      </w:r>
      <w:r w:rsidRPr="00947769">
        <w:rPr>
          <w:b/>
          <w:iCs/>
          <w:sz w:val="20"/>
          <w:szCs w:val="20"/>
        </w:rPr>
        <w:t>акупки</w:t>
      </w:r>
      <w:r w:rsidR="00A47E5E" w:rsidRPr="00947769">
        <w:rPr>
          <w:b/>
          <w:iCs/>
          <w:sz w:val="20"/>
          <w:szCs w:val="20"/>
        </w:rPr>
        <w:t>.</w:t>
      </w:r>
    </w:p>
    <w:p w14:paraId="46607843" w14:textId="77777777" w:rsidR="00607901" w:rsidRPr="00947769" w:rsidRDefault="00607901" w:rsidP="00607901">
      <w:pPr>
        <w:autoSpaceDE w:val="0"/>
        <w:autoSpaceDN w:val="0"/>
        <w:adjustRightInd w:val="0"/>
        <w:jc w:val="both"/>
        <w:rPr>
          <w:sz w:val="20"/>
          <w:szCs w:val="20"/>
        </w:rPr>
      </w:pPr>
      <w:r w:rsidRPr="00947769">
        <w:rPr>
          <w:sz w:val="20"/>
          <w:szCs w:val="20"/>
        </w:rPr>
        <w:t>1.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7DF27EDF" w14:textId="191C3480" w:rsidR="00607901" w:rsidRPr="00947769" w:rsidRDefault="00607901" w:rsidP="00607901">
      <w:pPr>
        <w:autoSpaceDE w:val="0"/>
        <w:autoSpaceDN w:val="0"/>
        <w:adjustRightInd w:val="0"/>
        <w:jc w:val="both"/>
        <w:rPr>
          <w:sz w:val="20"/>
          <w:szCs w:val="20"/>
        </w:rPr>
      </w:pPr>
      <w:r w:rsidRPr="00947769">
        <w:rPr>
          <w:sz w:val="20"/>
          <w:szCs w:val="20"/>
        </w:rPr>
        <w:t>2. Соответствие участника закупки 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5AFA3DBA" w14:textId="77777777" w:rsidR="00607901" w:rsidRPr="00947769" w:rsidRDefault="00607901" w:rsidP="00607901">
      <w:pPr>
        <w:autoSpaceDE w:val="0"/>
        <w:autoSpaceDN w:val="0"/>
        <w:adjustRightInd w:val="0"/>
        <w:jc w:val="both"/>
        <w:rPr>
          <w:sz w:val="20"/>
          <w:szCs w:val="20"/>
        </w:rPr>
      </w:pPr>
      <w:r w:rsidRPr="00947769">
        <w:rPr>
          <w:sz w:val="20"/>
          <w:szCs w:val="20"/>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D1EE734" w14:textId="77777777" w:rsidR="00607901" w:rsidRPr="00947769" w:rsidRDefault="00607901" w:rsidP="00607901">
      <w:pPr>
        <w:autoSpaceDE w:val="0"/>
        <w:autoSpaceDN w:val="0"/>
        <w:adjustRightInd w:val="0"/>
        <w:jc w:val="both"/>
        <w:rPr>
          <w:sz w:val="20"/>
          <w:szCs w:val="20"/>
        </w:rPr>
      </w:pPr>
      <w:r w:rsidRPr="00947769">
        <w:rPr>
          <w:sz w:val="20"/>
          <w:szCs w:val="20"/>
        </w:rPr>
        <w:t xml:space="preserve">4. </w:t>
      </w:r>
      <w:proofErr w:type="spellStart"/>
      <w:r w:rsidRPr="00947769">
        <w:rPr>
          <w:sz w:val="20"/>
          <w:szCs w:val="20"/>
        </w:rPr>
        <w:t>Неприостановление</w:t>
      </w:r>
      <w:proofErr w:type="spellEnd"/>
      <w:r w:rsidRPr="00947769">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35989F8A" w14:textId="77777777" w:rsidR="00607901" w:rsidRPr="00947769" w:rsidRDefault="00607901" w:rsidP="00607901">
      <w:pPr>
        <w:autoSpaceDE w:val="0"/>
        <w:autoSpaceDN w:val="0"/>
        <w:adjustRightInd w:val="0"/>
        <w:jc w:val="both"/>
        <w:rPr>
          <w:sz w:val="20"/>
          <w:szCs w:val="20"/>
        </w:rPr>
      </w:pPr>
      <w:r w:rsidRPr="00947769">
        <w:rPr>
          <w:sz w:val="20"/>
          <w:szCs w:val="20"/>
        </w:rPr>
        <w:t>5. Отсутствие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B2D4F51" w14:textId="77777777" w:rsidR="00607901" w:rsidRPr="00947769" w:rsidRDefault="00607901" w:rsidP="00607901">
      <w:pPr>
        <w:autoSpaceDE w:val="0"/>
        <w:autoSpaceDN w:val="0"/>
        <w:adjustRightInd w:val="0"/>
        <w:jc w:val="both"/>
        <w:rPr>
          <w:sz w:val="20"/>
          <w:szCs w:val="20"/>
        </w:rPr>
      </w:pPr>
      <w:r w:rsidRPr="00947769">
        <w:rPr>
          <w:sz w:val="20"/>
          <w:szCs w:val="20"/>
        </w:rPr>
        <w:t>6. Отсутствие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5448BCA1" w14:textId="77777777" w:rsidR="00607901" w:rsidRPr="00947769" w:rsidRDefault="00607901" w:rsidP="00607901">
      <w:pPr>
        <w:autoSpaceDE w:val="0"/>
        <w:autoSpaceDN w:val="0"/>
        <w:adjustRightInd w:val="0"/>
        <w:jc w:val="both"/>
        <w:rPr>
          <w:sz w:val="20"/>
          <w:szCs w:val="20"/>
        </w:rPr>
      </w:pPr>
      <w:r w:rsidRPr="00947769">
        <w:rPr>
          <w:sz w:val="20"/>
          <w:szCs w:val="20"/>
        </w:rPr>
        <w:t>7. Отсутствие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05793D0A" w14:textId="77777777" w:rsidR="00607901" w:rsidRPr="00947769" w:rsidRDefault="00607901" w:rsidP="00607901">
      <w:pPr>
        <w:autoSpaceDE w:val="0"/>
        <w:autoSpaceDN w:val="0"/>
        <w:adjustRightInd w:val="0"/>
        <w:jc w:val="both"/>
        <w:rPr>
          <w:sz w:val="20"/>
          <w:szCs w:val="20"/>
        </w:rPr>
      </w:pPr>
      <w:r w:rsidRPr="00947769">
        <w:rPr>
          <w:sz w:val="20"/>
          <w:szCs w:val="20"/>
        </w:rPr>
        <w:t>8. Отсутствие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727663A" w14:textId="77777777" w:rsidR="00607901" w:rsidRPr="00947769" w:rsidRDefault="00607901" w:rsidP="00607901">
      <w:pPr>
        <w:autoSpaceDE w:val="0"/>
        <w:autoSpaceDN w:val="0"/>
        <w:adjustRightInd w:val="0"/>
        <w:jc w:val="both"/>
        <w:rPr>
          <w:sz w:val="20"/>
          <w:szCs w:val="20"/>
        </w:rPr>
      </w:pPr>
      <w:r w:rsidRPr="00947769">
        <w:rPr>
          <w:sz w:val="20"/>
          <w:szCs w:val="20"/>
        </w:rPr>
        <w:t>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D897E62" w14:textId="77777777" w:rsidR="00607901" w:rsidRPr="00947769" w:rsidRDefault="00607901" w:rsidP="00607901">
      <w:pPr>
        <w:autoSpaceDE w:val="0"/>
        <w:autoSpaceDN w:val="0"/>
        <w:adjustRightInd w:val="0"/>
        <w:jc w:val="both"/>
        <w:rPr>
          <w:sz w:val="20"/>
          <w:szCs w:val="20"/>
        </w:rPr>
      </w:pPr>
      <w:r w:rsidRPr="00947769">
        <w:rPr>
          <w:sz w:val="20"/>
          <w:szCs w:val="20"/>
        </w:rPr>
        <w:t>10.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7EC26218" w14:textId="77777777" w:rsidR="00607901" w:rsidRPr="00947769" w:rsidRDefault="00607901" w:rsidP="00607901">
      <w:pPr>
        <w:autoSpaceDE w:val="0"/>
        <w:autoSpaceDN w:val="0"/>
        <w:adjustRightInd w:val="0"/>
        <w:jc w:val="both"/>
        <w:rPr>
          <w:sz w:val="20"/>
          <w:szCs w:val="20"/>
        </w:rPr>
      </w:pPr>
      <w:r w:rsidRPr="00947769">
        <w:rPr>
          <w:sz w:val="20"/>
          <w:szCs w:val="20"/>
        </w:rPr>
        <w:t>11.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23A3386" w14:textId="77777777" w:rsidR="00607901" w:rsidRPr="00947769" w:rsidRDefault="00607901" w:rsidP="00607901">
      <w:pPr>
        <w:autoSpaceDE w:val="0"/>
        <w:autoSpaceDN w:val="0"/>
        <w:adjustRightInd w:val="0"/>
        <w:jc w:val="both"/>
        <w:rPr>
          <w:sz w:val="20"/>
          <w:szCs w:val="20"/>
        </w:rPr>
      </w:pPr>
      <w:r w:rsidRPr="00947769">
        <w:rPr>
          <w:sz w:val="20"/>
          <w:szCs w:val="20"/>
        </w:rPr>
        <w:t xml:space="preserve">12.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w:t>
      </w:r>
      <w:r w:rsidRPr="00947769">
        <w:rPr>
          <w:sz w:val="20"/>
          <w:szCs w:val="20"/>
        </w:rPr>
        <w:lastRenderedPageBreak/>
        <w:t>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0DD75873" w14:textId="77777777" w:rsidR="00607901" w:rsidRPr="00947769" w:rsidRDefault="00607901" w:rsidP="00607901">
      <w:pPr>
        <w:autoSpaceDE w:val="0"/>
        <w:autoSpaceDN w:val="0"/>
        <w:adjustRightInd w:val="0"/>
        <w:jc w:val="both"/>
        <w:rPr>
          <w:sz w:val="20"/>
          <w:szCs w:val="20"/>
        </w:rPr>
      </w:pPr>
      <w:r w:rsidRPr="00947769">
        <w:rPr>
          <w:sz w:val="20"/>
          <w:szCs w:val="20"/>
        </w:rPr>
        <w:t>13. Отсутствие у участника закупки ограничений для участия в закупках, установленных законодательством Российской Федерации.</w:t>
      </w:r>
    </w:p>
    <w:p w14:paraId="1968F32C" w14:textId="77777777" w:rsidR="00607901" w:rsidRPr="00947769" w:rsidRDefault="00607901" w:rsidP="00607901">
      <w:pPr>
        <w:autoSpaceDE w:val="0"/>
        <w:autoSpaceDN w:val="0"/>
        <w:adjustRightInd w:val="0"/>
        <w:jc w:val="both"/>
        <w:rPr>
          <w:sz w:val="20"/>
          <w:szCs w:val="20"/>
        </w:rPr>
      </w:pPr>
      <w:r w:rsidRPr="00947769">
        <w:rPr>
          <w:sz w:val="20"/>
          <w:szCs w:val="20"/>
        </w:rPr>
        <w:t>14.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 указанным в документации о закупке, или предоставил недостоверную информацию в отношении своего соответствия указанным требованиям.</w:t>
      </w:r>
    </w:p>
    <w:p w14:paraId="6A459CB9" w14:textId="77777777" w:rsidR="00607901" w:rsidRPr="00947769" w:rsidRDefault="00607901" w:rsidP="00607901">
      <w:pPr>
        <w:autoSpaceDE w:val="0"/>
        <w:autoSpaceDN w:val="0"/>
        <w:adjustRightInd w:val="0"/>
        <w:jc w:val="both"/>
        <w:rPr>
          <w:sz w:val="20"/>
          <w:szCs w:val="20"/>
        </w:rPr>
      </w:pPr>
      <w:r w:rsidRPr="00947769">
        <w:rPr>
          <w:sz w:val="20"/>
          <w:szCs w:val="20"/>
        </w:rPr>
        <w:t>15.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0B9A58D3" w14:textId="64A34C82" w:rsidR="00607901" w:rsidRPr="00947769" w:rsidRDefault="00607901" w:rsidP="00607901">
      <w:pPr>
        <w:autoSpaceDE w:val="0"/>
        <w:autoSpaceDN w:val="0"/>
        <w:adjustRightInd w:val="0"/>
        <w:jc w:val="both"/>
        <w:rPr>
          <w:sz w:val="20"/>
          <w:szCs w:val="20"/>
        </w:rPr>
      </w:pPr>
      <w:r w:rsidRPr="00947769">
        <w:rPr>
          <w:sz w:val="20"/>
          <w:szCs w:val="20"/>
        </w:rPr>
        <w:t>16. Заказчик</w:t>
      </w:r>
      <w:r w:rsidR="00FF7CEA" w:rsidRPr="00947769">
        <w:rPr>
          <w:sz w:val="20"/>
          <w:szCs w:val="20"/>
        </w:rPr>
        <w:t xml:space="preserve"> </w:t>
      </w:r>
      <w:r w:rsidRPr="00947769">
        <w:rPr>
          <w:sz w:val="20"/>
          <w:szCs w:val="20"/>
        </w:rPr>
        <w:t>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70E33AF" w14:textId="63E60FD9" w:rsidR="00A80C36" w:rsidRPr="00947769" w:rsidRDefault="00607901" w:rsidP="00607901">
      <w:pPr>
        <w:autoSpaceDE w:val="0"/>
        <w:autoSpaceDN w:val="0"/>
        <w:adjustRightInd w:val="0"/>
        <w:jc w:val="both"/>
        <w:rPr>
          <w:sz w:val="20"/>
          <w:szCs w:val="20"/>
        </w:rPr>
      </w:pPr>
      <w:r w:rsidRPr="00947769">
        <w:rPr>
          <w:rFonts w:eastAsia="Calibri"/>
          <w:sz w:val="20"/>
          <w:szCs w:val="20"/>
        </w:rPr>
        <w:t>1</w:t>
      </w:r>
      <w:r w:rsidR="00AA6BE4">
        <w:rPr>
          <w:rFonts w:eastAsia="Calibri"/>
          <w:sz w:val="20"/>
          <w:szCs w:val="20"/>
        </w:rPr>
        <w:t>7</w:t>
      </w:r>
      <w:r w:rsidR="00783506" w:rsidRPr="00947769">
        <w:rPr>
          <w:rFonts w:eastAsia="Calibri"/>
          <w:sz w:val="20"/>
          <w:szCs w:val="20"/>
        </w:rPr>
        <w:t>.</w:t>
      </w:r>
      <w:r w:rsidR="00D615FD" w:rsidRPr="00947769">
        <w:rPr>
          <w:sz w:val="20"/>
          <w:szCs w:val="20"/>
        </w:rPr>
        <w:t xml:space="preserve"> </w:t>
      </w:r>
      <w:r w:rsidR="00A80C36" w:rsidRPr="00947769">
        <w:rPr>
          <w:sz w:val="20"/>
          <w:szCs w:val="20"/>
        </w:rPr>
        <w:t xml:space="preserve">Для участия в открытом запросе </w:t>
      </w:r>
      <w:r w:rsidR="00246844" w:rsidRPr="00947769">
        <w:rPr>
          <w:sz w:val="20"/>
          <w:szCs w:val="20"/>
        </w:rPr>
        <w:t>предложений</w:t>
      </w:r>
      <w:r w:rsidR="005A7723" w:rsidRPr="00947769">
        <w:rPr>
          <w:sz w:val="20"/>
          <w:szCs w:val="20"/>
        </w:rPr>
        <w:t xml:space="preserve"> в электронной форме</w:t>
      </w:r>
      <w:r w:rsidR="00A80C36" w:rsidRPr="00947769">
        <w:rPr>
          <w:sz w:val="20"/>
          <w:szCs w:val="20"/>
        </w:rPr>
        <w:t xml:space="preserve"> участнику необходимо пред</w:t>
      </w:r>
      <w:r w:rsidR="00973D49" w:rsidRPr="00947769">
        <w:rPr>
          <w:sz w:val="20"/>
          <w:szCs w:val="20"/>
        </w:rPr>
        <w:t>о</w:t>
      </w:r>
      <w:r w:rsidR="00A80C36" w:rsidRPr="00947769">
        <w:rPr>
          <w:sz w:val="20"/>
          <w:szCs w:val="20"/>
        </w:rPr>
        <w:t>ставить следующие документы, если иное не предусмотрено закупочной документацией:</w:t>
      </w:r>
    </w:p>
    <w:p w14:paraId="06E19C97" w14:textId="6A9BBD0E" w:rsidR="00A80C36" w:rsidRPr="00947769" w:rsidRDefault="00A80C36" w:rsidP="00D615FD">
      <w:pPr>
        <w:ind w:right="-2"/>
        <w:jc w:val="both"/>
        <w:rPr>
          <w:b/>
          <w:sz w:val="20"/>
          <w:szCs w:val="20"/>
        </w:rPr>
      </w:pPr>
      <w:r w:rsidRPr="00947769">
        <w:rPr>
          <w:b/>
          <w:sz w:val="20"/>
          <w:szCs w:val="20"/>
        </w:rPr>
        <w:t>а) участник закупки - юридическое лицо РФ:</w:t>
      </w:r>
    </w:p>
    <w:p w14:paraId="724F39EB" w14:textId="77777777" w:rsidR="000573E7" w:rsidRPr="00947769" w:rsidRDefault="000573E7" w:rsidP="000573E7">
      <w:pPr>
        <w:widowControl w:val="0"/>
        <w:tabs>
          <w:tab w:val="left" w:pos="0"/>
        </w:tabs>
        <w:jc w:val="both"/>
        <w:rPr>
          <w:sz w:val="20"/>
          <w:szCs w:val="20"/>
        </w:rPr>
      </w:pPr>
      <w:r w:rsidRPr="00947769">
        <w:rPr>
          <w:sz w:val="20"/>
          <w:szCs w:val="20"/>
        </w:rPr>
        <w:t>1) Заявка на участие в открытом запросе предложений в электронной форме (часть I) (Форма №1);</w:t>
      </w:r>
    </w:p>
    <w:p w14:paraId="646DF32A" w14:textId="77777777" w:rsidR="000573E7" w:rsidRPr="00947769" w:rsidRDefault="000573E7" w:rsidP="000573E7">
      <w:pPr>
        <w:widowControl w:val="0"/>
        <w:tabs>
          <w:tab w:val="left" w:pos="0"/>
        </w:tabs>
        <w:jc w:val="both"/>
        <w:rPr>
          <w:sz w:val="20"/>
          <w:szCs w:val="20"/>
        </w:rPr>
      </w:pPr>
      <w:r w:rsidRPr="00947769">
        <w:rPr>
          <w:sz w:val="20"/>
          <w:szCs w:val="20"/>
        </w:rPr>
        <w:t>2) Заявка на участие в открытом запросе предложений в электронной форме (часть II) (Форма №2);</w:t>
      </w:r>
    </w:p>
    <w:p w14:paraId="691689C4" w14:textId="77777777" w:rsidR="000573E7" w:rsidRPr="00947769" w:rsidRDefault="000573E7" w:rsidP="000573E7">
      <w:pPr>
        <w:widowControl w:val="0"/>
        <w:tabs>
          <w:tab w:val="left" w:pos="0"/>
        </w:tabs>
        <w:jc w:val="both"/>
        <w:rPr>
          <w:sz w:val="20"/>
          <w:szCs w:val="20"/>
        </w:rPr>
      </w:pPr>
      <w:r w:rsidRPr="00947769">
        <w:rPr>
          <w:sz w:val="20"/>
          <w:szCs w:val="20"/>
        </w:rPr>
        <w:t>3) Предложение об условиях исполнения договора («Ценовое предложение») (Часть II) (Форма №3);</w:t>
      </w:r>
    </w:p>
    <w:p w14:paraId="20B0198B" w14:textId="77777777" w:rsidR="000573E7" w:rsidRPr="00947769" w:rsidRDefault="000573E7" w:rsidP="000573E7">
      <w:pPr>
        <w:widowControl w:val="0"/>
        <w:tabs>
          <w:tab w:val="left" w:pos="0"/>
        </w:tabs>
        <w:jc w:val="both"/>
        <w:rPr>
          <w:sz w:val="20"/>
          <w:szCs w:val="20"/>
        </w:rPr>
      </w:pPr>
      <w:r w:rsidRPr="00947769">
        <w:rPr>
          <w:sz w:val="20"/>
          <w:szCs w:val="20"/>
        </w:rPr>
        <w:t xml:space="preserve">4) Анкета участника закупки (Форма №4); </w:t>
      </w:r>
    </w:p>
    <w:p w14:paraId="11A635B3" w14:textId="77777777" w:rsidR="00B91640" w:rsidRPr="00947769" w:rsidRDefault="000573E7" w:rsidP="00B91640">
      <w:pPr>
        <w:widowControl w:val="0"/>
        <w:tabs>
          <w:tab w:val="left" w:pos="0"/>
        </w:tabs>
        <w:jc w:val="both"/>
        <w:rPr>
          <w:sz w:val="20"/>
          <w:szCs w:val="20"/>
        </w:rPr>
      </w:pPr>
      <w:r w:rsidRPr="00947769">
        <w:rPr>
          <w:sz w:val="20"/>
          <w:szCs w:val="20"/>
        </w:rPr>
        <w:t xml:space="preserve">5) </w:t>
      </w:r>
      <w:r w:rsidR="00B91640" w:rsidRPr="00947769">
        <w:rPr>
          <w:sz w:val="20"/>
          <w:szCs w:val="20"/>
        </w:rPr>
        <w:t>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2C37ACA9" w14:textId="77777777" w:rsidR="00B91640" w:rsidRPr="00947769" w:rsidRDefault="00B91640" w:rsidP="00B91640">
      <w:pPr>
        <w:widowControl w:val="0"/>
        <w:tabs>
          <w:tab w:val="left" w:pos="0"/>
        </w:tabs>
        <w:jc w:val="both"/>
        <w:rPr>
          <w:sz w:val="20"/>
          <w:szCs w:val="20"/>
        </w:rPr>
      </w:pPr>
      <w:r w:rsidRPr="00947769">
        <w:rPr>
          <w:sz w:val="20"/>
          <w:szCs w:val="20"/>
        </w:rPr>
        <w:t>6)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13A2161C" w14:textId="0F3D2559" w:rsidR="00B91640" w:rsidRPr="00947769" w:rsidRDefault="00B91640" w:rsidP="00B91640">
      <w:pPr>
        <w:widowControl w:val="0"/>
        <w:tabs>
          <w:tab w:val="left" w:pos="0"/>
        </w:tabs>
        <w:jc w:val="both"/>
        <w:rPr>
          <w:sz w:val="20"/>
          <w:szCs w:val="20"/>
        </w:rPr>
      </w:pPr>
      <w:r w:rsidRPr="00947769">
        <w:rPr>
          <w:sz w:val="20"/>
          <w:szCs w:val="20"/>
        </w:rPr>
        <w:t>7)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0DB3654B" w14:textId="0849FD5D" w:rsidR="000573E7" w:rsidRPr="00947769" w:rsidRDefault="00B91640" w:rsidP="000573E7">
      <w:pPr>
        <w:widowControl w:val="0"/>
        <w:tabs>
          <w:tab w:val="left" w:pos="0"/>
        </w:tabs>
        <w:jc w:val="both"/>
        <w:rPr>
          <w:sz w:val="20"/>
          <w:szCs w:val="20"/>
        </w:rPr>
      </w:pPr>
      <w:r w:rsidRPr="00947769">
        <w:rPr>
          <w:sz w:val="20"/>
          <w:szCs w:val="20"/>
        </w:rPr>
        <w:t>8</w:t>
      </w:r>
      <w:r w:rsidR="000573E7" w:rsidRPr="00947769">
        <w:rPr>
          <w:sz w:val="20"/>
          <w:szCs w:val="20"/>
        </w:rPr>
        <w:t>) Список АЗС;</w:t>
      </w:r>
    </w:p>
    <w:p w14:paraId="3641961C" w14:textId="4F4C3BB0" w:rsidR="000573E7" w:rsidRPr="00947769" w:rsidRDefault="00B91640" w:rsidP="000573E7">
      <w:pPr>
        <w:widowControl w:val="0"/>
        <w:tabs>
          <w:tab w:val="left" w:pos="0"/>
        </w:tabs>
        <w:jc w:val="both"/>
        <w:rPr>
          <w:sz w:val="20"/>
          <w:szCs w:val="20"/>
        </w:rPr>
      </w:pPr>
      <w:r w:rsidRPr="00947769">
        <w:rPr>
          <w:sz w:val="20"/>
          <w:szCs w:val="20"/>
        </w:rPr>
        <w:t>9</w:t>
      </w:r>
      <w:r w:rsidR="000573E7" w:rsidRPr="00947769">
        <w:rPr>
          <w:sz w:val="20"/>
          <w:szCs w:val="20"/>
        </w:rPr>
        <w:t>) Другие документы, прилагаемые по усмотрению Участников закупки.</w:t>
      </w:r>
    </w:p>
    <w:p w14:paraId="13DBB762" w14:textId="39594A3A" w:rsidR="00A80C36" w:rsidRPr="00947769" w:rsidRDefault="00DC5504" w:rsidP="00537CB4">
      <w:pPr>
        <w:widowControl w:val="0"/>
        <w:tabs>
          <w:tab w:val="left" w:pos="0"/>
        </w:tabs>
        <w:jc w:val="both"/>
        <w:rPr>
          <w:b/>
          <w:sz w:val="20"/>
          <w:szCs w:val="20"/>
        </w:rPr>
      </w:pPr>
      <w:r w:rsidRPr="00947769">
        <w:rPr>
          <w:b/>
          <w:sz w:val="20"/>
          <w:szCs w:val="20"/>
        </w:rPr>
        <w:t>б</w:t>
      </w:r>
      <w:r w:rsidR="00A80C36" w:rsidRPr="00947769">
        <w:rPr>
          <w:b/>
          <w:sz w:val="20"/>
          <w:szCs w:val="20"/>
        </w:rPr>
        <w:t>) участник закупки - индивидуальный предприниматель:</w:t>
      </w:r>
    </w:p>
    <w:p w14:paraId="79C78CB0" w14:textId="77777777" w:rsidR="00B91640" w:rsidRPr="00947769" w:rsidRDefault="00B91640" w:rsidP="00B91640">
      <w:pPr>
        <w:widowControl w:val="0"/>
        <w:tabs>
          <w:tab w:val="left" w:pos="0"/>
        </w:tabs>
        <w:jc w:val="both"/>
        <w:rPr>
          <w:sz w:val="20"/>
          <w:szCs w:val="20"/>
        </w:rPr>
      </w:pPr>
      <w:r w:rsidRPr="00947769">
        <w:rPr>
          <w:sz w:val="20"/>
          <w:szCs w:val="20"/>
        </w:rPr>
        <w:t>1) Заявка на участие в открытом запросе предложений в электронной форме (часть I) (Форма №1);</w:t>
      </w:r>
    </w:p>
    <w:p w14:paraId="776D29EE" w14:textId="77777777" w:rsidR="00B91640" w:rsidRPr="00947769" w:rsidRDefault="00B91640" w:rsidP="00B91640">
      <w:pPr>
        <w:widowControl w:val="0"/>
        <w:tabs>
          <w:tab w:val="left" w:pos="0"/>
        </w:tabs>
        <w:jc w:val="both"/>
        <w:rPr>
          <w:sz w:val="20"/>
          <w:szCs w:val="20"/>
        </w:rPr>
      </w:pPr>
      <w:r w:rsidRPr="00947769">
        <w:rPr>
          <w:sz w:val="20"/>
          <w:szCs w:val="20"/>
        </w:rPr>
        <w:t>2) Заявка на участие в открытом запросе предложений в электронной форме (часть II) (Форма №2);</w:t>
      </w:r>
    </w:p>
    <w:p w14:paraId="31EE822D" w14:textId="77777777" w:rsidR="00B91640" w:rsidRPr="00947769" w:rsidRDefault="00B91640" w:rsidP="00B91640">
      <w:pPr>
        <w:widowControl w:val="0"/>
        <w:tabs>
          <w:tab w:val="left" w:pos="0"/>
        </w:tabs>
        <w:jc w:val="both"/>
        <w:rPr>
          <w:sz w:val="20"/>
          <w:szCs w:val="20"/>
        </w:rPr>
      </w:pPr>
      <w:r w:rsidRPr="00947769">
        <w:rPr>
          <w:sz w:val="20"/>
          <w:szCs w:val="20"/>
        </w:rPr>
        <w:t>3) Предложение об условиях исполнения договора («Ценовое предложение») (Часть II) (Форма №3);</w:t>
      </w:r>
    </w:p>
    <w:p w14:paraId="2604D5C9" w14:textId="77777777" w:rsidR="00B91640" w:rsidRPr="00947769" w:rsidRDefault="00B91640" w:rsidP="00B91640">
      <w:pPr>
        <w:widowControl w:val="0"/>
        <w:tabs>
          <w:tab w:val="left" w:pos="0"/>
        </w:tabs>
        <w:jc w:val="both"/>
        <w:rPr>
          <w:sz w:val="20"/>
          <w:szCs w:val="20"/>
        </w:rPr>
      </w:pPr>
      <w:r w:rsidRPr="00947769">
        <w:rPr>
          <w:sz w:val="20"/>
          <w:szCs w:val="20"/>
        </w:rPr>
        <w:t xml:space="preserve">4) Анкета участника закупки (Форма №4); </w:t>
      </w:r>
    </w:p>
    <w:p w14:paraId="3E69118B" w14:textId="31023EBE" w:rsidR="00B91640" w:rsidRPr="00947769" w:rsidRDefault="00B91640" w:rsidP="00B91640">
      <w:pPr>
        <w:tabs>
          <w:tab w:val="left" w:pos="0"/>
        </w:tabs>
        <w:ind w:right="-2"/>
        <w:jc w:val="both"/>
        <w:rPr>
          <w:sz w:val="20"/>
          <w:szCs w:val="20"/>
        </w:rPr>
      </w:pPr>
      <w:r w:rsidRPr="00947769">
        <w:rPr>
          <w:sz w:val="20"/>
          <w:szCs w:val="20"/>
        </w:rPr>
        <w:t xml:space="preserve">5) 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w:t>
      </w:r>
      <w:r w:rsidRPr="00947769">
        <w:rPr>
          <w:sz w:val="20"/>
          <w:szCs w:val="20"/>
        </w:rPr>
        <w:lastRenderedPageBreak/>
        <w:t xml:space="preserve">Доверенность на уполномоченное лицо, имеющее право подписи и представления интересов участника закупки (Форма № </w:t>
      </w:r>
      <w:r w:rsidR="0040449E">
        <w:rPr>
          <w:sz w:val="20"/>
          <w:szCs w:val="20"/>
        </w:rPr>
        <w:t>5</w:t>
      </w:r>
      <w:r w:rsidRPr="00947769">
        <w:rPr>
          <w:sz w:val="20"/>
          <w:szCs w:val="20"/>
        </w:rPr>
        <w:t>);</w:t>
      </w:r>
    </w:p>
    <w:p w14:paraId="5FD2DB1C" w14:textId="16607893" w:rsidR="00B91640" w:rsidRPr="00947769" w:rsidRDefault="00B91640" w:rsidP="00B91640">
      <w:pPr>
        <w:tabs>
          <w:tab w:val="left" w:pos="0"/>
        </w:tabs>
        <w:ind w:right="-2"/>
        <w:jc w:val="both"/>
        <w:rPr>
          <w:sz w:val="20"/>
          <w:szCs w:val="20"/>
        </w:rPr>
      </w:pPr>
      <w:r w:rsidRPr="00947769">
        <w:rPr>
          <w:sz w:val="20"/>
          <w:szCs w:val="20"/>
        </w:rPr>
        <w:t>6) Банковские реквизиты (при необходимости оплаты через банк);</w:t>
      </w:r>
    </w:p>
    <w:p w14:paraId="372CA44E" w14:textId="733996D4" w:rsidR="00B91640" w:rsidRPr="00947769" w:rsidRDefault="00B91640" w:rsidP="00B91640">
      <w:pPr>
        <w:tabs>
          <w:tab w:val="left" w:pos="0"/>
        </w:tabs>
        <w:ind w:right="-2"/>
        <w:jc w:val="both"/>
        <w:rPr>
          <w:sz w:val="20"/>
          <w:szCs w:val="20"/>
        </w:rPr>
      </w:pPr>
      <w:r w:rsidRPr="00947769">
        <w:rPr>
          <w:sz w:val="20"/>
          <w:szCs w:val="20"/>
        </w:rPr>
        <w:t>7) Копии действующих</w:t>
      </w:r>
      <w:r w:rsidRPr="00947769">
        <w:rPr>
          <w:sz w:val="20"/>
          <w:szCs w:val="20"/>
        </w:rPr>
        <w:tab/>
        <w:t xml:space="preserve"> лицензий на осуществление соответствующего вида деятельности, сертификатов или свидетельств о допуске к выполнению работ (в случаях,</w:t>
      </w:r>
      <w:r w:rsidRPr="00947769">
        <w:rPr>
          <w:sz w:val="20"/>
          <w:szCs w:val="20"/>
        </w:rPr>
        <w:tab/>
        <w:t>когда</w:t>
      </w:r>
      <w:r w:rsidRPr="00947769">
        <w:rPr>
          <w:sz w:val="20"/>
          <w:szCs w:val="20"/>
        </w:rPr>
        <w:tab/>
        <w:t>услуги</w:t>
      </w:r>
      <w:r w:rsidRPr="00947769">
        <w:rPr>
          <w:sz w:val="20"/>
          <w:szCs w:val="20"/>
        </w:rPr>
        <w:tab/>
        <w:t>или работы соответствии с действующим законодательством РФ требуют наличия данных документов);</w:t>
      </w:r>
    </w:p>
    <w:p w14:paraId="46A803BA" w14:textId="7D982277" w:rsidR="00B91640" w:rsidRPr="00947769" w:rsidRDefault="00B91640" w:rsidP="00B91640">
      <w:pPr>
        <w:tabs>
          <w:tab w:val="left" w:pos="0"/>
        </w:tabs>
        <w:ind w:right="-2"/>
        <w:jc w:val="both"/>
        <w:rPr>
          <w:sz w:val="20"/>
          <w:szCs w:val="20"/>
        </w:rPr>
      </w:pPr>
      <w:r w:rsidRPr="00947769">
        <w:rPr>
          <w:sz w:val="20"/>
          <w:szCs w:val="20"/>
        </w:rPr>
        <w:t xml:space="preserve">8) 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Доверенность на уполномоченное лицо, имеющее право подписи и представления интересов участника закупки (Форма № </w:t>
      </w:r>
      <w:r w:rsidR="0040449E">
        <w:rPr>
          <w:sz w:val="20"/>
          <w:szCs w:val="20"/>
        </w:rPr>
        <w:t>5</w:t>
      </w:r>
      <w:r w:rsidRPr="00947769">
        <w:rPr>
          <w:sz w:val="20"/>
          <w:szCs w:val="20"/>
        </w:rPr>
        <w:t>);</w:t>
      </w:r>
    </w:p>
    <w:p w14:paraId="36A3C3AC" w14:textId="5067EB8F" w:rsidR="00B91640" w:rsidRPr="00947769" w:rsidRDefault="00B91640" w:rsidP="00B91640">
      <w:pPr>
        <w:tabs>
          <w:tab w:val="left" w:pos="0"/>
        </w:tabs>
        <w:ind w:right="-2"/>
        <w:jc w:val="both"/>
        <w:rPr>
          <w:sz w:val="20"/>
          <w:szCs w:val="20"/>
        </w:rPr>
      </w:pPr>
      <w:r w:rsidRPr="00947769">
        <w:rPr>
          <w:sz w:val="20"/>
          <w:szCs w:val="20"/>
        </w:rPr>
        <w:t>9) Банковские реквизиты (при необходимости оплаты через банк);</w:t>
      </w:r>
    </w:p>
    <w:p w14:paraId="6123D41D" w14:textId="400AF958" w:rsidR="000573E7" w:rsidRPr="00947769" w:rsidRDefault="000573E7" w:rsidP="000573E7">
      <w:pPr>
        <w:jc w:val="both"/>
        <w:rPr>
          <w:sz w:val="20"/>
          <w:szCs w:val="20"/>
        </w:rPr>
      </w:pPr>
      <w:r w:rsidRPr="00947769">
        <w:rPr>
          <w:sz w:val="20"/>
          <w:szCs w:val="20"/>
        </w:rPr>
        <w:t>1</w:t>
      </w:r>
      <w:r w:rsidR="00B91640" w:rsidRPr="00947769">
        <w:rPr>
          <w:sz w:val="20"/>
          <w:szCs w:val="20"/>
        </w:rPr>
        <w:t>0</w:t>
      </w:r>
      <w:r w:rsidRPr="00947769">
        <w:rPr>
          <w:sz w:val="20"/>
          <w:szCs w:val="20"/>
        </w:rPr>
        <w:t>) Список АЗС;</w:t>
      </w:r>
    </w:p>
    <w:p w14:paraId="368D3972" w14:textId="13736FC0" w:rsidR="000573E7" w:rsidRPr="00947769" w:rsidRDefault="000573E7" w:rsidP="000573E7">
      <w:pPr>
        <w:jc w:val="both"/>
        <w:rPr>
          <w:sz w:val="20"/>
          <w:szCs w:val="20"/>
        </w:rPr>
      </w:pPr>
      <w:r w:rsidRPr="00947769">
        <w:rPr>
          <w:sz w:val="20"/>
          <w:szCs w:val="20"/>
        </w:rPr>
        <w:t>1</w:t>
      </w:r>
      <w:r w:rsidR="00B91640" w:rsidRPr="00947769">
        <w:rPr>
          <w:sz w:val="20"/>
          <w:szCs w:val="20"/>
        </w:rPr>
        <w:t>1</w:t>
      </w:r>
      <w:r w:rsidRPr="00947769">
        <w:rPr>
          <w:sz w:val="20"/>
          <w:szCs w:val="20"/>
        </w:rPr>
        <w:t>) Другие документы, прилагаемые по усмотрению Участников закупки.</w:t>
      </w:r>
    </w:p>
    <w:p w14:paraId="14607471" w14:textId="29CE17BF" w:rsidR="00A80C36" w:rsidRPr="00947769" w:rsidRDefault="00DC5504" w:rsidP="00D615FD">
      <w:pPr>
        <w:tabs>
          <w:tab w:val="left" w:pos="0"/>
        </w:tabs>
        <w:ind w:right="-2"/>
        <w:jc w:val="both"/>
        <w:rPr>
          <w:b/>
          <w:sz w:val="20"/>
          <w:szCs w:val="20"/>
        </w:rPr>
      </w:pPr>
      <w:r w:rsidRPr="00947769">
        <w:rPr>
          <w:b/>
          <w:sz w:val="20"/>
          <w:szCs w:val="20"/>
        </w:rPr>
        <w:t>в</w:t>
      </w:r>
      <w:r w:rsidR="00A80C36" w:rsidRPr="00947769">
        <w:rPr>
          <w:b/>
          <w:sz w:val="20"/>
          <w:szCs w:val="20"/>
        </w:rPr>
        <w:t>)</w:t>
      </w:r>
      <w:r w:rsidR="00A80C36" w:rsidRPr="00947769">
        <w:rPr>
          <w:sz w:val="20"/>
          <w:szCs w:val="20"/>
        </w:rPr>
        <w:t xml:space="preserve"> </w:t>
      </w:r>
      <w:r w:rsidR="00A80C36" w:rsidRPr="00947769">
        <w:rPr>
          <w:b/>
          <w:sz w:val="20"/>
          <w:szCs w:val="20"/>
        </w:rPr>
        <w:t>участник закупки - физическое лицо, не зарегистрированное в качестве индивидуального предпринимателя:</w:t>
      </w:r>
    </w:p>
    <w:p w14:paraId="6B87A285" w14:textId="77777777" w:rsidR="00B91640" w:rsidRPr="00947769" w:rsidRDefault="00B91640" w:rsidP="00B91640">
      <w:pPr>
        <w:widowControl w:val="0"/>
        <w:tabs>
          <w:tab w:val="left" w:pos="0"/>
        </w:tabs>
        <w:jc w:val="both"/>
        <w:rPr>
          <w:sz w:val="20"/>
          <w:szCs w:val="20"/>
        </w:rPr>
      </w:pPr>
      <w:r w:rsidRPr="00947769">
        <w:rPr>
          <w:sz w:val="20"/>
          <w:szCs w:val="20"/>
        </w:rPr>
        <w:t>1) Заявка на участие в открытом запросе предложений в электронной форме (часть I) (Форма №1);</w:t>
      </w:r>
    </w:p>
    <w:p w14:paraId="4D72C9A4" w14:textId="77777777" w:rsidR="00B91640" w:rsidRPr="00947769" w:rsidRDefault="00B91640" w:rsidP="00B91640">
      <w:pPr>
        <w:widowControl w:val="0"/>
        <w:tabs>
          <w:tab w:val="left" w:pos="0"/>
        </w:tabs>
        <w:jc w:val="both"/>
        <w:rPr>
          <w:sz w:val="20"/>
          <w:szCs w:val="20"/>
        </w:rPr>
      </w:pPr>
      <w:r w:rsidRPr="00947769">
        <w:rPr>
          <w:sz w:val="20"/>
          <w:szCs w:val="20"/>
        </w:rPr>
        <w:t>2) Заявка на участие в открытом запросе предложений в электронной форме (часть II) (Форма №2);</w:t>
      </w:r>
    </w:p>
    <w:p w14:paraId="47AE8633" w14:textId="77777777" w:rsidR="00B91640" w:rsidRPr="00947769" w:rsidRDefault="00B91640" w:rsidP="00B91640">
      <w:pPr>
        <w:widowControl w:val="0"/>
        <w:tabs>
          <w:tab w:val="left" w:pos="0"/>
        </w:tabs>
        <w:jc w:val="both"/>
        <w:rPr>
          <w:sz w:val="20"/>
          <w:szCs w:val="20"/>
        </w:rPr>
      </w:pPr>
      <w:r w:rsidRPr="00947769">
        <w:rPr>
          <w:sz w:val="20"/>
          <w:szCs w:val="20"/>
        </w:rPr>
        <w:t>3) Предложение об условиях исполнения договора («Ценовое предложение») (Часть II) (Форма №3);</w:t>
      </w:r>
    </w:p>
    <w:p w14:paraId="0D5F2268" w14:textId="77777777" w:rsidR="00B91640" w:rsidRPr="00947769" w:rsidRDefault="00B91640" w:rsidP="00B91640">
      <w:pPr>
        <w:widowControl w:val="0"/>
        <w:tabs>
          <w:tab w:val="left" w:pos="0"/>
        </w:tabs>
        <w:jc w:val="both"/>
        <w:rPr>
          <w:sz w:val="20"/>
          <w:szCs w:val="20"/>
        </w:rPr>
      </w:pPr>
      <w:r w:rsidRPr="00947769">
        <w:rPr>
          <w:sz w:val="20"/>
          <w:szCs w:val="20"/>
        </w:rPr>
        <w:t xml:space="preserve">4) Анкета участника закупки (Форма №4); </w:t>
      </w:r>
    </w:p>
    <w:p w14:paraId="5C012B28" w14:textId="1B05AFEF" w:rsidR="00BD5A5D" w:rsidRPr="00947769" w:rsidRDefault="00BD5A5D" w:rsidP="00BD5A5D">
      <w:pPr>
        <w:tabs>
          <w:tab w:val="left" w:pos="0"/>
        </w:tabs>
        <w:ind w:right="-2"/>
        <w:jc w:val="both"/>
        <w:rPr>
          <w:sz w:val="20"/>
          <w:szCs w:val="20"/>
        </w:rPr>
      </w:pPr>
      <w:r w:rsidRPr="00947769">
        <w:rPr>
          <w:sz w:val="20"/>
          <w:szCs w:val="20"/>
        </w:rPr>
        <w:t xml:space="preserve">Доверенность на уполномоченное лицо, имеющее право подписи и представления интересов участника закупки (Форма № </w:t>
      </w:r>
      <w:r w:rsidR="00184422">
        <w:rPr>
          <w:sz w:val="20"/>
          <w:szCs w:val="20"/>
        </w:rPr>
        <w:t>5</w:t>
      </w:r>
      <w:r w:rsidRPr="00947769">
        <w:rPr>
          <w:sz w:val="20"/>
          <w:szCs w:val="20"/>
        </w:rPr>
        <w:t>);</w:t>
      </w:r>
    </w:p>
    <w:p w14:paraId="33E189E1" w14:textId="1062C92C" w:rsidR="00BD5A5D" w:rsidRPr="00947769" w:rsidRDefault="00B91640" w:rsidP="00BD5A5D">
      <w:pPr>
        <w:tabs>
          <w:tab w:val="left" w:pos="0"/>
        </w:tabs>
        <w:ind w:right="-2"/>
        <w:jc w:val="both"/>
        <w:rPr>
          <w:sz w:val="20"/>
          <w:szCs w:val="20"/>
        </w:rPr>
      </w:pPr>
      <w:r w:rsidRPr="00947769">
        <w:rPr>
          <w:sz w:val="20"/>
          <w:szCs w:val="20"/>
        </w:rPr>
        <w:t>5</w:t>
      </w:r>
      <w:r w:rsidR="00BD5A5D" w:rsidRPr="00947769">
        <w:rPr>
          <w:sz w:val="20"/>
          <w:szCs w:val="20"/>
        </w:rPr>
        <w:t>) Банковские реквизиты (при необходимости оплаты через банк);</w:t>
      </w:r>
    </w:p>
    <w:p w14:paraId="6E73493D" w14:textId="14ACE8B6" w:rsidR="00BD5A5D" w:rsidRPr="00947769" w:rsidRDefault="00B91640" w:rsidP="00BD5A5D">
      <w:pPr>
        <w:tabs>
          <w:tab w:val="left" w:pos="0"/>
        </w:tabs>
        <w:ind w:right="-2"/>
        <w:jc w:val="both"/>
        <w:rPr>
          <w:sz w:val="20"/>
          <w:szCs w:val="20"/>
        </w:rPr>
      </w:pPr>
      <w:r w:rsidRPr="00947769">
        <w:rPr>
          <w:sz w:val="20"/>
          <w:szCs w:val="20"/>
        </w:rPr>
        <w:t>6</w:t>
      </w:r>
      <w:r w:rsidR="00BD5A5D" w:rsidRPr="00947769">
        <w:rPr>
          <w:sz w:val="20"/>
          <w:szCs w:val="20"/>
        </w:rPr>
        <w:t>)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39060252" w14:textId="62197C5B" w:rsidR="00B91640" w:rsidRPr="00947769" w:rsidRDefault="00B91640" w:rsidP="00B91640">
      <w:pPr>
        <w:jc w:val="both"/>
        <w:rPr>
          <w:sz w:val="20"/>
          <w:szCs w:val="20"/>
        </w:rPr>
      </w:pPr>
      <w:r w:rsidRPr="00947769">
        <w:rPr>
          <w:sz w:val="20"/>
          <w:szCs w:val="20"/>
        </w:rPr>
        <w:t>7) Список АЗС;</w:t>
      </w:r>
    </w:p>
    <w:p w14:paraId="28E53386" w14:textId="3ED5996E" w:rsidR="00BD5A5D" w:rsidRPr="00947769" w:rsidRDefault="00B91640" w:rsidP="00D86547">
      <w:pPr>
        <w:widowControl w:val="0"/>
        <w:tabs>
          <w:tab w:val="left" w:pos="0"/>
        </w:tabs>
        <w:ind w:right="-2"/>
        <w:jc w:val="both"/>
        <w:rPr>
          <w:sz w:val="20"/>
          <w:szCs w:val="20"/>
        </w:rPr>
      </w:pPr>
      <w:r w:rsidRPr="00947769">
        <w:rPr>
          <w:sz w:val="20"/>
          <w:szCs w:val="20"/>
        </w:rPr>
        <w:t>8</w:t>
      </w:r>
      <w:r w:rsidR="00BD5A5D" w:rsidRPr="00947769">
        <w:rPr>
          <w:sz w:val="20"/>
          <w:szCs w:val="20"/>
        </w:rPr>
        <w:t>) Другие документы, прилагаемые по усмотрению Участников закупки.</w:t>
      </w:r>
    </w:p>
    <w:p w14:paraId="1BD25F88" w14:textId="277404B4" w:rsidR="00A80C36" w:rsidRPr="00947769" w:rsidRDefault="00DC5504" w:rsidP="00D615FD">
      <w:pPr>
        <w:tabs>
          <w:tab w:val="left" w:pos="0"/>
        </w:tabs>
        <w:ind w:right="-2"/>
        <w:jc w:val="both"/>
        <w:rPr>
          <w:b/>
          <w:sz w:val="20"/>
          <w:szCs w:val="20"/>
        </w:rPr>
      </w:pPr>
      <w:r w:rsidRPr="00947769">
        <w:rPr>
          <w:b/>
          <w:sz w:val="20"/>
          <w:szCs w:val="20"/>
        </w:rPr>
        <w:t>г</w:t>
      </w:r>
      <w:r w:rsidR="00A80C36" w:rsidRPr="00947769">
        <w:rPr>
          <w:b/>
          <w:sz w:val="20"/>
          <w:szCs w:val="20"/>
        </w:rPr>
        <w:t xml:space="preserve">) </w:t>
      </w:r>
      <w:r w:rsidR="00402EBC" w:rsidRPr="00947769">
        <w:rPr>
          <w:rFonts w:eastAsia="Calibri"/>
          <w:b/>
          <w:sz w:val="20"/>
          <w:szCs w:val="20"/>
          <w:lang w:eastAsia="en-US"/>
        </w:rPr>
        <w:t xml:space="preserve">если заявка подается коллективным участником, должны быть выполнены нижеприведенные требования: </w:t>
      </w:r>
    </w:p>
    <w:p w14:paraId="70A7B2DB" w14:textId="77777777" w:rsidR="001B4D72" w:rsidRPr="00947769" w:rsidRDefault="007D5FF5" w:rsidP="001B4D72">
      <w:pPr>
        <w:jc w:val="both"/>
        <w:rPr>
          <w:rFonts w:eastAsia="Calibri"/>
          <w:sz w:val="20"/>
          <w:szCs w:val="20"/>
        </w:rPr>
      </w:pPr>
      <w:r w:rsidRPr="00947769">
        <w:rPr>
          <w:rFonts w:eastAsia="Calibri"/>
          <w:sz w:val="20"/>
          <w:szCs w:val="20"/>
          <w:lang w:eastAsia="en-US"/>
        </w:rPr>
        <w:t>1</w:t>
      </w:r>
      <w:r w:rsidR="008B7AD2" w:rsidRPr="00947769">
        <w:rPr>
          <w:rFonts w:eastAsia="Calibri"/>
          <w:sz w:val="20"/>
          <w:szCs w:val="20"/>
          <w:lang w:eastAsia="en-US"/>
        </w:rPr>
        <w:t xml:space="preserve">) </w:t>
      </w:r>
      <w:r w:rsidR="001B4D72" w:rsidRPr="00947769">
        <w:rPr>
          <w:rFonts w:eastAsia="Calibri"/>
          <w:sz w:val="20"/>
          <w:szCs w:val="20"/>
        </w:rPr>
        <w:t xml:space="preserve">Соглашение о коллективном участии в закупке.  </w:t>
      </w:r>
    </w:p>
    <w:p w14:paraId="6C855C37" w14:textId="77777777" w:rsidR="001B4D72" w:rsidRPr="00947769" w:rsidRDefault="001B4D72" w:rsidP="001B4D72">
      <w:pPr>
        <w:jc w:val="both"/>
        <w:rPr>
          <w:rFonts w:eastAsia="Calibri"/>
          <w:sz w:val="20"/>
          <w:szCs w:val="20"/>
        </w:rPr>
      </w:pPr>
      <w:r w:rsidRPr="00947769">
        <w:rPr>
          <w:rFonts w:eastAsia="Calibri"/>
          <w:sz w:val="20"/>
          <w:szCs w:val="20"/>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532F901B" w14:textId="77777777" w:rsidR="001B4D72" w:rsidRPr="00947769" w:rsidRDefault="001B4D72" w:rsidP="001B4D72">
      <w:pPr>
        <w:jc w:val="both"/>
        <w:rPr>
          <w:rFonts w:eastAsia="Calibri"/>
          <w:sz w:val="20"/>
          <w:szCs w:val="20"/>
        </w:rPr>
      </w:pPr>
      <w:r w:rsidRPr="00947769">
        <w:rPr>
          <w:rFonts w:eastAsia="Calibri"/>
          <w:sz w:val="20"/>
          <w:szCs w:val="20"/>
        </w:rPr>
        <w:t>- соответствие законодательству Российской Федерации;</w:t>
      </w:r>
    </w:p>
    <w:p w14:paraId="62B84BD3" w14:textId="77777777" w:rsidR="001B4D72" w:rsidRPr="00947769" w:rsidRDefault="001B4D72" w:rsidP="001B4D72">
      <w:pPr>
        <w:jc w:val="both"/>
        <w:rPr>
          <w:rFonts w:eastAsia="Calibri"/>
          <w:sz w:val="20"/>
          <w:szCs w:val="20"/>
        </w:rPr>
      </w:pPr>
      <w:r w:rsidRPr="00947769">
        <w:rPr>
          <w:rFonts w:eastAsia="Calibri"/>
          <w:sz w:val="20"/>
          <w:szCs w:val="20"/>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5341CCB2" w14:textId="77777777" w:rsidR="001B4D72" w:rsidRPr="00947769" w:rsidRDefault="001B4D72" w:rsidP="001B4D72">
      <w:pPr>
        <w:jc w:val="both"/>
        <w:rPr>
          <w:rFonts w:eastAsia="Calibri"/>
          <w:sz w:val="20"/>
          <w:szCs w:val="20"/>
        </w:rPr>
      </w:pPr>
      <w:r w:rsidRPr="00947769">
        <w:rPr>
          <w:rFonts w:eastAsia="Calibri"/>
          <w:sz w:val="20"/>
          <w:szCs w:val="20"/>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1E56A9D9" w14:textId="77777777" w:rsidR="001B4D72" w:rsidRPr="00947769" w:rsidRDefault="001B4D72" w:rsidP="001B4D72">
      <w:pPr>
        <w:jc w:val="both"/>
        <w:rPr>
          <w:rFonts w:eastAsia="Calibri"/>
          <w:sz w:val="20"/>
          <w:szCs w:val="20"/>
        </w:rPr>
      </w:pPr>
      <w:r w:rsidRPr="00947769">
        <w:rPr>
          <w:rFonts w:eastAsia="Calibri"/>
          <w:sz w:val="20"/>
          <w:szCs w:val="20"/>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BEB3DC" w14:textId="77777777" w:rsidR="001B4D72" w:rsidRPr="00947769" w:rsidRDefault="001B4D72" w:rsidP="001B4D72">
      <w:pPr>
        <w:jc w:val="both"/>
        <w:rPr>
          <w:rFonts w:eastAsia="Calibri"/>
          <w:sz w:val="20"/>
          <w:szCs w:val="20"/>
        </w:rPr>
      </w:pPr>
      <w:r w:rsidRPr="00947769">
        <w:rPr>
          <w:rFonts w:eastAsia="Calibri"/>
          <w:sz w:val="20"/>
          <w:szCs w:val="20"/>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806EA72" w14:textId="77777777" w:rsidR="001B4D72" w:rsidRPr="00947769" w:rsidRDefault="001B4D72" w:rsidP="001B4D72">
      <w:pPr>
        <w:jc w:val="both"/>
        <w:rPr>
          <w:rFonts w:eastAsia="Calibri"/>
          <w:sz w:val="20"/>
          <w:szCs w:val="20"/>
        </w:rPr>
      </w:pPr>
      <w:r w:rsidRPr="00947769">
        <w:rPr>
          <w:rFonts w:eastAsia="Calibri"/>
          <w:sz w:val="20"/>
          <w:szCs w:val="20"/>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C5CE410" w14:textId="77777777" w:rsidR="001B4D72" w:rsidRPr="00947769" w:rsidRDefault="001B4D72" w:rsidP="001B4D72">
      <w:pPr>
        <w:jc w:val="both"/>
        <w:rPr>
          <w:rFonts w:eastAsia="Calibri"/>
          <w:sz w:val="20"/>
          <w:szCs w:val="20"/>
        </w:rPr>
      </w:pPr>
      <w:r w:rsidRPr="00947769">
        <w:rPr>
          <w:rFonts w:eastAsia="Calibri"/>
          <w:sz w:val="20"/>
          <w:szCs w:val="20"/>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72A6330B" w14:textId="77777777" w:rsidR="001B4D72" w:rsidRPr="00947769" w:rsidRDefault="001B4D72" w:rsidP="001B4D72">
      <w:pPr>
        <w:jc w:val="both"/>
        <w:rPr>
          <w:rFonts w:eastAsia="Calibri"/>
          <w:sz w:val="20"/>
          <w:szCs w:val="20"/>
        </w:rPr>
      </w:pPr>
      <w:r w:rsidRPr="00947769">
        <w:rPr>
          <w:rFonts w:eastAsia="Calibri"/>
          <w:sz w:val="20"/>
          <w:szCs w:val="20"/>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6886502B" w14:textId="1D37685E" w:rsidR="00BD5A5D" w:rsidRPr="00947769" w:rsidRDefault="00BD5A5D" w:rsidP="00BD5A5D">
      <w:pPr>
        <w:widowControl w:val="0"/>
        <w:tabs>
          <w:tab w:val="left" w:pos="0"/>
        </w:tabs>
        <w:jc w:val="both"/>
        <w:rPr>
          <w:sz w:val="20"/>
          <w:szCs w:val="20"/>
        </w:rPr>
      </w:pPr>
      <w:r w:rsidRPr="00947769">
        <w:rPr>
          <w:sz w:val="20"/>
          <w:szCs w:val="20"/>
        </w:rPr>
        <w:t xml:space="preserve">2) </w:t>
      </w:r>
      <w:r w:rsidR="00B91640" w:rsidRPr="00947769">
        <w:rPr>
          <w:sz w:val="20"/>
          <w:szCs w:val="20"/>
        </w:rPr>
        <w:t>Заявка на участие в открытом запросе предложений в электронной форме (часть I) (Форма № 1);</w:t>
      </w:r>
    </w:p>
    <w:p w14:paraId="03BE7850" w14:textId="145D6234" w:rsidR="00BD5A5D" w:rsidRPr="00947769" w:rsidRDefault="00BD5A5D" w:rsidP="00BD5A5D">
      <w:pPr>
        <w:widowControl w:val="0"/>
        <w:tabs>
          <w:tab w:val="left" w:pos="0"/>
        </w:tabs>
        <w:spacing w:after="200"/>
        <w:contextualSpacing/>
        <w:jc w:val="both"/>
        <w:rPr>
          <w:rFonts w:eastAsia="Calibri"/>
          <w:sz w:val="20"/>
          <w:szCs w:val="20"/>
          <w:lang w:eastAsia="en-US"/>
        </w:rPr>
      </w:pPr>
      <w:r w:rsidRPr="00947769">
        <w:rPr>
          <w:rFonts w:eastAsia="Calibri"/>
          <w:sz w:val="20"/>
          <w:szCs w:val="20"/>
          <w:lang w:eastAsia="en-US"/>
        </w:rPr>
        <w:t>3) Заявка на участие в открытом запросе предложений в электронной форме (часть II) (Форма № 2);</w:t>
      </w:r>
    </w:p>
    <w:p w14:paraId="21BFE83B" w14:textId="5FA89FB0" w:rsidR="002C6C9E" w:rsidRPr="00947769" w:rsidRDefault="00B91640" w:rsidP="00D86547">
      <w:pPr>
        <w:widowControl w:val="0"/>
        <w:tabs>
          <w:tab w:val="left" w:pos="0"/>
        </w:tabs>
        <w:jc w:val="both"/>
        <w:rPr>
          <w:sz w:val="20"/>
          <w:szCs w:val="20"/>
        </w:rPr>
      </w:pPr>
      <w:r w:rsidRPr="00947769">
        <w:rPr>
          <w:sz w:val="20"/>
          <w:szCs w:val="20"/>
        </w:rPr>
        <w:t>4</w:t>
      </w:r>
      <w:r w:rsidR="00BD5A5D" w:rsidRPr="00947769">
        <w:rPr>
          <w:sz w:val="20"/>
          <w:szCs w:val="20"/>
        </w:rPr>
        <w:t xml:space="preserve">) </w:t>
      </w:r>
      <w:r w:rsidR="002C6C9E" w:rsidRPr="00947769">
        <w:rPr>
          <w:sz w:val="20"/>
          <w:szCs w:val="20"/>
        </w:rPr>
        <w:t>Предложение об условиях исполнения договора («Ценовое предложение») (Часть II) (Форма № 3);</w:t>
      </w:r>
    </w:p>
    <w:p w14:paraId="3F080789" w14:textId="077F6F40" w:rsidR="00BD5A5D" w:rsidRPr="00947769" w:rsidRDefault="00B91640" w:rsidP="00BD5A5D">
      <w:pPr>
        <w:widowControl w:val="0"/>
        <w:tabs>
          <w:tab w:val="left" w:pos="0"/>
        </w:tabs>
        <w:jc w:val="both"/>
        <w:rPr>
          <w:sz w:val="20"/>
          <w:szCs w:val="20"/>
        </w:rPr>
      </w:pPr>
      <w:r w:rsidRPr="00947769">
        <w:rPr>
          <w:sz w:val="20"/>
          <w:szCs w:val="20"/>
        </w:rPr>
        <w:t>5</w:t>
      </w:r>
      <w:r w:rsidR="00BD5A5D" w:rsidRPr="00947769">
        <w:rPr>
          <w:sz w:val="20"/>
          <w:szCs w:val="20"/>
        </w:rPr>
        <w:t xml:space="preserve">) Анкета участника закупки (Форма № 4); </w:t>
      </w:r>
    </w:p>
    <w:p w14:paraId="1016B9C3" w14:textId="5F112598" w:rsidR="00355D6E" w:rsidRPr="00947769" w:rsidRDefault="00355D6E" w:rsidP="00355D6E">
      <w:pPr>
        <w:widowControl w:val="0"/>
        <w:tabs>
          <w:tab w:val="left" w:pos="0"/>
        </w:tabs>
        <w:jc w:val="both"/>
        <w:rPr>
          <w:sz w:val="20"/>
          <w:szCs w:val="20"/>
        </w:rPr>
      </w:pPr>
      <w:r w:rsidRPr="00947769">
        <w:rPr>
          <w:sz w:val="20"/>
          <w:szCs w:val="20"/>
        </w:rPr>
        <w:t>6</w:t>
      </w:r>
      <w:r w:rsidR="00BD5A5D" w:rsidRPr="00947769">
        <w:rPr>
          <w:sz w:val="20"/>
          <w:szCs w:val="20"/>
        </w:rPr>
        <w:t xml:space="preserve">) </w:t>
      </w:r>
      <w:r w:rsidRPr="00947769">
        <w:rPr>
          <w:sz w:val="20"/>
          <w:szCs w:val="20"/>
        </w:rPr>
        <w:t xml:space="preserve">Документ, подтверждающий полномочия лица на осуществление действий от имени участника (копия решения о </w:t>
      </w:r>
      <w:r w:rsidRPr="00947769">
        <w:rPr>
          <w:sz w:val="20"/>
          <w:szCs w:val="20"/>
        </w:rPr>
        <w:lastRenderedPageBreak/>
        <w:t>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52E13732" w14:textId="2CC3EC0C" w:rsidR="00355D6E" w:rsidRPr="00947769" w:rsidRDefault="00355D6E" w:rsidP="00355D6E">
      <w:pPr>
        <w:widowControl w:val="0"/>
        <w:tabs>
          <w:tab w:val="left" w:pos="0"/>
        </w:tabs>
        <w:jc w:val="both"/>
        <w:rPr>
          <w:sz w:val="20"/>
          <w:szCs w:val="20"/>
        </w:rPr>
      </w:pPr>
      <w:r w:rsidRPr="00947769">
        <w:rPr>
          <w:sz w:val="20"/>
          <w:szCs w:val="20"/>
        </w:rPr>
        <w:t>7)</w:t>
      </w:r>
      <w:r w:rsidRPr="00947769">
        <w:rPr>
          <w:sz w:val="20"/>
          <w:szCs w:val="20"/>
        </w:rPr>
        <w:tab/>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250F4C56" w14:textId="635B824A" w:rsidR="00355D6E" w:rsidRPr="00947769" w:rsidRDefault="00355D6E" w:rsidP="00355D6E">
      <w:pPr>
        <w:widowControl w:val="0"/>
        <w:tabs>
          <w:tab w:val="left" w:pos="0"/>
        </w:tabs>
        <w:jc w:val="both"/>
        <w:rPr>
          <w:sz w:val="20"/>
          <w:szCs w:val="20"/>
        </w:rPr>
      </w:pPr>
      <w:r w:rsidRPr="00947769">
        <w:rPr>
          <w:sz w:val="20"/>
          <w:szCs w:val="20"/>
        </w:rPr>
        <w:t>8)</w:t>
      </w:r>
      <w:r w:rsidRPr="00947769">
        <w:rPr>
          <w:sz w:val="20"/>
          <w:szCs w:val="20"/>
        </w:rPr>
        <w:tab/>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10594C5D" w14:textId="6264DA06" w:rsidR="00355D6E" w:rsidRPr="00947769" w:rsidRDefault="00355D6E" w:rsidP="00355D6E">
      <w:pPr>
        <w:jc w:val="both"/>
        <w:rPr>
          <w:sz w:val="20"/>
          <w:szCs w:val="20"/>
        </w:rPr>
      </w:pPr>
      <w:r w:rsidRPr="00947769">
        <w:rPr>
          <w:sz w:val="20"/>
          <w:szCs w:val="20"/>
        </w:rPr>
        <w:t>9) Список АЗС;</w:t>
      </w:r>
    </w:p>
    <w:p w14:paraId="56F04A8B" w14:textId="4F6EB6CB" w:rsidR="00355D6E" w:rsidRPr="00947769" w:rsidRDefault="00355D6E" w:rsidP="00355D6E">
      <w:pPr>
        <w:widowControl w:val="0"/>
        <w:tabs>
          <w:tab w:val="left" w:pos="0"/>
        </w:tabs>
        <w:ind w:right="-2"/>
        <w:jc w:val="both"/>
        <w:rPr>
          <w:sz w:val="20"/>
          <w:szCs w:val="20"/>
        </w:rPr>
      </w:pPr>
      <w:r w:rsidRPr="00947769">
        <w:rPr>
          <w:sz w:val="20"/>
          <w:szCs w:val="20"/>
        </w:rPr>
        <w:t>10) Другие документы, прилагаемые по усмотрению Участников закупки.</w:t>
      </w:r>
    </w:p>
    <w:p w14:paraId="54797921" w14:textId="5B68A563" w:rsidR="008954AA" w:rsidRPr="00947769" w:rsidRDefault="008954AA" w:rsidP="00355D6E">
      <w:pPr>
        <w:widowControl w:val="0"/>
        <w:tabs>
          <w:tab w:val="left" w:pos="0"/>
        </w:tabs>
        <w:jc w:val="both"/>
        <w:rPr>
          <w:sz w:val="20"/>
          <w:szCs w:val="20"/>
        </w:rPr>
      </w:pPr>
      <w:r w:rsidRPr="00947769">
        <w:rPr>
          <w:sz w:val="20"/>
          <w:szCs w:val="20"/>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328CB04" w14:textId="5AA6BBA8" w:rsidR="008954AA" w:rsidRPr="00947769" w:rsidRDefault="008954AA" w:rsidP="008954AA">
      <w:pPr>
        <w:tabs>
          <w:tab w:val="left" w:pos="0"/>
        </w:tabs>
        <w:ind w:right="-2"/>
        <w:jc w:val="both"/>
        <w:rPr>
          <w:sz w:val="20"/>
          <w:szCs w:val="20"/>
        </w:rPr>
      </w:pPr>
      <w:r w:rsidRPr="00947769">
        <w:rPr>
          <w:sz w:val="20"/>
          <w:szCs w:val="20"/>
        </w:rPr>
        <w:t xml:space="preserve">Требования, установленные в соответствии с пунктами 3-13 Раздела </w:t>
      </w:r>
      <w:r w:rsidR="002F4996" w:rsidRPr="00947769">
        <w:rPr>
          <w:sz w:val="20"/>
          <w:szCs w:val="20"/>
          <w:lang w:val="en-US"/>
        </w:rPr>
        <w:t>I</w:t>
      </w:r>
      <w:r w:rsidRPr="00947769">
        <w:rPr>
          <w:sz w:val="20"/>
          <w:szCs w:val="20"/>
        </w:rPr>
        <w:t xml:space="preserve"> Документации, предъявляются к каждому члену коллективного участника отдельно.</w:t>
      </w:r>
    </w:p>
    <w:p w14:paraId="5F014519" w14:textId="2F34986C" w:rsidR="008954AA" w:rsidRPr="00947769" w:rsidRDefault="008954AA" w:rsidP="008954AA">
      <w:pPr>
        <w:tabs>
          <w:tab w:val="left" w:pos="0"/>
        </w:tabs>
        <w:ind w:right="-2"/>
        <w:jc w:val="both"/>
        <w:rPr>
          <w:sz w:val="20"/>
          <w:szCs w:val="20"/>
        </w:rPr>
      </w:pPr>
      <w:r w:rsidRPr="00947769">
        <w:rPr>
          <w:sz w:val="20"/>
          <w:szCs w:val="20"/>
        </w:rPr>
        <w:t>Требования, установленные в соответствии с пу</w:t>
      </w:r>
      <w:r w:rsidR="009E3837" w:rsidRPr="00947769">
        <w:rPr>
          <w:sz w:val="20"/>
          <w:szCs w:val="20"/>
        </w:rPr>
        <w:t xml:space="preserve">нктом 2 Раздела </w:t>
      </w:r>
      <w:r w:rsidR="002F4996" w:rsidRPr="00947769">
        <w:rPr>
          <w:sz w:val="20"/>
          <w:szCs w:val="20"/>
          <w:lang w:val="en-US"/>
        </w:rPr>
        <w:t>I</w:t>
      </w:r>
      <w:r w:rsidR="009E3837" w:rsidRPr="00947769">
        <w:rPr>
          <w:sz w:val="20"/>
          <w:szCs w:val="20"/>
        </w:rPr>
        <w:t xml:space="preserve"> </w:t>
      </w:r>
      <w:r w:rsidR="00950F63" w:rsidRPr="00947769">
        <w:rPr>
          <w:sz w:val="20"/>
          <w:szCs w:val="20"/>
        </w:rPr>
        <w:t xml:space="preserve">Документации </w:t>
      </w:r>
      <w:r w:rsidR="009E3837" w:rsidRPr="00947769">
        <w:rPr>
          <w:sz w:val="20"/>
          <w:szCs w:val="20"/>
        </w:rPr>
        <w:t xml:space="preserve">и подпунктом </w:t>
      </w:r>
      <w:r w:rsidR="001D4FE6">
        <w:rPr>
          <w:sz w:val="20"/>
          <w:szCs w:val="20"/>
        </w:rPr>
        <w:t>7</w:t>
      </w:r>
      <w:r w:rsidR="008B7189" w:rsidRPr="00947769">
        <w:rPr>
          <w:sz w:val="20"/>
          <w:szCs w:val="20"/>
        </w:rPr>
        <w:t xml:space="preserve"> пункта </w:t>
      </w:r>
      <w:r w:rsidR="00AA6BE4">
        <w:rPr>
          <w:sz w:val="20"/>
          <w:szCs w:val="20"/>
        </w:rPr>
        <w:t>17</w:t>
      </w:r>
      <w:r w:rsidRPr="00947769">
        <w:rPr>
          <w:sz w:val="20"/>
          <w:szCs w:val="20"/>
        </w:rPr>
        <w:t xml:space="preserve"> г) Раздела I Документации, предъявляются:</w:t>
      </w:r>
    </w:p>
    <w:p w14:paraId="4EC4B875" w14:textId="77777777" w:rsidR="008954AA" w:rsidRPr="00947769" w:rsidRDefault="008954AA" w:rsidP="008954AA">
      <w:pPr>
        <w:tabs>
          <w:tab w:val="left" w:pos="0"/>
        </w:tabs>
        <w:ind w:right="-2"/>
        <w:jc w:val="both"/>
        <w:rPr>
          <w:sz w:val="20"/>
          <w:szCs w:val="20"/>
        </w:rPr>
      </w:pPr>
      <w:r w:rsidRPr="00947769">
        <w:rPr>
          <w:sz w:val="20"/>
          <w:szCs w:val="20"/>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6BE53B51" w14:textId="77777777" w:rsidR="008954AA" w:rsidRPr="00947769" w:rsidRDefault="008954AA" w:rsidP="008954AA">
      <w:pPr>
        <w:tabs>
          <w:tab w:val="left" w:pos="0"/>
        </w:tabs>
        <w:ind w:right="-2"/>
        <w:jc w:val="both"/>
        <w:rPr>
          <w:sz w:val="20"/>
          <w:szCs w:val="20"/>
        </w:rPr>
      </w:pPr>
      <w:r w:rsidRPr="00947769">
        <w:rPr>
          <w:sz w:val="20"/>
          <w:szCs w:val="20"/>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542171F5" w14:textId="77777777" w:rsidR="008954AA" w:rsidRPr="00947769" w:rsidRDefault="008954AA" w:rsidP="008954AA">
      <w:pPr>
        <w:tabs>
          <w:tab w:val="left" w:pos="0"/>
        </w:tabs>
        <w:ind w:right="-2"/>
        <w:jc w:val="both"/>
        <w:rPr>
          <w:sz w:val="20"/>
          <w:szCs w:val="20"/>
        </w:rPr>
      </w:pPr>
      <w:r w:rsidRPr="00947769">
        <w:rPr>
          <w:sz w:val="20"/>
          <w:szCs w:val="20"/>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221DB4A0" w14:textId="033039E1" w:rsidR="00201E1B" w:rsidRPr="00947769" w:rsidRDefault="00201E1B" w:rsidP="00201E1B">
      <w:pPr>
        <w:tabs>
          <w:tab w:val="left" w:pos="0"/>
        </w:tabs>
        <w:ind w:right="-2"/>
        <w:jc w:val="both"/>
        <w:rPr>
          <w:sz w:val="20"/>
          <w:szCs w:val="20"/>
        </w:rPr>
      </w:pPr>
      <w:r w:rsidRPr="004569F8">
        <w:rPr>
          <w:sz w:val="20"/>
          <w:szCs w:val="20"/>
        </w:rPr>
        <w:t>1</w:t>
      </w:r>
      <w:r w:rsidR="004569F8" w:rsidRPr="004569F8">
        <w:rPr>
          <w:sz w:val="20"/>
          <w:szCs w:val="20"/>
        </w:rPr>
        <w:t>8</w:t>
      </w:r>
      <w:r w:rsidRPr="004569F8">
        <w:rPr>
          <w:sz w:val="20"/>
          <w:szCs w:val="20"/>
        </w:rPr>
        <w:t xml:space="preserve">. Если участник не является резидентом Российской Федерации, то он должен предоставить в составе заявки </w:t>
      </w:r>
      <w:r w:rsidR="00651A89" w:rsidRPr="004569F8">
        <w:rPr>
          <w:sz w:val="20"/>
          <w:szCs w:val="20"/>
        </w:rPr>
        <w:t>документы, указанные в пункте 1</w:t>
      </w:r>
      <w:r w:rsidR="004569F8" w:rsidRPr="004569F8">
        <w:rPr>
          <w:sz w:val="20"/>
          <w:szCs w:val="20"/>
        </w:rPr>
        <w:t>7</w:t>
      </w:r>
      <w:r w:rsidRPr="004569F8">
        <w:rPr>
          <w:sz w:val="20"/>
          <w:szCs w:val="20"/>
        </w:rPr>
        <w:t xml:space="preserve"> Раздела I Документации. В случае если такой участник не может предоставить какие-либо </w:t>
      </w:r>
      <w:r w:rsidR="00651A89" w:rsidRPr="004569F8">
        <w:rPr>
          <w:sz w:val="20"/>
          <w:szCs w:val="20"/>
        </w:rPr>
        <w:t>документы, указанные в пункте 1</w:t>
      </w:r>
      <w:r w:rsidR="004569F8" w:rsidRPr="004569F8">
        <w:rPr>
          <w:sz w:val="20"/>
          <w:szCs w:val="20"/>
        </w:rPr>
        <w:t>7</w:t>
      </w:r>
      <w:r w:rsidRPr="004569F8">
        <w:rPr>
          <w:sz w:val="20"/>
          <w:szCs w:val="20"/>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w:t>
      </w:r>
      <w:r w:rsidRPr="00947769">
        <w:rPr>
          <w:sz w:val="20"/>
          <w:szCs w:val="20"/>
        </w:rPr>
        <w:t xml:space="preserve"> </w:t>
      </w:r>
    </w:p>
    <w:p w14:paraId="68A711D3" w14:textId="77777777" w:rsidR="00201E1B" w:rsidRPr="00947769" w:rsidRDefault="00201E1B" w:rsidP="00D615FD">
      <w:pPr>
        <w:tabs>
          <w:tab w:val="left" w:pos="0"/>
        </w:tabs>
        <w:ind w:right="-2"/>
        <w:jc w:val="both"/>
        <w:rPr>
          <w:sz w:val="20"/>
          <w:szCs w:val="20"/>
        </w:rPr>
      </w:pPr>
      <w:r w:rsidRPr="00947769">
        <w:rPr>
          <w:sz w:val="20"/>
          <w:szCs w:val="20"/>
        </w:rPr>
        <w:t>Все документы, входящие в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947769">
        <w:rPr>
          <w:sz w:val="20"/>
          <w:szCs w:val="20"/>
        </w:rPr>
        <w:t>апостилированные</w:t>
      </w:r>
      <w:proofErr w:type="spellEnd"/>
      <w:r w:rsidRPr="00947769">
        <w:rPr>
          <w:sz w:val="20"/>
          <w:szCs w:val="20"/>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3EF39FEB" w14:textId="463E3210" w:rsidR="009D16AD" w:rsidRPr="00947769" w:rsidRDefault="00A80C36" w:rsidP="00A47E5E">
      <w:pPr>
        <w:tabs>
          <w:tab w:val="left" w:pos="0"/>
          <w:tab w:val="left" w:pos="993"/>
        </w:tabs>
        <w:autoSpaceDE w:val="0"/>
        <w:autoSpaceDN w:val="0"/>
        <w:adjustRightInd w:val="0"/>
        <w:ind w:right="-2"/>
        <w:jc w:val="both"/>
        <w:rPr>
          <w:sz w:val="20"/>
          <w:szCs w:val="20"/>
        </w:rPr>
      </w:pPr>
      <w:r w:rsidRPr="00947769">
        <w:rPr>
          <w:sz w:val="20"/>
          <w:szCs w:val="20"/>
        </w:rPr>
        <w:t xml:space="preserve">Требования к </w:t>
      </w:r>
      <w:r w:rsidR="004569F8">
        <w:rPr>
          <w:sz w:val="20"/>
          <w:szCs w:val="20"/>
        </w:rPr>
        <w:t>товарам</w:t>
      </w:r>
      <w:r w:rsidRPr="00947769">
        <w:rPr>
          <w:sz w:val="20"/>
          <w:szCs w:val="20"/>
        </w:rPr>
        <w:t>, являющимся предметом закупки, содержатся в Техническом задании (Приложение №1</w:t>
      </w:r>
      <w:r w:rsidR="00950F63" w:rsidRPr="00947769">
        <w:rPr>
          <w:sz w:val="20"/>
          <w:szCs w:val="20"/>
        </w:rPr>
        <w:t xml:space="preserve"> к</w:t>
      </w:r>
      <w:r w:rsidRPr="00947769">
        <w:rPr>
          <w:sz w:val="20"/>
          <w:szCs w:val="20"/>
        </w:rPr>
        <w:t xml:space="preserve"> </w:t>
      </w:r>
      <w:r w:rsidR="00DC2924" w:rsidRPr="00947769">
        <w:rPr>
          <w:sz w:val="20"/>
          <w:szCs w:val="20"/>
        </w:rPr>
        <w:t>Д</w:t>
      </w:r>
      <w:r w:rsidRPr="00947769">
        <w:rPr>
          <w:sz w:val="20"/>
          <w:szCs w:val="20"/>
        </w:rPr>
        <w:t xml:space="preserve">окументации). </w:t>
      </w:r>
    </w:p>
    <w:p w14:paraId="253F9725" w14:textId="4EFEFB2F" w:rsidR="00BD5449" w:rsidRPr="00947769" w:rsidRDefault="004569F8" w:rsidP="00BD5449">
      <w:pPr>
        <w:pStyle w:val="aff0"/>
        <w:widowControl w:val="0"/>
        <w:suppressAutoHyphens/>
        <w:adjustRightInd w:val="0"/>
        <w:spacing w:line="240" w:lineRule="auto"/>
        <w:ind w:left="0" w:firstLine="0"/>
        <w:jc w:val="left"/>
        <w:textAlignment w:val="baseline"/>
        <w:rPr>
          <w:b/>
          <w:sz w:val="20"/>
        </w:rPr>
      </w:pPr>
      <w:r>
        <w:rPr>
          <w:b/>
          <w:sz w:val="20"/>
        </w:rPr>
        <w:t>19</w:t>
      </w:r>
      <w:r w:rsidR="00BD5449" w:rsidRPr="00947769">
        <w:rPr>
          <w:b/>
          <w:sz w:val="20"/>
        </w:rPr>
        <w:t>. Требования к содержанию, составу и форме Заявки на участие в закупке.</w:t>
      </w:r>
    </w:p>
    <w:p w14:paraId="1396374B" w14:textId="77777777" w:rsidR="00BD5449" w:rsidRPr="00947769" w:rsidRDefault="00BD5449" w:rsidP="00BD5449">
      <w:pPr>
        <w:pStyle w:val="aff0"/>
        <w:widowControl w:val="0"/>
        <w:suppressAutoHyphens/>
        <w:adjustRightInd w:val="0"/>
        <w:spacing w:line="240" w:lineRule="auto"/>
        <w:ind w:left="0" w:firstLine="0"/>
        <w:textAlignment w:val="baseline"/>
        <w:rPr>
          <w:sz w:val="20"/>
        </w:rPr>
      </w:pPr>
      <w:r w:rsidRPr="00947769">
        <w:rPr>
          <w:sz w:val="20"/>
        </w:rPr>
        <w:t>Заявка на участие в открытом запросе предложений в электронной форме должна состоять из:</w:t>
      </w:r>
    </w:p>
    <w:p w14:paraId="04D3EB5A" w14:textId="14F6E0A6" w:rsidR="00BD5449" w:rsidRPr="00947769" w:rsidRDefault="004569F8" w:rsidP="00BD5449">
      <w:pPr>
        <w:pStyle w:val="aff0"/>
        <w:widowControl w:val="0"/>
        <w:suppressAutoHyphens/>
        <w:adjustRightInd w:val="0"/>
        <w:spacing w:line="240" w:lineRule="auto"/>
        <w:ind w:left="0" w:firstLine="0"/>
        <w:textAlignment w:val="baseline"/>
        <w:rPr>
          <w:b/>
          <w:sz w:val="20"/>
          <w:u w:val="single"/>
        </w:rPr>
      </w:pPr>
      <w:r>
        <w:rPr>
          <w:b/>
          <w:sz w:val="20"/>
          <w:u w:val="single"/>
        </w:rPr>
        <w:t>19</w:t>
      </w:r>
      <w:r w:rsidR="00BD5449" w:rsidRPr="00947769">
        <w:rPr>
          <w:b/>
          <w:sz w:val="20"/>
          <w:u w:val="single"/>
        </w:rPr>
        <w:t xml:space="preserve">.1. </w:t>
      </w:r>
      <w:r w:rsidR="00BD5449" w:rsidRPr="00947769">
        <w:rPr>
          <w:b/>
          <w:sz w:val="20"/>
          <w:u w:val="single"/>
          <w:lang w:val="en-US"/>
        </w:rPr>
        <w:t>I</w:t>
      </w:r>
      <w:r w:rsidR="00BD5449" w:rsidRPr="00947769">
        <w:rPr>
          <w:b/>
          <w:sz w:val="20"/>
          <w:u w:val="single"/>
        </w:rPr>
        <w:t xml:space="preserve"> часть заявки: </w:t>
      </w:r>
    </w:p>
    <w:p w14:paraId="2355AE24" w14:textId="77777777" w:rsidR="00F12659" w:rsidRPr="00947769" w:rsidRDefault="00F12659" w:rsidP="00F12659">
      <w:pPr>
        <w:pStyle w:val="aff0"/>
        <w:widowControl w:val="0"/>
        <w:suppressAutoHyphens/>
        <w:adjustRightInd w:val="0"/>
        <w:spacing w:line="240" w:lineRule="auto"/>
        <w:ind w:left="0" w:firstLine="0"/>
        <w:textAlignment w:val="baseline"/>
        <w:rPr>
          <w:sz w:val="20"/>
        </w:rPr>
      </w:pPr>
      <w:r w:rsidRPr="00947769">
        <w:rPr>
          <w:sz w:val="20"/>
        </w:rPr>
        <w:t>– должна содержать описание поставляемого товара (предоставляется полный перечень товаров без стоимостной характеристики в соответствии с Техническим заданием (Приложение №1));</w:t>
      </w:r>
    </w:p>
    <w:p w14:paraId="24923A82" w14:textId="66F08F32" w:rsidR="004569F8" w:rsidRPr="00274923" w:rsidRDefault="00F12659" w:rsidP="004569F8">
      <w:pPr>
        <w:widowControl w:val="0"/>
        <w:tabs>
          <w:tab w:val="left" w:pos="1670"/>
        </w:tabs>
        <w:autoSpaceDE w:val="0"/>
        <w:autoSpaceDN w:val="0"/>
        <w:jc w:val="both"/>
        <w:rPr>
          <w:sz w:val="20"/>
          <w:szCs w:val="20"/>
          <w:u w:val="single"/>
        </w:rPr>
      </w:pPr>
      <w:r w:rsidRPr="00947769">
        <w:rPr>
          <w:sz w:val="20"/>
        </w:rPr>
        <w:t xml:space="preserve">   –  не должна содержать сведений о претенденте на участие в открытом запросе предложений в электронной форме</w:t>
      </w:r>
      <w:r w:rsidR="004569F8">
        <w:rPr>
          <w:sz w:val="20"/>
        </w:rPr>
        <w:t xml:space="preserve"> </w:t>
      </w:r>
      <w:r w:rsidR="004569F8" w:rsidRPr="008E0E80">
        <w:rPr>
          <w:sz w:val="20"/>
          <w:szCs w:val="20"/>
        </w:rPr>
        <w:t xml:space="preserve">и (или) </w:t>
      </w:r>
      <w:r w:rsidR="00A6393A" w:rsidRPr="00A6393A">
        <w:rPr>
          <w:sz w:val="20"/>
          <w:szCs w:val="20"/>
        </w:rPr>
        <w:t>о ценовом предложении</w:t>
      </w:r>
      <w:r w:rsidR="006B685B">
        <w:rPr>
          <w:sz w:val="20"/>
          <w:szCs w:val="20"/>
        </w:rPr>
        <w:t>.</w:t>
      </w:r>
    </w:p>
    <w:p w14:paraId="6376CD33" w14:textId="7650D549" w:rsidR="00BD5449" w:rsidRPr="00947769" w:rsidRDefault="00BD5449" w:rsidP="00376BB6">
      <w:pPr>
        <w:pStyle w:val="aff0"/>
        <w:widowControl w:val="0"/>
        <w:suppressAutoHyphens/>
        <w:adjustRightInd w:val="0"/>
        <w:spacing w:line="240" w:lineRule="auto"/>
        <w:ind w:left="0" w:firstLine="0"/>
        <w:textAlignment w:val="baseline"/>
        <w:rPr>
          <w:b/>
          <w:sz w:val="20"/>
          <w:u w:val="single"/>
        </w:rPr>
      </w:pPr>
      <w:r w:rsidRPr="00947769">
        <w:rPr>
          <w:b/>
          <w:sz w:val="20"/>
          <w:u w:val="single"/>
        </w:rPr>
        <w:t xml:space="preserve">Документы, входящие в </w:t>
      </w:r>
      <w:r w:rsidRPr="00947769">
        <w:rPr>
          <w:b/>
          <w:sz w:val="20"/>
          <w:u w:val="single"/>
          <w:lang w:val="en-US"/>
        </w:rPr>
        <w:t>I</w:t>
      </w:r>
      <w:r w:rsidRPr="00947769">
        <w:rPr>
          <w:b/>
          <w:sz w:val="20"/>
          <w:u w:val="single"/>
        </w:rPr>
        <w:t xml:space="preserve"> часть заявки претендента открытого запроса предложений в электронной форме:</w:t>
      </w:r>
    </w:p>
    <w:p w14:paraId="5FAAFAE3" w14:textId="45A7054D" w:rsidR="00BD5449" w:rsidRPr="00947769" w:rsidRDefault="00BD5449" w:rsidP="00BD5449">
      <w:pPr>
        <w:pStyle w:val="aff0"/>
        <w:widowControl w:val="0"/>
        <w:suppressAutoHyphens/>
        <w:adjustRightInd w:val="0"/>
        <w:spacing w:line="240" w:lineRule="auto"/>
        <w:ind w:left="0" w:firstLine="0"/>
        <w:textAlignment w:val="baseline"/>
        <w:rPr>
          <w:sz w:val="20"/>
        </w:rPr>
      </w:pPr>
      <w:r w:rsidRPr="00947769">
        <w:rPr>
          <w:sz w:val="20"/>
        </w:rPr>
        <w:t xml:space="preserve">- Заявка на участие в открытом запросе предложений в электронной форме (часть </w:t>
      </w:r>
      <w:r w:rsidRPr="00947769">
        <w:rPr>
          <w:sz w:val="20"/>
          <w:lang w:val="en-US"/>
        </w:rPr>
        <w:t>I</w:t>
      </w:r>
      <w:r w:rsidRPr="00947769">
        <w:rPr>
          <w:sz w:val="20"/>
        </w:rPr>
        <w:t>) (Форма №</w:t>
      </w:r>
      <w:r w:rsidR="0043382C" w:rsidRPr="00947769">
        <w:rPr>
          <w:sz w:val="20"/>
        </w:rPr>
        <w:t xml:space="preserve"> </w:t>
      </w:r>
      <w:r w:rsidRPr="00947769">
        <w:rPr>
          <w:sz w:val="20"/>
        </w:rPr>
        <w:t>1).</w:t>
      </w:r>
    </w:p>
    <w:p w14:paraId="3D67BCBE" w14:textId="26922292" w:rsidR="00BD5449" w:rsidRPr="00947769" w:rsidRDefault="004569F8" w:rsidP="00BD5449">
      <w:pPr>
        <w:pStyle w:val="aff0"/>
        <w:widowControl w:val="0"/>
        <w:tabs>
          <w:tab w:val="clear" w:pos="1985"/>
        </w:tabs>
        <w:suppressAutoHyphens/>
        <w:adjustRightInd w:val="0"/>
        <w:spacing w:line="240" w:lineRule="auto"/>
        <w:ind w:left="0" w:firstLine="0"/>
        <w:textAlignment w:val="baseline"/>
        <w:rPr>
          <w:sz w:val="20"/>
        </w:rPr>
      </w:pPr>
      <w:r>
        <w:rPr>
          <w:b/>
          <w:sz w:val="20"/>
          <w:u w:val="single"/>
        </w:rPr>
        <w:lastRenderedPageBreak/>
        <w:t>19</w:t>
      </w:r>
      <w:r w:rsidR="00BD5449" w:rsidRPr="00947769">
        <w:rPr>
          <w:b/>
          <w:sz w:val="20"/>
          <w:u w:val="single"/>
        </w:rPr>
        <w:t xml:space="preserve">.2. </w:t>
      </w:r>
      <w:r w:rsidR="00BD5449" w:rsidRPr="00947769">
        <w:rPr>
          <w:b/>
          <w:sz w:val="20"/>
          <w:u w:val="single"/>
          <w:lang w:val="en-US"/>
        </w:rPr>
        <w:t>II</w:t>
      </w:r>
      <w:r w:rsidR="00BD5449" w:rsidRPr="00947769">
        <w:rPr>
          <w:b/>
          <w:sz w:val="20"/>
          <w:u w:val="single"/>
        </w:rPr>
        <w:t xml:space="preserve"> часть заявки:</w:t>
      </w:r>
      <w:r w:rsidR="00BD5449" w:rsidRPr="00947769">
        <w:rPr>
          <w:sz w:val="20"/>
        </w:rPr>
        <w:t xml:space="preserve"> </w:t>
      </w:r>
    </w:p>
    <w:p w14:paraId="479394E0" w14:textId="17B72BB7" w:rsidR="00F12659" w:rsidRPr="004A0E69" w:rsidRDefault="00F12659" w:rsidP="004A0E69">
      <w:pPr>
        <w:widowControl w:val="0"/>
        <w:tabs>
          <w:tab w:val="left" w:pos="1670"/>
        </w:tabs>
        <w:autoSpaceDE w:val="0"/>
        <w:autoSpaceDN w:val="0"/>
        <w:jc w:val="both"/>
        <w:rPr>
          <w:sz w:val="20"/>
          <w:szCs w:val="20"/>
          <w:u w:val="single"/>
        </w:rPr>
      </w:pPr>
      <w:r w:rsidRPr="004A0E69">
        <w:rPr>
          <w:sz w:val="20"/>
        </w:rPr>
        <w:t>- должна содержать сведения о претенденте на участие в открытом запросе предложений в электронной форме</w:t>
      </w:r>
      <w:r w:rsidR="00890B09">
        <w:rPr>
          <w:sz w:val="20"/>
        </w:rPr>
        <w:t xml:space="preserve"> и</w:t>
      </w:r>
      <w:r w:rsidRPr="004A0E69">
        <w:rPr>
          <w:sz w:val="20"/>
        </w:rPr>
        <w:t xml:space="preserve"> предложение об условиях исполнения договора («Ценовое предложение») (Форма №3)</w:t>
      </w:r>
      <w:r w:rsidR="006B685B">
        <w:rPr>
          <w:sz w:val="20"/>
        </w:rPr>
        <w:t>.</w:t>
      </w:r>
    </w:p>
    <w:p w14:paraId="2B4239F8" w14:textId="77777777" w:rsidR="00BD5449" w:rsidRPr="00947769" w:rsidRDefault="00BD5449" w:rsidP="00BD5449">
      <w:pPr>
        <w:pStyle w:val="aff0"/>
        <w:widowControl w:val="0"/>
        <w:tabs>
          <w:tab w:val="clear" w:pos="1985"/>
        </w:tabs>
        <w:suppressAutoHyphens/>
        <w:adjustRightInd w:val="0"/>
        <w:spacing w:line="240" w:lineRule="auto"/>
        <w:ind w:left="0" w:firstLine="0"/>
        <w:textAlignment w:val="baseline"/>
        <w:rPr>
          <w:b/>
          <w:sz w:val="20"/>
        </w:rPr>
      </w:pPr>
      <w:r w:rsidRPr="00947769">
        <w:rPr>
          <w:b/>
          <w:sz w:val="20"/>
          <w:u w:val="single"/>
        </w:rPr>
        <w:t>Документы, входящие во II часть заявки претендента открытого запроса предложений в электронной форме:</w:t>
      </w:r>
    </w:p>
    <w:p w14:paraId="310B6AE7" w14:textId="15B842B7" w:rsidR="00376BB6" w:rsidRPr="00947769" w:rsidRDefault="00376BB6" w:rsidP="00D86547">
      <w:pPr>
        <w:pStyle w:val="aff0"/>
        <w:widowControl w:val="0"/>
        <w:numPr>
          <w:ilvl w:val="0"/>
          <w:numId w:val="38"/>
        </w:numPr>
        <w:suppressAutoHyphens/>
        <w:adjustRightInd w:val="0"/>
        <w:spacing w:line="240" w:lineRule="auto"/>
        <w:ind w:left="0" w:firstLine="0"/>
        <w:textAlignment w:val="baseline"/>
        <w:rPr>
          <w:sz w:val="20"/>
        </w:rPr>
      </w:pPr>
      <w:r w:rsidRPr="00947769">
        <w:rPr>
          <w:sz w:val="20"/>
        </w:rPr>
        <w:t>Заявка на участие в открытом запросе предложений в электронной форме (часть II) (Форма № 2);</w:t>
      </w:r>
    </w:p>
    <w:p w14:paraId="61EFD22A" w14:textId="616EC811" w:rsidR="00376BB6" w:rsidRPr="00947769"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947769">
        <w:rPr>
          <w:sz w:val="20"/>
        </w:rPr>
        <w:t>Предложение об условиях исполнения договора («Ценовое предложение») (Часть II) (Форма № 3);</w:t>
      </w:r>
    </w:p>
    <w:p w14:paraId="27321C96" w14:textId="7B5CBD6B" w:rsidR="00376BB6" w:rsidRPr="00947769"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947769">
        <w:rPr>
          <w:sz w:val="20"/>
        </w:rPr>
        <w:t xml:space="preserve">Анкета участника закупки (Форма № 4); </w:t>
      </w:r>
    </w:p>
    <w:p w14:paraId="487F63A2" w14:textId="7CB58C22" w:rsidR="00376BB6" w:rsidRPr="00947769"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947769">
        <w:rPr>
          <w:sz w:val="20"/>
        </w:rPr>
        <w:t>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5A1E2015" w14:textId="63643F44" w:rsidR="00376BB6" w:rsidRPr="00947769"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947769">
        <w:rPr>
          <w:sz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0C1A47D" w14:textId="248D03BE" w:rsidR="00376BB6" w:rsidRPr="00947769"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947769">
        <w:rPr>
          <w:sz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00E47EE7" w:rsidRPr="00947769">
        <w:rPr>
          <w:sz w:val="20"/>
        </w:rPr>
        <w:t>и,</w:t>
      </w:r>
      <w:r w:rsidRPr="00947769">
        <w:rPr>
          <w:sz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0D54931" w14:textId="2165CD58" w:rsidR="00F12659" w:rsidRPr="00947769" w:rsidRDefault="00F12659" w:rsidP="00376BB6">
      <w:pPr>
        <w:pStyle w:val="aff0"/>
        <w:widowControl w:val="0"/>
        <w:numPr>
          <w:ilvl w:val="0"/>
          <w:numId w:val="38"/>
        </w:numPr>
        <w:suppressAutoHyphens/>
        <w:adjustRightInd w:val="0"/>
        <w:spacing w:line="240" w:lineRule="auto"/>
        <w:ind w:left="0" w:firstLine="0"/>
        <w:textAlignment w:val="baseline"/>
        <w:rPr>
          <w:sz w:val="20"/>
        </w:rPr>
      </w:pPr>
      <w:r w:rsidRPr="00947769">
        <w:rPr>
          <w:sz w:val="20"/>
        </w:rPr>
        <w:t>Список АЗС;</w:t>
      </w:r>
    </w:p>
    <w:p w14:paraId="76A210A5" w14:textId="78295C17" w:rsidR="00376BB6" w:rsidRPr="00947769" w:rsidRDefault="00376BB6" w:rsidP="00B46C99">
      <w:pPr>
        <w:pStyle w:val="aff0"/>
        <w:widowControl w:val="0"/>
        <w:numPr>
          <w:ilvl w:val="0"/>
          <w:numId w:val="38"/>
        </w:numPr>
        <w:suppressAutoHyphens/>
        <w:adjustRightInd w:val="0"/>
        <w:spacing w:line="240" w:lineRule="auto"/>
        <w:ind w:left="0" w:firstLine="0"/>
        <w:textAlignment w:val="baseline"/>
        <w:rPr>
          <w:sz w:val="20"/>
        </w:rPr>
      </w:pPr>
      <w:r w:rsidRPr="00947769">
        <w:rPr>
          <w:sz w:val="20"/>
        </w:rPr>
        <w:t>Другие документы, прилагаемые по усмотрению Участников закупки.</w:t>
      </w:r>
    </w:p>
    <w:p w14:paraId="097934AE" w14:textId="3AB772B0" w:rsidR="00BD5449" w:rsidRPr="00947769" w:rsidRDefault="00BD5449" w:rsidP="008D1075">
      <w:pPr>
        <w:jc w:val="both"/>
        <w:rPr>
          <w:i/>
          <w:sz w:val="20"/>
          <w:szCs w:val="20"/>
        </w:rPr>
      </w:pPr>
      <w:r w:rsidRPr="00947769">
        <w:rPr>
          <w:i/>
          <w:sz w:val="20"/>
          <w:szCs w:val="20"/>
        </w:rPr>
        <w:t>Также ценовое предложение, подается с помощью программно-технических средств ЭТП, согласно регламенту ЭТП</w:t>
      </w:r>
      <w:r w:rsidR="00B46C99" w:rsidRPr="00947769">
        <w:rPr>
          <w:i/>
          <w:sz w:val="20"/>
          <w:szCs w:val="20"/>
        </w:rPr>
        <w:t>.</w:t>
      </w:r>
    </w:p>
    <w:p w14:paraId="47B94E76" w14:textId="6E60BD7C" w:rsidR="00916FC8" w:rsidRPr="00947769" w:rsidRDefault="00FD4A94" w:rsidP="00B52927">
      <w:pPr>
        <w:jc w:val="center"/>
        <w:rPr>
          <w:b/>
          <w:bCs/>
          <w:iCs/>
          <w:snapToGrid w:val="0"/>
          <w:sz w:val="20"/>
          <w:szCs w:val="20"/>
        </w:rPr>
      </w:pPr>
      <w:r w:rsidRPr="00947769">
        <w:rPr>
          <w:b/>
          <w:iCs/>
          <w:snapToGrid w:val="0"/>
          <w:sz w:val="20"/>
          <w:szCs w:val="20"/>
        </w:rPr>
        <w:t xml:space="preserve">Раздел </w:t>
      </w:r>
      <w:r w:rsidRPr="00947769">
        <w:rPr>
          <w:b/>
          <w:iCs/>
          <w:snapToGrid w:val="0"/>
          <w:sz w:val="20"/>
          <w:szCs w:val="20"/>
          <w:lang w:val="en-US"/>
        </w:rPr>
        <w:t>II</w:t>
      </w:r>
      <w:r w:rsidRPr="00947769">
        <w:rPr>
          <w:b/>
          <w:iCs/>
          <w:snapToGrid w:val="0"/>
          <w:sz w:val="20"/>
          <w:szCs w:val="20"/>
        </w:rPr>
        <w:t xml:space="preserve">. </w:t>
      </w:r>
      <w:r w:rsidR="00424C14" w:rsidRPr="00947769">
        <w:rPr>
          <w:b/>
          <w:bCs/>
          <w:iCs/>
          <w:snapToGrid w:val="0"/>
          <w:sz w:val="20"/>
          <w:szCs w:val="20"/>
        </w:rPr>
        <w:t>Порядок подачи за</w:t>
      </w:r>
      <w:r w:rsidR="008B7189" w:rsidRPr="00947769">
        <w:rPr>
          <w:b/>
          <w:bCs/>
          <w:iCs/>
          <w:snapToGrid w:val="0"/>
          <w:sz w:val="20"/>
          <w:szCs w:val="20"/>
        </w:rPr>
        <w:t>явок, изменение и отзыв заявок,</w:t>
      </w:r>
      <w:r w:rsidR="00424C14" w:rsidRPr="00947769">
        <w:rPr>
          <w:b/>
          <w:bCs/>
          <w:iCs/>
          <w:snapToGrid w:val="0"/>
          <w:sz w:val="20"/>
          <w:szCs w:val="20"/>
        </w:rPr>
        <w:t xml:space="preserve"> порядок рассмотрения заявок, порядок заключения договора</w:t>
      </w:r>
      <w:r w:rsidR="005423D2" w:rsidRPr="00947769">
        <w:rPr>
          <w:b/>
          <w:bCs/>
          <w:iCs/>
          <w:snapToGrid w:val="0"/>
          <w:sz w:val="20"/>
          <w:szCs w:val="20"/>
        </w:rPr>
        <w:t>.</w:t>
      </w:r>
    </w:p>
    <w:p w14:paraId="2B03D438" w14:textId="77777777" w:rsidR="00156B4F" w:rsidRPr="00947769" w:rsidRDefault="00916FC8" w:rsidP="00B52927">
      <w:pPr>
        <w:pStyle w:val="14"/>
        <w:spacing w:before="0" w:after="0"/>
        <w:jc w:val="center"/>
        <w:rPr>
          <w:b/>
          <w:bCs/>
          <w:sz w:val="20"/>
        </w:rPr>
      </w:pPr>
      <w:r w:rsidRPr="00947769">
        <w:rPr>
          <w:b/>
          <w:sz w:val="20"/>
        </w:rPr>
        <w:t>1</w:t>
      </w:r>
      <w:r w:rsidR="00046F84" w:rsidRPr="00947769">
        <w:rPr>
          <w:b/>
          <w:sz w:val="20"/>
        </w:rPr>
        <w:t xml:space="preserve">. </w:t>
      </w:r>
      <w:r w:rsidR="00D55B08" w:rsidRPr="00947769">
        <w:rPr>
          <w:b/>
          <w:sz w:val="20"/>
        </w:rPr>
        <w:t>Порядок подачи заявок на участие в закупке.</w:t>
      </w:r>
    </w:p>
    <w:p w14:paraId="4CF12988" w14:textId="43DC0308" w:rsidR="007252CC" w:rsidRPr="00947769" w:rsidRDefault="009F70D9" w:rsidP="007252CC">
      <w:pPr>
        <w:widowControl w:val="0"/>
        <w:autoSpaceDE w:val="0"/>
        <w:autoSpaceDN w:val="0"/>
        <w:ind w:right="159"/>
        <w:jc w:val="both"/>
        <w:rPr>
          <w:sz w:val="20"/>
          <w:szCs w:val="20"/>
        </w:rPr>
      </w:pPr>
      <w:r w:rsidRPr="00947769">
        <w:rPr>
          <w:sz w:val="20"/>
          <w:szCs w:val="20"/>
        </w:rPr>
        <w:t xml:space="preserve">1.1. Для участия в открытом запросе </w:t>
      </w:r>
      <w:r w:rsidR="005C028D" w:rsidRPr="00947769">
        <w:rPr>
          <w:sz w:val="20"/>
          <w:szCs w:val="20"/>
        </w:rPr>
        <w:t>предложений</w:t>
      </w:r>
      <w:r w:rsidRPr="00947769">
        <w:rPr>
          <w:sz w:val="20"/>
          <w:szCs w:val="20"/>
        </w:rPr>
        <w:t xml:space="preserve"> в электронной форме претендент </w:t>
      </w:r>
      <w:r w:rsidR="007252CC" w:rsidRPr="00947769">
        <w:rPr>
          <w:sz w:val="20"/>
          <w:szCs w:val="20"/>
        </w:rPr>
        <w:t xml:space="preserve">подает заявку на участие посредством и в соответствии с регламентом электронно-торговой площадки </w:t>
      </w:r>
      <w:r w:rsidR="007D706D" w:rsidRPr="00947769">
        <w:rPr>
          <w:sz w:val="20"/>
          <w:szCs w:val="20"/>
        </w:rPr>
        <w:t>«</w:t>
      </w:r>
      <w:r w:rsidR="007252CC" w:rsidRPr="00947769">
        <w:rPr>
          <w:sz w:val="20"/>
          <w:szCs w:val="20"/>
        </w:rPr>
        <w:t>РТС-тендер</w:t>
      </w:r>
      <w:r w:rsidR="007D706D" w:rsidRPr="00947769">
        <w:rPr>
          <w:sz w:val="20"/>
          <w:szCs w:val="20"/>
        </w:rPr>
        <w:t>»</w:t>
      </w:r>
      <w:r w:rsidR="005C028D" w:rsidRPr="00947769">
        <w:rPr>
          <w:sz w:val="20"/>
          <w:szCs w:val="20"/>
        </w:rPr>
        <w:t xml:space="preserve"> по адресу: https://www.rts-tender.ru/</w:t>
      </w:r>
      <w:r w:rsidR="007252CC" w:rsidRPr="00947769">
        <w:rPr>
          <w:sz w:val="20"/>
          <w:szCs w:val="20"/>
        </w:rPr>
        <w:t>. Требования к содержанию, форме, оформлению и составу заявки на участие в закупке указываются в настоящей документации о закупке с учетом норм</w:t>
      </w:r>
      <w:r w:rsidR="007252CC" w:rsidRPr="00947769">
        <w:rPr>
          <w:spacing w:val="-10"/>
          <w:sz w:val="20"/>
          <w:szCs w:val="20"/>
        </w:rPr>
        <w:t xml:space="preserve"> </w:t>
      </w:r>
      <w:r w:rsidR="007252CC" w:rsidRPr="00947769">
        <w:rPr>
          <w:sz w:val="20"/>
          <w:szCs w:val="20"/>
        </w:rPr>
        <w:t>Положения о закупках товаров, работ, услуг АО «ЛЕНМОРНИИПРОЕКТ».</w:t>
      </w:r>
    </w:p>
    <w:p w14:paraId="5AD3214B" w14:textId="77777777" w:rsidR="007252CC" w:rsidRPr="00947769" w:rsidRDefault="007252CC" w:rsidP="007252CC">
      <w:pPr>
        <w:widowControl w:val="0"/>
        <w:autoSpaceDE w:val="0"/>
        <w:autoSpaceDN w:val="0"/>
        <w:ind w:right="159"/>
        <w:rPr>
          <w:sz w:val="20"/>
          <w:szCs w:val="20"/>
        </w:rPr>
      </w:pPr>
      <w:r w:rsidRPr="00947769">
        <w:rPr>
          <w:sz w:val="20"/>
          <w:szCs w:val="20"/>
        </w:rPr>
        <w:t>1.2. Заявка на участие в закупке должна</w:t>
      </w:r>
      <w:r w:rsidRPr="00947769">
        <w:rPr>
          <w:spacing w:val="-2"/>
          <w:sz w:val="20"/>
          <w:szCs w:val="20"/>
        </w:rPr>
        <w:t xml:space="preserve"> </w:t>
      </w:r>
      <w:r w:rsidRPr="00947769">
        <w:rPr>
          <w:sz w:val="20"/>
          <w:szCs w:val="20"/>
        </w:rPr>
        <w:t>содержать:</w:t>
      </w:r>
    </w:p>
    <w:p w14:paraId="70B120BF" w14:textId="77777777" w:rsidR="007252CC" w:rsidRPr="00947769" w:rsidRDefault="007252CC" w:rsidP="00894C2B">
      <w:pPr>
        <w:pStyle w:val="afff0"/>
        <w:widowControl w:val="0"/>
        <w:numPr>
          <w:ilvl w:val="3"/>
          <w:numId w:val="19"/>
        </w:numPr>
        <w:tabs>
          <w:tab w:val="left" w:pos="142"/>
        </w:tabs>
        <w:autoSpaceDE w:val="0"/>
        <w:autoSpaceDN w:val="0"/>
        <w:spacing w:after="0" w:line="240" w:lineRule="auto"/>
        <w:ind w:left="426" w:firstLine="0"/>
        <w:contextualSpacing w:val="0"/>
        <w:rPr>
          <w:rFonts w:ascii="Times New Roman" w:hAnsi="Times New Roman"/>
          <w:sz w:val="20"/>
          <w:szCs w:val="20"/>
        </w:rPr>
      </w:pPr>
      <w:r w:rsidRPr="00947769">
        <w:rPr>
          <w:rFonts w:ascii="Times New Roman" w:hAnsi="Times New Roman"/>
          <w:sz w:val="20"/>
          <w:szCs w:val="20"/>
        </w:rPr>
        <w:t>срок действия</w:t>
      </w:r>
      <w:r w:rsidRPr="00947769">
        <w:rPr>
          <w:rFonts w:ascii="Times New Roman" w:hAnsi="Times New Roman"/>
          <w:spacing w:val="-1"/>
          <w:sz w:val="20"/>
          <w:szCs w:val="20"/>
        </w:rPr>
        <w:t xml:space="preserve"> </w:t>
      </w:r>
      <w:r w:rsidRPr="00947769">
        <w:rPr>
          <w:rFonts w:ascii="Times New Roman" w:hAnsi="Times New Roman"/>
          <w:sz w:val="20"/>
          <w:szCs w:val="20"/>
        </w:rPr>
        <w:t>заявки;</w:t>
      </w:r>
    </w:p>
    <w:p w14:paraId="56422BCF" w14:textId="77777777" w:rsidR="007252CC" w:rsidRPr="00947769"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947769">
        <w:rPr>
          <w:rFonts w:ascii="Times New Roman" w:hAnsi="Times New Roman"/>
          <w:sz w:val="20"/>
          <w:szCs w:val="20"/>
        </w:rPr>
        <w:t xml:space="preserve">сведения и документы об участнике закупки </w:t>
      </w:r>
      <w:r w:rsidR="00D86DA4" w:rsidRPr="00947769">
        <w:rPr>
          <w:rFonts w:ascii="Times New Roman" w:hAnsi="Times New Roman"/>
          <w:sz w:val="20"/>
          <w:szCs w:val="20"/>
        </w:rPr>
        <w:t xml:space="preserve">согласно пункта </w:t>
      </w:r>
      <w:r w:rsidRPr="00947769">
        <w:rPr>
          <w:rFonts w:ascii="Times New Roman" w:hAnsi="Times New Roman"/>
          <w:sz w:val="20"/>
          <w:szCs w:val="20"/>
        </w:rPr>
        <w:t xml:space="preserve">18 Раздела </w:t>
      </w:r>
      <w:r w:rsidRPr="00947769">
        <w:rPr>
          <w:rFonts w:ascii="Times New Roman" w:hAnsi="Times New Roman"/>
          <w:sz w:val="20"/>
          <w:szCs w:val="20"/>
          <w:lang w:val="en-US"/>
        </w:rPr>
        <w:t>I</w:t>
      </w:r>
      <w:r w:rsidRPr="00947769">
        <w:rPr>
          <w:rFonts w:ascii="Times New Roman" w:hAnsi="Times New Roman"/>
          <w:sz w:val="20"/>
          <w:szCs w:val="20"/>
        </w:rPr>
        <w:t xml:space="preserve"> настоящей Документации;</w:t>
      </w:r>
    </w:p>
    <w:p w14:paraId="439777BF" w14:textId="65C27C58" w:rsidR="007252CC" w:rsidRPr="00947769" w:rsidRDefault="007252CC" w:rsidP="00894C2B">
      <w:pPr>
        <w:pStyle w:val="afff0"/>
        <w:widowControl w:val="0"/>
        <w:numPr>
          <w:ilvl w:val="3"/>
          <w:numId w:val="19"/>
        </w:numPr>
        <w:tabs>
          <w:tab w:val="left" w:pos="142"/>
        </w:tabs>
        <w:autoSpaceDE w:val="0"/>
        <w:autoSpaceDN w:val="0"/>
        <w:spacing w:after="0" w:line="240" w:lineRule="auto"/>
        <w:ind w:left="426" w:right="157" w:firstLine="0"/>
        <w:contextualSpacing w:val="0"/>
        <w:jc w:val="both"/>
        <w:rPr>
          <w:rFonts w:ascii="Times New Roman" w:hAnsi="Times New Roman"/>
          <w:sz w:val="20"/>
          <w:szCs w:val="20"/>
        </w:rPr>
      </w:pPr>
      <w:r w:rsidRPr="00947769">
        <w:rPr>
          <w:rFonts w:ascii="Times New Roman" w:hAnsi="Times New Roman"/>
          <w:sz w:val="20"/>
          <w:szCs w:val="20"/>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w:t>
      </w:r>
      <w:r w:rsidRPr="00947769">
        <w:rPr>
          <w:rFonts w:ascii="Times New Roman" w:hAnsi="Times New Roman"/>
          <w:spacing w:val="-3"/>
          <w:sz w:val="20"/>
          <w:szCs w:val="20"/>
        </w:rPr>
        <w:t xml:space="preserve"> </w:t>
      </w:r>
      <w:r w:rsidRPr="00947769">
        <w:rPr>
          <w:rFonts w:ascii="Times New Roman" w:hAnsi="Times New Roman"/>
          <w:sz w:val="20"/>
          <w:szCs w:val="20"/>
        </w:rPr>
        <w:t>продукции;</w:t>
      </w:r>
    </w:p>
    <w:p w14:paraId="24D9A22C" w14:textId="77777777" w:rsidR="007252CC" w:rsidRPr="00947769"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947769">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947769">
        <w:rPr>
          <w:rFonts w:ascii="Times New Roman" w:hAnsi="Times New Roman"/>
          <w:spacing w:val="-1"/>
          <w:sz w:val="20"/>
          <w:szCs w:val="20"/>
        </w:rPr>
        <w:t xml:space="preserve"> </w:t>
      </w:r>
      <w:r w:rsidRPr="00947769">
        <w:rPr>
          <w:rFonts w:ascii="Times New Roman" w:hAnsi="Times New Roman"/>
          <w:sz w:val="20"/>
          <w:szCs w:val="20"/>
        </w:rPr>
        <w:t>т.п.);</w:t>
      </w:r>
    </w:p>
    <w:p w14:paraId="4C2F25E9" w14:textId="77777777" w:rsidR="007252CC" w:rsidRPr="00947769" w:rsidRDefault="007252CC" w:rsidP="00894C2B">
      <w:pPr>
        <w:pStyle w:val="afff0"/>
        <w:widowControl w:val="0"/>
        <w:numPr>
          <w:ilvl w:val="3"/>
          <w:numId w:val="19"/>
        </w:numPr>
        <w:tabs>
          <w:tab w:val="left" w:pos="142"/>
        </w:tabs>
        <w:autoSpaceDE w:val="0"/>
        <w:autoSpaceDN w:val="0"/>
        <w:spacing w:after="0" w:line="240" w:lineRule="auto"/>
        <w:ind w:left="426" w:right="161" w:firstLine="0"/>
        <w:contextualSpacing w:val="0"/>
        <w:jc w:val="both"/>
        <w:rPr>
          <w:rFonts w:ascii="Times New Roman" w:hAnsi="Times New Roman"/>
          <w:sz w:val="20"/>
          <w:szCs w:val="20"/>
        </w:rPr>
      </w:pPr>
      <w:r w:rsidRPr="00947769">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47CE30C3" w14:textId="77777777" w:rsidR="007252CC" w:rsidRPr="00947769" w:rsidRDefault="007252CC" w:rsidP="007252CC">
      <w:pPr>
        <w:pStyle w:val="afff0"/>
        <w:widowControl w:val="0"/>
        <w:tabs>
          <w:tab w:val="left" w:pos="142"/>
        </w:tabs>
        <w:autoSpaceDE w:val="0"/>
        <w:autoSpaceDN w:val="0"/>
        <w:spacing w:after="0" w:line="240" w:lineRule="auto"/>
        <w:ind w:left="459"/>
        <w:contextualSpacing w:val="0"/>
        <w:jc w:val="both"/>
        <w:rPr>
          <w:rFonts w:ascii="Times New Roman" w:hAnsi="Times New Roman"/>
          <w:sz w:val="20"/>
          <w:szCs w:val="20"/>
        </w:rPr>
      </w:pPr>
      <w:r w:rsidRPr="00947769">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4C318FDE" w14:textId="612D09E1" w:rsidR="007252CC" w:rsidRPr="00947769" w:rsidRDefault="007252CC" w:rsidP="007252CC">
      <w:pPr>
        <w:pStyle w:val="af1"/>
        <w:tabs>
          <w:tab w:val="left" w:pos="142"/>
        </w:tabs>
        <w:ind w:left="459"/>
        <w:jc w:val="both"/>
        <w:rPr>
          <w:sz w:val="20"/>
          <w:szCs w:val="20"/>
        </w:rPr>
      </w:pPr>
      <w:r w:rsidRPr="00947769">
        <w:rPr>
          <w:sz w:val="20"/>
          <w:szCs w:val="20"/>
        </w:rPr>
        <w:t xml:space="preserve">б) документы, подтверждающие обеспечение заявки на участие в </w:t>
      </w:r>
      <w:r w:rsidR="004145ED" w:rsidRPr="00947769">
        <w:rPr>
          <w:sz w:val="20"/>
          <w:szCs w:val="20"/>
        </w:rPr>
        <w:t>закупке, в случае если</w:t>
      </w:r>
      <w:r w:rsidRPr="00947769">
        <w:rPr>
          <w:sz w:val="20"/>
          <w:szCs w:val="20"/>
        </w:rPr>
        <w:t xml:space="preserve"> в документации о закупке содержится указание на требование обеспечения такой заявки.</w:t>
      </w:r>
    </w:p>
    <w:p w14:paraId="24690820" w14:textId="77777777" w:rsidR="007252CC" w:rsidRPr="00947769" w:rsidRDefault="007252CC" w:rsidP="007252CC">
      <w:pPr>
        <w:widowControl w:val="0"/>
        <w:tabs>
          <w:tab w:val="left" w:pos="1670"/>
        </w:tabs>
        <w:autoSpaceDE w:val="0"/>
        <w:autoSpaceDN w:val="0"/>
        <w:jc w:val="both"/>
        <w:rPr>
          <w:sz w:val="20"/>
          <w:szCs w:val="20"/>
        </w:rPr>
      </w:pPr>
      <w:r w:rsidRPr="00947769">
        <w:rPr>
          <w:sz w:val="20"/>
          <w:szCs w:val="20"/>
        </w:rPr>
        <w:t>1.3.Заявка может содержать эскиз, рисунок, чертеж, фотографию, иное изображение товара, образец (пробу) товара, закупка которого</w:t>
      </w:r>
      <w:r w:rsidRPr="00947769">
        <w:rPr>
          <w:spacing w:val="-4"/>
          <w:sz w:val="20"/>
          <w:szCs w:val="20"/>
        </w:rPr>
        <w:t xml:space="preserve"> </w:t>
      </w:r>
      <w:r w:rsidRPr="00947769">
        <w:rPr>
          <w:sz w:val="20"/>
          <w:szCs w:val="20"/>
        </w:rPr>
        <w:t>осуществляется.</w:t>
      </w:r>
    </w:p>
    <w:p w14:paraId="6C696A3F" w14:textId="77216369" w:rsidR="007252CC" w:rsidRPr="00947769" w:rsidRDefault="007252CC" w:rsidP="007252CC">
      <w:pPr>
        <w:widowControl w:val="0"/>
        <w:tabs>
          <w:tab w:val="left" w:pos="1670"/>
        </w:tabs>
        <w:autoSpaceDE w:val="0"/>
        <w:autoSpaceDN w:val="0"/>
        <w:jc w:val="both"/>
        <w:rPr>
          <w:sz w:val="20"/>
          <w:szCs w:val="20"/>
        </w:rPr>
      </w:pPr>
      <w:r w:rsidRPr="00947769">
        <w:rPr>
          <w:sz w:val="20"/>
          <w:szCs w:val="20"/>
        </w:rPr>
        <w:t xml:space="preserve">1.4.Заявка на участие в закупке подается на русском языке, если иное не предусмотрено закупочной документацией, </w:t>
      </w:r>
      <w:r w:rsidRPr="00947769">
        <w:rPr>
          <w:sz w:val="20"/>
          <w:szCs w:val="20"/>
        </w:rPr>
        <w:lastRenderedPageBreak/>
        <w:t xml:space="preserve">посредством и в соответствии с регламентом электронно-торговой площадки </w:t>
      </w:r>
      <w:r w:rsidR="007D706D" w:rsidRPr="00947769">
        <w:rPr>
          <w:sz w:val="20"/>
          <w:szCs w:val="20"/>
        </w:rPr>
        <w:t>«</w:t>
      </w:r>
      <w:r w:rsidRPr="00947769">
        <w:rPr>
          <w:sz w:val="20"/>
          <w:szCs w:val="20"/>
        </w:rPr>
        <w:t>РТС-тендер</w:t>
      </w:r>
      <w:r w:rsidR="007D706D" w:rsidRPr="00947769">
        <w:rPr>
          <w:sz w:val="20"/>
          <w:szCs w:val="20"/>
        </w:rPr>
        <w:t>»</w:t>
      </w:r>
      <w:r w:rsidRPr="00947769">
        <w:rPr>
          <w:sz w:val="20"/>
          <w:szCs w:val="20"/>
        </w:rPr>
        <w:t>.</w:t>
      </w:r>
    </w:p>
    <w:p w14:paraId="231DDCB0" w14:textId="77777777" w:rsidR="007252CC" w:rsidRPr="00947769" w:rsidRDefault="007252CC" w:rsidP="007252CC">
      <w:pPr>
        <w:widowControl w:val="0"/>
        <w:tabs>
          <w:tab w:val="left" w:pos="1670"/>
        </w:tabs>
        <w:autoSpaceDE w:val="0"/>
        <w:autoSpaceDN w:val="0"/>
        <w:jc w:val="both"/>
        <w:rPr>
          <w:sz w:val="20"/>
          <w:szCs w:val="20"/>
        </w:rPr>
      </w:pPr>
      <w:r w:rsidRPr="00947769">
        <w:rPr>
          <w:sz w:val="20"/>
          <w:szCs w:val="20"/>
        </w:rPr>
        <w:t>1.5.Претендент вправе подать одну заявку на участие в закупке в  отношении нескольких предметов закупки (лотов). Претендент вправе подать только одну заявку на участие в закупке в отношении каждого предмета закупки</w:t>
      </w:r>
      <w:r w:rsidRPr="00947769">
        <w:rPr>
          <w:spacing w:val="-6"/>
          <w:sz w:val="20"/>
          <w:szCs w:val="20"/>
        </w:rPr>
        <w:t xml:space="preserve"> </w:t>
      </w:r>
      <w:r w:rsidRPr="00947769">
        <w:rPr>
          <w:sz w:val="20"/>
          <w:szCs w:val="20"/>
        </w:rPr>
        <w:t>(лота).</w:t>
      </w:r>
    </w:p>
    <w:p w14:paraId="4BA811B2" w14:textId="77777777" w:rsidR="007252CC" w:rsidRPr="00947769" w:rsidRDefault="007252CC" w:rsidP="007252CC">
      <w:pPr>
        <w:widowControl w:val="0"/>
        <w:tabs>
          <w:tab w:val="left" w:pos="1670"/>
        </w:tabs>
        <w:autoSpaceDE w:val="0"/>
        <w:autoSpaceDN w:val="0"/>
        <w:jc w:val="both"/>
        <w:rPr>
          <w:sz w:val="20"/>
          <w:szCs w:val="20"/>
        </w:rPr>
      </w:pPr>
      <w:r w:rsidRPr="00947769">
        <w:rPr>
          <w:sz w:val="20"/>
          <w:szCs w:val="20"/>
        </w:rPr>
        <w:t>1.6.При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947769">
        <w:rPr>
          <w:spacing w:val="1"/>
          <w:sz w:val="20"/>
          <w:szCs w:val="20"/>
        </w:rPr>
        <w:t xml:space="preserve"> </w:t>
      </w:r>
      <w:r w:rsidRPr="00947769">
        <w:rPr>
          <w:sz w:val="20"/>
          <w:szCs w:val="20"/>
        </w:rPr>
        <w:t>актов.</w:t>
      </w:r>
    </w:p>
    <w:p w14:paraId="09BBB7A1" w14:textId="77777777" w:rsidR="007252CC" w:rsidRPr="00947769" w:rsidRDefault="007252CC" w:rsidP="007252CC">
      <w:pPr>
        <w:widowControl w:val="0"/>
        <w:tabs>
          <w:tab w:val="left" w:pos="1670"/>
        </w:tabs>
        <w:autoSpaceDE w:val="0"/>
        <w:autoSpaceDN w:val="0"/>
        <w:jc w:val="both"/>
        <w:rPr>
          <w:sz w:val="20"/>
          <w:szCs w:val="20"/>
        </w:rPr>
      </w:pPr>
      <w:r w:rsidRPr="00947769">
        <w:rPr>
          <w:sz w:val="20"/>
          <w:szCs w:val="20"/>
        </w:rPr>
        <w:t>1.7.Сведения,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947769">
        <w:rPr>
          <w:spacing w:val="1"/>
          <w:sz w:val="20"/>
          <w:szCs w:val="20"/>
        </w:rPr>
        <w:t xml:space="preserve"> </w:t>
      </w:r>
      <w:r w:rsidRPr="00947769">
        <w:rPr>
          <w:sz w:val="20"/>
          <w:szCs w:val="20"/>
        </w:rPr>
        <w:t>прописью.</w:t>
      </w:r>
    </w:p>
    <w:p w14:paraId="0180466D" w14:textId="77777777" w:rsidR="009F70D9" w:rsidRPr="00947769" w:rsidRDefault="007252CC" w:rsidP="00484EC9">
      <w:pPr>
        <w:widowControl w:val="0"/>
        <w:tabs>
          <w:tab w:val="left" w:pos="1670"/>
        </w:tabs>
        <w:autoSpaceDE w:val="0"/>
        <w:autoSpaceDN w:val="0"/>
        <w:jc w:val="both"/>
        <w:rPr>
          <w:rStyle w:val="fc1178614507455-3"/>
          <w:sz w:val="20"/>
          <w:szCs w:val="20"/>
        </w:rPr>
      </w:pPr>
      <w:r w:rsidRPr="00947769">
        <w:rPr>
          <w:sz w:val="20"/>
          <w:szCs w:val="20"/>
        </w:rPr>
        <w:t>1.8.Заявка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947769">
        <w:rPr>
          <w:spacing w:val="-27"/>
          <w:sz w:val="20"/>
          <w:szCs w:val="20"/>
        </w:rPr>
        <w:t xml:space="preserve"> </w:t>
      </w:r>
      <w:r w:rsidRPr="00947769">
        <w:rPr>
          <w:sz w:val="20"/>
          <w:szCs w:val="20"/>
        </w:rPr>
        <w:t>лица.</w:t>
      </w:r>
    </w:p>
    <w:p w14:paraId="311A7A26" w14:textId="3821D473" w:rsidR="007252CC" w:rsidRPr="00947769" w:rsidRDefault="007252CC" w:rsidP="007252CC">
      <w:pPr>
        <w:jc w:val="both"/>
        <w:rPr>
          <w:sz w:val="20"/>
          <w:szCs w:val="20"/>
        </w:rPr>
      </w:pPr>
      <w:r w:rsidRPr="00947769">
        <w:rPr>
          <w:rStyle w:val="fc1178614507455-3"/>
          <w:sz w:val="20"/>
          <w:szCs w:val="20"/>
        </w:rPr>
        <w:t xml:space="preserve">1.9. </w:t>
      </w:r>
      <w:r w:rsidRPr="00947769">
        <w:rPr>
          <w:sz w:val="20"/>
          <w:szCs w:val="20"/>
        </w:rPr>
        <w:t xml:space="preserve">Условия исполнения договора, указанные в заявке, должны соответствовать условиям исполнения договора, предусмотренным открытым запросом </w:t>
      </w:r>
      <w:r w:rsidR="005C028D" w:rsidRPr="00947769">
        <w:rPr>
          <w:sz w:val="20"/>
          <w:szCs w:val="20"/>
        </w:rPr>
        <w:t>предложений</w:t>
      </w:r>
      <w:r w:rsidRPr="00947769">
        <w:rPr>
          <w:sz w:val="20"/>
          <w:szCs w:val="20"/>
        </w:rPr>
        <w:t xml:space="preserve"> в электронной форме.</w:t>
      </w:r>
    </w:p>
    <w:p w14:paraId="5FCCC045" w14:textId="77777777" w:rsidR="007252CC" w:rsidRPr="00947769" w:rsidRDefault="008221D1" w:rsidP="007252CC">
      <w:pPr>
        <w:jc w:val="both"/>
        <w:rPr>
          <w:sz w:val="20"/>
          <w:szCs w:val="20"/>
        </w:rPr>
      </w:pPr>
      <w:r w:rsidRPr="00947769">
        <w:rPr>
          <w:sz w:val="20"/>
          <w:szCs w:val="20"/>
        </w:rPr>
        <w:t>1.10</w:t>
      </w:r>
      <w:r w:rsidR="007252CC" w:rsidRPr="00947769">
        <w:rPr>
          <w:sz w:val="20"/>
          <w:szCs w:val="20"/>
        </w:rPr>
        <w:t>. Заявки на участие в процедуре подаются участниками через ЭТП в электронный сейф Заказчика в соответствии с регламентом ЭТП.</w:t>
      </w:r>
    </w:p>
    <w:p w14:paraId="4CF912CF" w14:textId="77777777" w:rsidR="007252CC" w:rsidRPr="00947769" w:rsidRDefault="008221D1" w:rsidP="007252CC">
      <w:pPr>
        <w:jc w:val="both"/>
        <w:rPr>
          <w:rStyle w:val="fc1178614507455-3"/>
          <w:sz w:val="20"/>
          <w:szCs w:val="20"/>
        </w:rPr>
      </w:pPr>
      <w:r w:rsidRPr="00947769">
        <w:rPr>
          <w:rStyle w:val="fc1178614507455-3"/>
          <w:sz w:val="20"/>
          <w:szCs w:val="20"/>
        </w:rPr>
        <w:t>1.11</w:t>
      </w:r>
      <w:r w:rsidR="007252CC" w:rsidRPr="00947769">
        <w:rPr>
          <w:rStyle w:val="fc1178614507455-3"/>
          <w:sz w:val="20"/>
          <w:szCs w:val="20"/>
        </w:rPr>
        <w:t>. Заявка претендента на участие в закупке может быть отклонена в случаях:</w:t>
      </w:r>
      <w:r w:rsidR="007252CC" w:rsidRPr="00947769">
        <w:rPr>
          <w:rStyle w:val="fc1178614507455-3"/>
          <w:sz w:val="20"/>
          <w:szCs w:val="20"/>
        </w:rPr>
        <w:tab/>
      </w:r>
    </w:p>
    <w:p w14:paraId="44E0AC6B" w14:textId="470EAF3E" w:rsidR="001016FF" w:rsidRPr="008E0E80" w:rsidRDefault="001016FF" w:rsidP="001016FF">
      <w:pPr>
        <w:widowControl w:val="0"/>
        <w:tabs>
          <w:tab w:val="left" w:pos="1670"/>
        </w:tabs>
        <w:autoSpaceDE w:val="0"/>
        <w:autoSpaceDN w:val="0"/>
        <w:jc w:val="both"/>
        <w:rPr>
          <w:sz w:val="20"/>
          <w:szCs w:val="20"/>
        </w:rPr>
      </w:pPr>
      <w:bookmarkStart w:id="0" w:name="_Hlk105594678"/>
      <w:r w:rsidRPr="008E0E80">
        <w:rPr>
          <w:sz w:val="20"/>
          <w:szCs w:val="20"/>
        </w:rPr>
        <w:t xml:space="preserve">- </w:t>
      </w:r>
      <w:r w:rsidR="007E6356" w:rsidRPr="008E0E80">
        <w:rPr>
          <w:sz w:val="20"/>
          <w:szCs w:val="20"/>
        </w:rPr>
        <w:t>если в I части заявки на участие в открытом запросе предложений в электронной форме будут содержаться сведения о претенденте</w:t>
      </w:r>
      <w:r w:rsidR="007E6356">
        <w:rPr>
          <w:sz w:val="20"/>
          <w:szCs w:val="20"/>
        </w:rPr>
        <w:t xml:space="preserve"> и (или)</w:t>
      </w:r>
      <w:r w:rsidR="007E6356" w:rsidRPr="008E0E80">
        <w:rPr>
          <w:sz w:val="20"/>
          <w:szCs w:val="20"/>
        </w:rPr>
        <w:t xml:space="preserve"> о ценовом предложении</w:t>
      </w:r>
      <w:r w:rsidRPr="008E0E80">
        <w:rPr>
          <w:sz w:val="20"/>
          <w:szCs w:val="20"/>
        </w:rPr>
        <w:t>;</w:t>
      </w:r>
    </w:p>
    <w:p w14:paraId="5D4E073F" w14:textId="77777777" w:rsidR="008D1075" w:rsidRPr="00947769" w:rsidRDefault="008D1075" w:rsidP="008D1075">
      <w:pPr>
        <w:jc w:val="both"/>
        <w:rPr>
          <w:sz w:val="20"/>
          <w:szCs w:val="20"/>
        </w:rPr>
      </w:pPr>
      <w:r w:rsidRPr="00947769">
        <w:rPr>
          <w:sz w:val="20"/>
          <w:szCs w:val="20"/>
        </w:rPr>
        <w:t>- непредставления оригиналов и/или копий документов, а также иных сведений, требование о наличии которых установлено закупочной документацией;</w:t>
      </w:r>
    </w:p>
    <w:p w14:paraId="1578F6EC" w14:textId="159CE715" w:rsidR="008D1075" w:rsidRPr="00947769" w:rsidRDefault="008D1075" w:rsidP="008D1075">
      <w:pPr>
        <w:jc w:val="both"/>
        <w:rPr>
          <w:sz w:val="20"/>
          <w:szCs w:val="20"/>
        </w:rPr>
      </w:pPr>
      <w:r w:rsidRPr="00947769">
        <w:rPr>
          <w:sz w:val="20"/>
          <w:szCs w:val="20"/>
        </w:rPr>
        <w:t xml:space="preserve">- </w:t>
      </w:r>
      <w:r w:rsidR="00317214" w:rsidRPr="00947769">
        <w:rPr>
          <w:sz w:val="20"/>
          <w:szCs w:val="20"/>
        </w:rPr>
        <w:t>указания в заявках предложения о цене (сумме единичных расценок) договора, превышающей  начальную (максимальную) сумму единичных расценок договора;</w:t>
      </w:r>
    </w:p>
    <w:p w14:paraId="5CA578F3" w14:textId="77777777" w:rsidR="008D1075" w:rsidRPr="00947769" w:rsidRDefault="008D1075" w:rsidP="008D1075">
      <w:pPr>
        <w:jc w:val="both"/>
        <w:rPr>
          <w:sz w:val="20"/>
          <w:szCs w:val="20"/>
        </w:rPr>
      </w:pPr>
      <w:r w:rsidRPr="00947769">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531DEB7A" w14:textId="77777777" w:rsidR="008D1075" w:rsidRPr="00947769" w:rsidRDefault="008D1075" w:rsidP="008D1075">
      <w:pPr>
        <w:jc w:val="both"/>
        <w:rPr>
          <w:sz w:val="20"/>
          <w:szCs w:val="20"/>
        </w:rPr>
      </w:pPr>
      <w:r w:rsidRPr="00947769">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p>
    <w:p w14:paraId="429031C1" w14:textId="77777777" w:rsidR="008D1075" w:rsidRPr="00947769" w:rsidRDefault="008D1075" w:rsidP="008D1075">
      <w:pPr>
        <w:jc w:val="both"/>
        <w:rPr>
          <w:sz w:val="20"/>
          <w:szCs w:val="20"/>
        </w:rPr>
      </w:pPr>
      <w:r w:rsidRPr="00947769">
        <w:rPr>
          <w:sz w:val="20"/>
          <w:szCs w:val="20"/>
        </w:rPr>
        <w:t>- несоответствия претендента требованиям к участникам закупки, установленным закупочной документацией;</w:t>
      </w:r>
    </w:p>
    <w:p w14:paraId="30D18BD6" w14:textId="74D0A784" w:rsidR="008D1075" w:rsidRPr="00947769" w:rsidRDefault="008D1075" w:rsidP="008D1075">
      <w:pPr>
        <w:jc w:val="both"/>
        <w:rPr>
          <w:sz w:val="20"/>
          <w:szCs w:val="20"/>
        </w:rPr>
      </w:pPr>
      <w:r w:rsidRPr="00947769">
        <w:rPr>
          <w:sz w:val="20"/>
          <w:szCs w:val="20"/>
        </w:rPr>
        <w:t>-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w:t>
      </w:r>
      <w:r w:rsidR="00D32B0C" w:rsidRPr="00947769">
        <w:rPr>
          <w:sz w:val="20"/>
          <w:szCs w:val="20"/>
        </w:rPr>
        <w:t xml:space="preserve"> или подлинник </w:t>
      </w:r>
      <w:r w:rsidR="00030652">
        <w:rPr>
          <w:sz w:val="20"/>
          <w:szCs w:val="20"/>
        </w:rPr>
        <w:t>банковской</w:t>
      </w:r>
      <w:r w:rsidR="00D32B0C" w:rsidRPr="00947769">
        <w:rPr>
          <w:sz w:val="20"/>
          <w:szCs w:val="20"/>
        </w:rPr>
        <w:t xml:space="preserve"> гарантии в качестве обеспечения заявки на участие в закупке</w:t>
      </w:r>
      <w:r w:rsidRPr="00947769">
        <w:rPr>
          <w:sz w:val="20"/>
          <w:szCs w:val="20"/>
        </w:rPr>
        <w:t>, если требование обеспечения заявок установлено закупочной документацией;</w:t>
      </w:r>
    </w:p>
    <w:p w14:paraId="71EE5898" w14:textId="77777777" w:rsidR="008D1075" w:rsidRPr="00947769" w:rsidRDefault="008D1075" w:rsidP="008D1075">
      <w:pPr>
        <w:jc w:val="both"/>
        <w:rPr>
          <w:sz w:val="20"/>
          <w:szCs w:val="20"/>
        </w:rPr>
      </w:pPr>
      <w:r w:rsidRPr="00947769">
        <w:rPr>
          <w:sz w:val="20"/>
          <w:szCs w:val="20"/>
        </w:rPr>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5FC9C6D6" w14:textId="77777777" w:rsidR="008D1075" w:rsidRPr="00947769" w:rsidRDefault="008D1075" w:rsidP="008D1075">
      <w:pPr>
        <w:jc w:val="both"/>
        <w:rPr>
          <w:sz w:val="20"/>
          <w:szCs w:val="20"/>
        </w:rPr>
      </w:pPr>
      <w:r w:rsidRPr="00947769">
        <w:rPr>
          <w:sz w:val="20"/>
          <w:szCs w:val="20"/>
        </w:rPr>
        <w:t>- непредставления обеспечения заявки, в случае установления требования об обеспечении заявки;</w:t>
      </w:r>
    </w:p>
    <w:p w14:paraId="5ADDF740" w14:textId="77777777" w:rsidR="008D1075" w:rsidRPr="00947769" w:rsidRDefault="008D1075" w:rsidP="008D1075">
      <w:pPr>
        <w:jc w:val="both"/>
        <w:rPr>
          <w:sz w:val="20"/>
          <w:szCs w:val="20"/>
        </w:rPr>
      </w:pPr>
      <w:r w:rsidRPr="00947769">
        <w:rPr>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10634797" w14:textId="77777777" w:rsidR="008D1075" w:rsidRPr="00947769" w:rsidRDefault="008D1075" w:rsidP="008D1075">
      <w:pPr>
        <w:jc w:val="both"/>
        <w:rPr>
          <w:sz w:val="20"/>
          <w:szCs w:val="20"/>
        </w:rPr>
      </w:pPr>
      <w:r w:rsidRPr="00947769">
        <w:rPr>
          <w:sz w:val="20"/>
          <w:szCs w:val="20"/>
        </w:rPr>
        <w:t>- несогласия претендента на участие в закупке с условиями проекта договора, содержащегося в документации о закупке;</w:t>
      </w:r>
    </w:p>
    <w:p w14:paraId="4BBE3090" w14:textId="77777777" w:rsidR="008D1075" w:rsidRPr="00947769" w:rsidRDefault="008D1075" w:rsidP="008D1075">
      <w:pPr>
        <w:jc w:val="both"/>
        <w:rPr>
          <w:sz w:val="20"/>
          <w:szCs w:val="20"/>
        </w:rPr>
      </w:pPr>
      <w:r w:rsidRPr="00947769">
        <w:rPr>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5A59F3CE" w14:textId="77777777" w:rsidR="008D1075" w:rsidRPr="00947769" w:rsidRDefault="008D1075" w:rsidP="008D1075">
      <w:pPr>
        <w:jc w:val="both"/>
        <w:rPr>
          <w:sz w:val="20"/>
          <w:szCs w:val="20"/>
        </w:rPr>
      </w:pPr>
      <w:r w:rsidRPr="00947769">
        <w:rPr>
          <w:sz w:val="20"/>
          <w:szCs w:val="20"/>
        </w:rPr>
        <w:t>- предоставление Претендентом более одной Заявки;</w:t>
      </w:r>
    </w:p>
    <w:p w14:paraId="47EB0A77" w14:textId="77777777" w:rsidR="008D1075" w:rsidRPr="00947769" w:rsidRDefault="008D1075" w:rsidP="008D1075">
      <w:pPr>
        <w:jc w:val="both"/>
        <w:rPr>
          <w:sz w:val="20"/>
          <w:szCs w:val="20"/>
        </w:rPr>
      </w:pPr>
      <w:r w:rsidRPr="00947769">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1EFD4EE6" w14:textId="42DF9F42" w:rsidR="008D1075" w:rsidRPr="00947769" w:rsidRDefault="008D1075" w:rsidP="008D1075">
      <w:pPr>
        <w:jc w:val="both"/>
        <w:rPr>
          <w:sz w:val="20"/>
          <w:szCs w:val="20"/>
        </w:rPr>
      </w:pPr>
      <w:r w:rsidRPr="00947769">
        <w:rPr>
          <w:sz w:val="20"/>
          <w:szCs w:val="20"/>
        </w:rPr>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17ED8C35" w14:textId="6B18D220" w:rsidR="00E97CEE" w:rsidRPr="00947769" w:rsidRDefault="00E97CEE" w:rsidP="008D1075">
      <w:pPr>
        <w:jc w:val="both"/>
        <w:rPr>
          <w:sz w:val="20"/>
          <w:szCs w:val="20"/>
        </w:rPr>
      </w:pPr>
      <w:r w:rsidRPr="00947769">
        <w:rPr>
          <w:sz w:val="20"/>
          <w:szCs w:val="20"/>
        </w:rPr>
        <w:t>- 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3241F622" w14:textId="4BEB673A" w:rsidR="0065280B" w:rsidRPr="00947769" w:rsidRDefault="0065280B" w:rsidP="008D1075">
      <w:pPr>
        <w:jc w:val="both"/>
        <w:rPr>
          <w:sz w:val="20"/>
          <w:szCs w:val="20"/>
        </w:rPr>
      </w:pPr>
      <w:r w:rsidRPr="00947769">
        <w:rPr>
          <w:sz w:val="20"/>
          <w:szCs w:val="20"/>
        </w:rPr>
        <w:t>- 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76C894F5" w14:textId="77777777" w:rsidR="008D1075" w:rsidRPr="00947769" w:rsidRDefault="008D1075" w:rsidP="008D1075">
      <w:pPr>
        <w:jc w:val="both"/>
        <w:rPr>
          <w:sz w:val="20"/>
          <w:szCs w:val="20"/>
        </w:rPr>
      </w:pPr>
      <w:r w:rsidRPr="00947769">
        <w:rPr>
          <w:sz w:val="20"/>
          <w:szCs w:val="20"/>
        </w:rPr>
        <w:t xml:space="preserve">-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w:t>
      </w:r>
      <w:r w:rsidRPr="00947769">
        <w:rPr>
          <w:sz w:val="20"/>
          <w:szCs w:val="20"/>
        </w:rPr>
        <w:lastRenderedPageBreak/>
        <w:t>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B3D1FFD" w14:textId="08077F2E" w:rsidR="009F70D9" w:rsidRPr="00947769" w:rsidRDefault="008D1075" w:rsidP="008D1075">
      <w:pPr>
        <w:jc w:val="both"/>
        <w:rPr>
          <w:rStyle w:val="fc1178614507455-3"/>
          <w:sz w:val="20"/>
          <w:szCs w:val="20"/>
        </w:rPr>
      </w:pPr>
      <w:r w:rsidRPr="00947769">
        <w:rPr>
          <w:sz w:val="20"/>
          <w:szCs w:val="20"/>
        </w:rPr>
        <w:t>- не подписания заявки ЭЦП.</w:t>
      </w:r>
    </w:p>
    <w:bookmarkEnd w:id="0"/>
    <w:p w14:paraId="53011908" w14:textId="77777777" w:rsidR="001775AC" w:rsidRPr="00947769" w:rsidRDefault="001775AC" w:rsidP="001775AC">
      <w:pPr>
        <w:widowControl w:val="0"/>
        <w:tabs>
          <w:tab w:val="left" w:pos="1670"/>
        </w:tabs>
        <w:autoSpaceDE w:val="0"/>
        <w:autoSpaceDN w:val="0"/>
        <w:jc w:val="both"/>
        <w:rPr>
          <w:sz w:val="20"/>
          <w:szCs w:val="20"/>
        </w:rPr>
      </w:pPr>
      <w:r w:rsidRPr="00947769">
        <w:rPr>
          <w:sz w:val="20"/>
          <w:szCs w:val="20"/>
        </w:rPr>
        <w:t>1.</w:t>
      </w:r>
      <w:r w:rsidR="008221D1" w:rsidRPr="00947769">
        <w:rPr>
          <w:sz w:val="20"/>
          <w:szCs w:val="20"/>
        </w:rPr>
        <w:t>12</w:t>
      </w:r>
      <w:r w:rsidRPr="00947769">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947769">
        <w:rPr>
          <w:spacing w:val="-5"/>
          <w:sz w:val="20"/>
          <w:szCs w:val="20"/>
        </w:rPr>
        <w:t xml:space="preserve"> </w:t>
      </w:r>
      <w:r w:rsidRPr="00947769">
        <w:rPr>
          <w:sz w:val="20"/>
          <w:szCs w:val="20"/>
        </w:rPr>
        <w:t>закупке.</w:t>
      </w:r>
    </w:p>
    <w:p w14:paraId="6C2A25DD" w14:textId="77777777" w:rsidR="001775AC" w:rsidRPr="00947769" w:rsidRDefault="001775AC" w:rsidP="001775AC">
      <w:pPr>
        <w:widowControl w:val="0"/>
        <w:tabs>
          <w:tab w:val="left" w:pos="1670"/>
        </w:tabs>
        <w:autoSpaceDE w:val="0"/>
        <w:autoSpaceDN w:val="0"/>
        <w:jc w:val="both"/>
        <w:rPr>
          <w:sz w:val="20"/>
          <w:szCs w:val="20"/>
        </w:rPr>
      </w:pPr>
      <w:r w:rsidRPr="00947769">
        <w:rPr>
          <w:sz w:val="20"/>
          <w:szCs w:val="20"/>
        </w:rPr>
        <w:t>1.</w:t>
      </w:r>
      <w:r w:rsidR="008221D1" w:rsidRPr="00947769">
        <w:rPr>
          <w:sz w:val="20"/>
          <w:szCs w:val="20"/>
        </w:rPr>
        <w:t>13</w:t>
      </w:r>
      <w:r w:rsidRPr="00947769">
        <w:rPr>
          <w:sz w:val="20"/>
          <w:szCs w:val="20"/>
        </w:rPr>
        <w:t>.В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947769">
        <w:rPr>
          <w:spacing w:val="-2"/>
          <w:sz w:val="20"/>
          <w:szCs w:val="20"/>
        </w:rPr>
        <w:t xml:space="preserve"> </w:t>
      </w:r>
      <w:r w:rsidRPr="00947769">
        <w:rPr>
          <w:sz w:val="20"/>
          <w:szCs w:val="20"/>
        </w:rPr>
        <w:t>заявки).</w:t>
      </w:r>
    </w:p>
    <w:p w14:paraId="27FB86F3" w14:textId="77777777" w:rsidR="001775AC" w:rsidRPr="00947769" w:rsidRDefault="001775AC" w:rsidP="001775AC">
      <w:pPr>
        <w:widowControl w:val="0"/>
        <w:tabs>
          <w:tab w:val="left" w:pos="1670"/>
        </w:tabs>
        <w:autoSpaceDE w:val="0"/>
        <w:autoSpaceDN w:val="0"/>
        <w:jc w:val="both"/>
        <w:rPr>
          <w:sz w:val="20"/>
          <w:szCs w:val="20"/>
        </w:rPr>
      </w:pPr>
      <w:r w:rsidRPr="00947769">
        <w:rPr>
          <w:sz w:val="20"/>
          <w:szCs w:val="20"/>
        </w:rPr>
        <w:t>1.</w:t>
      </w:r>
      <w:r w:rsidR="008221D1" w:rsidRPr="00947769">
        <w:rPr>
          <w:sz w:val="20"/>
          <w:szCs w:val="20"/>
        </w:rPr>
        <w:t>14</w:t>
      </w:r>
      <w:r w:rsidRPr="00947769">
        <w:rPr>
          <w:sz w:val="20"/>
          <w:szCs w:val="20"/>
        </w:rPr>
        <w:t>.В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947769">
        <w:rPr>
          <w:spacing w:val="-10"/>
          <w:sz w:val="20"/>
          <w:szCs w:val="20"/>
        </w:rPr>
        <w:t xml:space="preserve"> </w:t>
      </w:r>
      <w:r w:rsidRPr="00947769">
        <w:rPr>
          <w:sz w:val="20"/>
          <w:szCs w:val="20"/>
        </w:rPr>
        <w:t>закупке.</w:t>
      </w:r>
    </w:p>
    <w:p w14:paraId="7774CEE6" w14:textId="5F53AD4B" w:rsidR="002A6702" w:rsidRPr="00947769" w:rsidRDefault="001775AC" w:rsidP="001775AC">
      <w:pPr>
        <w:widowControl w:val="0"/>
        <w:tabs>
          <w:tab w:val="left" w:pos="1670"/>
        </w:tabs>
        <w:autoSpaceDE w:val="0"/>
        <w:autoSpaceDN w:val="0"/>
        <w:jc w:val="both"/>
        <w:rPr>
          <w:sz w:val="20"/>
          <w:szCs w:val="20"/>
        </w:rPr>
      </w:pPr>
      <w:r w:rsidRPr="00947769">
        <w:rPr>
          <w:sz w:val="20"/>
          <w:szCs w:val="20"/>
        </w:rPr>
        <w:t>1.</w:t>
      </w:r>
      <w:r w:rsidR="008221D1" w:rsidRPr="00947769">
        <w:rPr>
          <w:sz w:val="20"/>
          <w:szCs w:val="20"/>
        </w:rPr>
        <w:t>15.</w:t>
      </w:r>
      <w:r w:rsidRPr="00947769">
        <w:rPr>
          <w:sz w:val="20"/>
          <w:szCs w:val="20"/>
        </w:rPr>
        <w:t xml:space="preserve">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w:t>
      </w:r>
      <w:r w:rsidR="00F8432B" w:rsidRPr="00947769">
        <w:rPr>
          <w:sz w:val="20"/>
          <w:szCs w:val="20"/>
        </w:rPr>
        <w:t>предложений</w:t>
      </w:r>
      <w:r w:rsidRPr="00947769">
        <w:rPr>
          <w:sz w:val="20"/>
          <w:szCs w:val="20"/>
        </w:rPr>
        <w:t xml:space="preserve"> в электронной форме),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947769">
        <w:rPr>
          <w:spacing w:val="3"/>
          <w:sz w:val="20"/>
          <w:szCs w:val="20"/>
        </w:rPr>
        <w:t xml:space="preserve"> </w:t>
      </w:r>
      <w:r w:rsidRPr="00947769">
        <w:rPr>
          <w:sz w:val="20"/>
          <w:szCs w:val="20"/>
        </w:rPr>
        <w:t>условия.</w:t>
      </w:r>
    </w:p>
    <w:p w14:paraId="5732375A" w14:textId="77777777" w:rsidR="001775AC" w:rsidRPr="00947769" w:rsidRDefault="001775AC" w:rsidP="001775AC">
      <w:pPr>
        <w:widowControl w:val="0"/>
        <w:tabs>
          <w:tab w:val="left" w:pos="1670"/>
        </w:tabs>
        <w:autoSpaceDE w:val="0"/>
        <w:autoSpaceDN w:val="0"/>
        <w:jc w:val="both"/>
        <w:rPr>
          <w:sz w:val="20"/>
          <w:szCs w:val="20"/>
        </w:rPr>
      </w:pPr>
      <w:r w:rsidRPr="00947769">
        <w:rPr>
          <w:sz w:val="20"/>
          <w:szCs w:val="20"/>
        </w:rPr>
        <w:t>1.1</w:t>
      </w:r>
      <w:r w:rsidR="003908E6" w:rsidRPr="00947769">
        <w:rPr>
          <w:sz w:val="20"/>
          <w:szCs w:val="20"/>
        </w:rPr>
        <w:t>6</w:t>
      </w:r>
      <w:r w:rsidRPr="00947769">
        <w:rPr>
          <w:sz w:val="20"/>
          <w:szCs w:val="20"/>
        </w:rPr>
        <w:t>.Изменение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3C8263D1" w14:textId="77777777" w:rsidR="001775AC" w:rsidRPr="00947769" w:rsidRDefault="001775AC" w:rsidP="001775AC">
      <w:pPr>
        <w:widowControl w:val="0"/>
        <w:tabs>
          <w:tab w:val="left" w:pos="1670"/>
        </w:tabs>
        <w:autoSpaceDE w:val="0"/>
        <w:autoSpaceDN w:val="0"/>
        <w:jc w:val="both"/>
        <w:rPr>
          <w:sz w:val="20"/>
          <w:szCs w:val="20"/>
        </w:rPr>
      </w:pPr>
      <w:r w:rsidRPr="00947769">
        <w:rPr>
          <w:sz w:val="20"/>
          <w:szCs w:val="20"/>
        </w:rPr>
        <w:t>1.1</w:t>
      </w:r>
      <w:r w:rsidR="003908E6" w:rsidRPr="00947769">
        <w:rPr>
          <w:sz w:val="20"/>
          <w:szCs w:val="20"/>
        </w:rPr>
        <w:t>7</w:t>
      </w:r>
      <w:r w:rsidRPr="00947769">
        <w:rPr>
          <w:sz w:val="20"/>
          <w:szCs w:val="20"/>
        </w:rPr>
        <w:t>.При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947769">
        <w:rPr>
          <w:spacing w:val="-12"/>
          <w:sz w:val="20"/>
          <w:szCs w:val="20"/>
        </w:rPr>
        <w:t xml:space="preserve"> </w:t>
      </w:r>
      <w:r w:rsidRPr="00947769">
        <w:rPr>
          <w:sz w:val="20"/>
          <w:szCs w:val="20"/>
        </w:rPr>
        <w:t>виде.</w:t>
      </w:r>
    </w:p>
    <w:p w14:paraId="713C26E2" w14:textId="77777777" w:rsidR="001775AC" w:rsidRPr="00947769" w:rsidRDefault="001775AC" w:rsidP="001775AC">
      <w:pPr>
        <w:jc w:val="both"/>
        <w:rPr>
          <w:sz w:val="20"/>
          <w:szCs w:val="20"/>
        </w:rPr>
      </w:pPr>
      <w:r w:rsidRPr="00947769">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947769">
        <w:rPr>
          <w:spacing w:val="-7"/>
          <w:sz w:val="20"/>
          <w:szCs w:val="20"/>
        </w:rPr>
        <w:t xml:space="preserve"> </w:t>
      </w:r>
      <w:r w:rsidRPr="00947769">
        <w:rPr>
          <w:sz w:val="20"/>
          <w:szCs w:val="20"/>
        </w:rPr>
        <w:t>отклонению.</w:t>
      </w:r>
    </w:p>
    <w:p w14:paraId="2BACA3C3" w14:textId="77777777" w:rsidR="001775AC" w:rsidRPr="00947769" w:rsidRDefault="001775AC" w:rsidP="001775AC">
      <w:pPr>
        <w:pStyle w:val="Style6"/>
        <w:tabs>
          <w:tab w:val="left" w:pos="284"/>
          <w:tab w:val="left" w:pos="993"/>
        </w:tabs>
        <w:spacing w:line="240" w:lineRule="auto"/>
        <w:ind w:right="6"/>
        <w:jc w:val="both"/>
        <w:rPr>
          <w:b/>
          <w:sz w:val="20"/>
          <w:szCs w:val="20"/>
          <w:u w:val="single"/>
        </w:rPr>
      </w:pPr>
      <w:r w:rsidRPr="00947769">
        <w:rPr>
          <w:sz w:val="20"/>
          <w:szCs w:val="20"/>
        </w:rPr>
        <w:t>1.</w:t>
      </w:r>
      <w:r w:rsidR="003908E6" w:rsidRPr="00947769">
        <w:rPr>
          <w:sz w:val="20"/>
          <w:szCs w:val="20"/>
        </w:rPr>
        <w:t>18</w:t>
      </w:r>
      <w:r w:rsidRPr="00947769">
        <w:rPr>
          <w:sz w:val="20"/>
          <w:szCs w:val="20"/>
        </w:rPr>
        <w:t xml:space="preserve">.Участник имеет право подать только одну заявку на участие в Закупке. Участник, подавший более одной Заявки, не допускается к участию в Закупке. </w:t>
      </w:r>
    </w:p>
    <w:p w14:paraId="19134CD4" w14:textId="20A269A7" w:rsidR="00040B8E" w:rsidRPr="00030652" w:rsidRDefault="001775AC" w:rsidP="001775AC">
      <w:pPr>
        <w:tabs>
          <w:tab w:val="left" w:pos="9540"/>
          <w:tab w:val="left" w:pos="9637"/>
        </w:tabs>
        <w:ind w:right="-2"/>
        <w:jc w:val="both"/>
        <w:rPr>
          <w:sz w:val="20"/>
          <w:szCs w:val="20"/>
        </w:rPr>
      </w:pPr>
      <w:r w:rsidRPr="00030652">
        <w:rPr>
          <w:sz w:val="20"/>
          <w:szCs w:val="20"/>
        </w:rPr>
        <w:t xml:space="preserve">Прием Заявок заканчивается: </w:t>
      </w:r>
      <w:r w:rsidRPr="00030652">
        <w:rPr>
          <w:b/>
          <w:sz w:val="20"/>
          <w:szCs w:val="20"/>
        </w:rPr>
        <w:t>в «10» часов «00» минут «</w:t>
      </w:r>
      <w:r w:rsidR="00030652" w:rsidRPr="00030652">
        <w:rPr>
          <w:b/>
          <w:sz w:val="20"/>
          <w:szCs w:val="20"/>
        </w:rPr>
        <w:t>2</w:t>
      </w:r>
      <w:r w:rsidR="00211C5F">
        <w:rPr>
          <w:b/>
          <w:sz w:val="20"/>
          <w:szCs w:val="20"/>
        </w:rPr>
        <w:t>5</w:t>
      </w:r>
      <w:r w:rsidRPr="00030652">
        <w:rPr>
          <w:b/>
          <w:sz w:val="20"/>
          <w:szCs w:val="20"/>
        </w:rPr>
        <w:t xml:space="preserve">» </w:t>
      </w:r>
      <w:r w:rsidR="00514EF3" w:rsidRPr="00030652">
        <w:rPr>
          <w:b/>
          <w:sz w:val="20"/>
          <w:szCs w:val="20"/>
        </w:rPr>
        <w:t>ноября</w:t>
      </w:r>
      <w:r w:rsidR="009D7372" w:rsidRPr="00030652">
        <w:rPr>
          <w:b/>
          <w:sz w:val="20"/>
          <w:szCs w:val="20"/>
        </w:rPr>
        <w:t xml:space="preserve"> </w:t>
      </w:r>
      <w:r w:rsidR="009F0D3A" w:rsidRPr="00030652">
        <w:rPr>
          <w:b/>
          <w:sz w:val="20"/>
          <w:szCs w:val="20"/>
        </w:rPr>
        <w:t>2022</w:t>
      </w:r>
      <w:r w:rsidRPr="00030652">
        <w:rPr>
          <w:b/>
          <w:sz w:val="20"/>
          <w:szCs w:val="20"/>
        </w:rPr>
        <w:t xml:space="preserve"> года.</w:t>
      </w:r>
    </w:p>
    <w:p w14:paraId="14772474" w14:textId="2FE7444E" w:rsidR="00DE3FF7" w:rsidRPr="00947769" w:rsidRDefault="003908E6" w:rsidP="001775AC">
      <w:pPr>
        <w:tabs>
          <w:tab w:val="left" w:pos="9540"/>
          <w:tab w:val="left" w:pos="9637"/>
        </w:tabs>
        <w:ind w:right="-2"/>
        <w:jc w:val="both"/>
        <w:rPr>
          <w:b/>
          <w:sz w:val="20"/>
          <w:szCs w:val="20"/>
        </w:rPr>
      </w:pPr>
      <w:r w:rsidRPr="00030652">
        <w:rPr>
          <w:sz w:val="20"/>
          <w:szCs w:val="20"/>
        </w:rPr>
        <w:t>1.19</w:t>
      </w:r>
      <w:r w:rsidR="008221D1" w:rsidRPr="00030652">
        <w:rPr>
          <w:sz w:val="20"/>
          <w:szCs w:val="20"/>
        </w:rPr>
        <w:t>.</w:t>
      </w:r>
      <w:r w:rsidR="00DE3FF7" w:rsidRPr="00030652">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w:t>
      </w:r>
      <w:r w:rsidR="00DE3FF7" w:rsidRPr="00947769">
        <w:rPr>
          <w:sz w:val="20"/>
          <w:szCs w:val="20"/>
        </w:rPr>
        <w:t xml:space="preserve"> последнем случае отсканированный оригинал доверенности прикладывается к заявке. Документы предоставляются Участником посредством ЭТП в отсканированном виде только в формате *.</w:t>
      </w:r>
      <w:proofErr w:type="spellStart"/>
      <w:r w:rsidR="00DE3FF7" w:rsidRPr="00947769">
        <w:rPr>
          <w:sz w:val="20"/>
          <w:szCs w:val="20"/>
        </w:rPr>
        <w:t>pdf</w:t>
      </w:r>
      <w:proofErr w:type="spellEnd"/>
      <w:r w:rsidR="00DE3FF7" w:rsidRPr="00947769">
        <w:rPr>
          <w:sz w:val="20"/>
          <w:szCs w:val="20"/>
        </w:rPr>
        <w:t xml:space="preserve">. Каждый документ должен быть предоставлен в отдельном файле, наименование файла должно содержать информацию о предмете отсканированного документа. </w:t>
      </w:r>
      <w:r w:rsidR="00F8432B" w:rsidRPr="00947769">
        <w:rPr>
          <w:sz w:val="20"/>
          <w:szCs w:val="20"/>
        </w:rPr>
        <w:t>З</w:t>
      </w:r>
      <w:r w:rsidR="00DE3FF7" w:rsidRPr="00947769">
        <w:rPr>
          <w:sz w:val="20"/>
          <w:szCs w:val="20"/>
        </w:rPr>
        <w:t>аявка, подаваема</w:t>
      </w:r>
      <w:r w:rsidR="008B7189" w:rsidRPr="00947769">
        <w:rPr>
          <w:sz w:val="20"/>
          <w:szCs w:val="20"/>
        </w:rPr>
        <w:t xml:space="preserve">я в электронном виде через ЭТП, </w:t>
      </w:r>
      <w:r w:rsidR="00DE3FF7" w:rsidRPr="00947769">
        <w:rPr>
          <w:sz w:val="20"/>
          <w:szCs w:val="20"/>
        </w:rPr>
        <w:t>должна быть подписана электронной цифровой подписью Участника, в соответствии с регламентом ЭТП.</w:t>
      </w:r>
    </w:p>
    <w:p w14:paraId="39BE3BE6" w14:textId="77777777" w:rsidR="00C5199E" w:rsidRPr="00947769" w:rsidRDefault="00C5199E" w:rsidP="00C5199E">
      <w:pPr>
        <w:tabs>
          <w:tab w:val="left" w:pos="9540"/>
          <w:tab w:val="left" w:pos="9637"/>
        </w:tabs>
        <w:ind w:right="-2"/>
        <w:jc w:val="center"/>
        <w:rPr>
          <w:b/>
          <w:sz w:val="20"/>
          <w:szCs w:val="20"/>
        </w:rPr>
      </w:pPr>
      <w:r w:rsidRPr="00947769">
        <w:rPr>
          <w:b/>
          <w:sz w:val="20"/>
          <w:szCs w:val="20"/>
        </w:rPr>
        <w:t>2. Требования к содержанию, составу и форме Заявки на участие в закупке.</w:t>
      </w:r>
    </w:p>
    <w:p w14:paraId="059CACC8" w14:textId="33A828A5" w:rsidR="004145ED" w:rsidRPr="00947769" w:rsidRDefault="00C5199E" w:rsidP="00484EC9">
      <w:pPr>
        <w:tabs>
          <w:tab w:val="left" w:pos="9540"/>
          <w:tab w:val="left" w:pos="9637"/>
        </w:tabs>
        <w:ind w:right="-2"/>
        <w:jc w:val="both"/>
        <w:rPr>
          <w:sz w:val="20"/>
          <w:szCs w:val="20"/>
        </w:rPr>
      </w:pPr>
      <w:r w:rsidRPr="00947769">
        <w:rPr>
          <w:sz w:val="20"/>
          <w:szCs w:val="20"/>
        </w:rPr>
        <w:t xml:space="preserve">В соответствии с пунктом </w:t>
      </w:r>
      <w:r w:rsidR="008B7AFB">
        <w:rPr>
          <w:sz w:val="20"/>
          <w:szCs w:val="20"/>
        </w:rPr>
        <w:t>17</w:t>
      </w:r>
      <w:r w:rsidRPr="00947769">
        <w:rPr>
          <w:sz w:val="20"/>
          <w:szCs w:val="20"/>
        </w:rPr>
        <w:t xml:space="preserve"> Раздела I документации.</w:t>
      </w:r>
      <w:bookmarkStart w:id="1" w:name="_Toc57314653"/>
      <w:bookmarkStart w:id="2" w:name="_Toc177782008"/>
    </w:p>
    <w:p w14:paraId="4EDBCD40" w14:textId="5F231496" w:rsidR="00C951C2" w:rsidRPr="00947769" w:rsidRDefault="009F0D3A" w:rsidP="00DC2D2D">
      <w:pPr>
        <w:widowControl w:val="0"/>
        <w:tabs>
          <w:tab w:val="left" w:pos="540"/>
          <w:tab w:val="num" w:pos="1080"/>
        </w:tabs>
        <w:ind w:right="-83" w:firstLine="709"/>
        <w:jc w:val="center"/>
        <w:rPr>
          <w:b/>
          <w:sz w:val="20"/>
          <w:szCs w:val="20"/>
        </w:rPr>
      </w:pPr>
      <w:r w:rsidRPr="00947769">
        <w:rPr>
          <w:b/>
          <w:sz w:val="20"/>
          <w:szCs w:val="20"/>
        </w:rPr>
        <w:t>3.</w:t>
      </w:r>
      <w:r w:rsidR="00B06907" w:rsidRPr="00947769">
        <w:rPr>
          <w:b/>
          <w:sz w:val="20"/>
          <w:szCs w:val="20"/>
        </w:rPr>
        <w:t xml:space="preserve"> </w:t>
      </w:r>
      <w:r w:rsidR="001259E0" w:rsidRPr="00947769">
        <w:rPr>
          <w:b/>
          <w:sz w:val="20"/>
          <w:szCs w:val="20"/>
        </w:rPr>
        <w:t>Порядок предоставления форм</w:t>
      </w:r>
      <w:r w:rsidR="00DC2D2D">
        <w:rPr>
          <w:b/>
          <w:sz w:val="20"/>
          <w:szCs w:val="20"/>
        </w:rPr>
        <w:t>ы № 3</w:t>
      </w:r>
      <w:r w:rsidR="009C7870" w:rsidRPr="00947769">
        <w:rPr>
          <w:b/>
          <w:sz w:val="20"/>
          <w:szCs w:val="20"/>
        </w:rPr>
        <w:t xml:space="preserve"> </w:t>
      </w:r>
      <w:r w:rsidR="00B06907" w:rsidRPr="00947769">
        <w:rPr>
          <w:b/>
          <w:sz w:val="20"/>
          <w:szCs w:val="20"/>
        </w:rPr>
        <w:t xml:space="preserve">«Предложение </w:t>
      </w:r>
      <w:r w:rsidR="00F95E5F" w:rsidRPr="00947769">
        <w:rPr>
          <w:b/>
          <w:sz w:val="20"/>
          <w:szCs w:val="20"/>
        </w:rPr>
        <w:t xml:space="preserve">об условиях исполнения </w:t>
      </w:r>
      <w:r w:rsidR="00B06907" w:rsidRPr="00947769">
        <w:rPr>
          <w:b/>
          <w:sz w:val="20"/>
          <w:szCs w:val="20"/>
        </w:rPr>
        <w:t>договора»</w:t>
      </w:r>
      <w:r w:rsidR="00DC2D2D">
        <w:rPr>
          <w:b/>
          <w:sz w:val="20"/>
          <w:szCs w:val="20"/>
        </w:rPr>
        <w:t>.</w:t>
      </w:r>
    </w:p>
    <w:p w14:paraId="50B10245" w14:textId="77777777" w:rsidR="00E833FB" w:rsidRPr="00947769" w:rsidRDefault="00E833FB" w:rsidP="00E833FB">
      <w:pPr>
        <w:pStyle w:val="ConsNonformat"/>
        <w:widowControl/>
        <w:jc w:val="both"/>
        <w:rPr>
          <w:rFonts w:ascii="Times New Roman" w:hAnsi="Times New Roman" w:cs="Times New Roman"/>
        </w:rPr>
      </w:pPr>
      <w:r w:rsidRPr="00947769">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31B0EB82" w14:textId="77777777" w:rsidR="00E833FB" w:rsidRPr="00947769" w:rsidRDefault="00E833FB" w:rsidP="00E833FB">
      <w:pPr>
        <w:jc w:val="both"/>
        <w:rPr>
          <w:sz w:val="20"/>
          <w:szCs w:val="20"/>
        </w:rPr>
      </w:pPr>
      <w:r w:rsidRPr="00947769">
        <w:rPr>
          <w:sz w:val="20"/>
          <w:szCs w:val="20"/>
        </w:rPr>
        <w:t>Предложение о цене договора должно содержать текущие цены на поставку товара.</w:t>
      </w:r>
    </w:p>
    <w:p w14:paraId="34759428" w14:textId="77777777" w:rsidR="00E833FB" w:rsidRPr="00947769" w:rsidRDefault="00E833FB" w:rsidP="00E833FB">
      <w:pPr>
        <w:jc w:val="both"/>
        <w:rPr>
          <w:sz w:val="20"/>
          <w:szCs w:val="20"/>
        </w:rPr>
      </w:pPr>
      <w:r w:rsidRPr="00947769">
        <w:rPr>
          <w:sz w:val="20"/>
          <w:szCs w:val="20"/>
        </w:rPr>
        <w:t>В случае, если в Предложении о цене договора не будут учтены какие-либо условия на поставку товара, то неучтенные затраты по договору будут осуществляться Претендентом за свой счет.</w:t>
      </w:r>
    </w:p>
    <w:p w14:paraId="1DC193D5" w14:textId="77777777" w:rsidR="00E833FB" w:rsidRPr="00947769" w:rsidRDefault="00E833FB" w:rsidP="00E833FB">
      <w:pPr>
        <w:jc w:val="both"/>
        <w:rPr>
          <w:sz w:val="20"/>
          <w:szCs w:val="20"/>
        </w:rPr>
      </w:pPr>
      <w:r w:rsidRPr="00947769">
        <w:rPr>
          <w:sz w:val="20"/>
          <w:szCs w:val="20"/>
        </w:rPr>
        <w:t xml:space="preserve">В цену на поставку товара должны быть включены все возможные расходы Претендента, связанные с исполнением обязательств по договору, включая информацию о расходах на перевозку, страхование, уплату таможенных пошлин, налогов и других обязательных платежей, предусмотренных законами Российской Федерации. </w:t>
      </w:r>
    </w:p>
    <w:p w14:paraId="265108EE" w14:textId="77777777" w:rsidR="00E833FB" w:rsidRPr="00947769" w:rsidRDefault="00E833FB" w:rsidP="00E833FB">
      <w:pPr>
        <w:jc w:val="both"/>
        <w:rPr>
          <w:sz w:val="20"/>
          <w:szCs w:val="20"/>
        </w:rPr>
      </w:pPr>
      <w:r w:rsidRPr="00947769">
        <w:rPr>
          <w:sz w:val="20"/>
          <w:szCs w:val="20"/>
        </w:rPr>
        <w:t>Заявка должна содержать предложения Претендента на поставку товара в соответствии с требованиями и на условиях, указанных в проекте договора  и Техническом задании.</w:t>
      </w:r>
    </w:p>
    <w:p w14:paraId="7A5FBE1E" w14:textId="77777777" w:rsidR="00641278" w:rsidRPr="007D3D31" w:rsidRDefault="00641278" w:rsidP="00641278">
      <w:pPr>
        <w:jc w:val="both"/>
        <w:rPr>
          <w:sz w:val="20"/>
          <w:szCs w:val="20"/>
        </w:rPr>
      </w:pPr>
      <w:r w:rsidRPr="007D3D31">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 в электронной форме.</w:t>
      </w:r>
    </w:p>
    <w:p w14:paraId="460D7717" w14:textId="77777777" w:rsidR="00641278" w:rsidRPr="007D3D31" w:rsidRDefault="00641278" w:rsidP="00641278">
      <w:pPr>
        <w:jc w:val="both"/>
        <w:rPr>
          <w:sz w:val="20"/>
          <w:szCs w:val="20"/>
        </w:rPr>
      </w:pPr>
      <w:r w:rsidRPr="007D3D31">
        <w:rPr>
          <w:sz w:val="20"/>
          <w:szCs w:val="20"/>
        </w:rPr>
        <w:lastRenderedPageBreak/>
        <w:t>В случае предоставления Претендентом ценового предложения по форме № 3 «Предложение об условиях исполнения договора», которое посчитано неверно (неправильно), то данный Претендент не будет допущен к участию в открытом запросе предложений.</w:t>
      </w:r>
    </w:p>
    <w:p w14:paraId="4AF83EF1" w14:textId="7C679774" w:rsidR="00AE17D1" w:rsidRPr="00947769" w:rsidRDefault="00AE17D1" w:rsidP="00AE17D1">
      <w:pPr>
        <w:ind w:firstLine="567"/>
        <w:jc w:val="both"/>
        <w:rPr>
          <w:sz w:val="20"/>
          <w:szCs w:val="20"/>
          <w:u w:val="single"/>
        </w:rPr>
      </w:pPr>
      <w:r w:rsidRPr="00947769">
        <w:rPr>
          <w:sz w:val="20"/>
          <w:szCs w:val="20"/>
          <w:u w:val="single"/>
        </w:rPr>
        <w:t>Предложение о цене договора, выполненное по Форме</w:t>
      </w:r>
      <w:r w:rsidR="001E0E01" w:rsidRPr="00947769">
        <w:rPr>
          <w:sz w:val="20"/>
          <w:szCs w:val="20"/>
          <w:u w:val="single"/>
        </w:rPr>
        <w:t xml:space="preserve"> №</w:t>
      </w:r>
      <w:r w:rsidRPr="00947769">
        <w:rPr>
          <w:sz w:val="20"/>
          <w:szCs w:val="20"/>
          <w:u w:val="single"/>
        </w:rPr>
        <w:t xml:space="preserve"> 3, не должно входить в состав </w:t>
      </w:r>
      <w:r w:rsidRPr="00947769">
        <w:rPr>
          <w:sz w:val="20"/>
          <w:szCs w:val="20"/>
          <w:u w:val="single"/>
          <w:lang w:val="en-US"/>
        </w:rPr>
        <w:t>I</w:t>
      </w:r>
      <w:r w:rsidRPr="00947769">
        <w:rPr>
          <w:sz w:val="20"/>
          <w:szCs w:val="20"/>
          <w:u w:val="single"/>
        </w:rPr>
        <w:t xml:space="preserve"> части заявки претендента открытого запроса предложений в электронной форме. Данное предложение подается в соответствии с правилами и регламентом подачи заявок электронно-торговой площадки </w:t>
      </w:r>
      <w:r w:rsidR="00E7112D" w:rsidRPr="00947769">
        <w:rPr>
          <w:sz w:val="20"/>
          <w:szCs w:val="20"/>
          <w:u w:val="single"/>
        </w:rPr>
        <w:t>«</w:t>
      </w:r>
      <w:r w:rsidRPr="00947769">
        <w:rPr>
          <w:sz w:val="20"/>
          <w:szCs w:val="20"/>
          <w:u w:val="single"/>
        </w:rPr>
        <w:t>РТС-тендер</w:t>
      </w:r>
      <w:r w:rsidR="00E7112D" w:rsidRPr="00947769">
        <w:rPr>
          <w:sz w:val="20"/>
          <w:szCs w:val="20"/>
          <w:u w:val="single"/>
        </w:rPr>
        <w:t>»</w:t>
      </w:r>
      <w:r w:rsidRPr="00947769">
        <w:rPr>
          <w:sz w:val="20"/>
          <w:szCs w:val="20"/>
          <w:u w:val="single"/>
        </w:rPr>
        <w:t>.</w:t>
      </w:r>
    </w:p>
    <w:p w14:paraId="2B0FFB4E" w14:textId="1CCB599A" w:rsidR="00342120" w:rsidRPr="00947769" w:rsidRDefault="004E141C" w:rsidP="004A3EA2">
      <w:pPr>
        <w:jc w:val="center"/>
        <w:rPr>
          <w:sz w:val="20"/>
          <w:szCs w:val="20"/>
        </w:rPr>
      </w:pPr>
      <w:r w:rsidRPr="00947769">
        <w:rPr>
          <w:b/>
          <w:sz w:val="20"/>
          <w:szCs w:val="20"/>
        </w:rPr>
        <w:t>4</w:t>
      </w:r>
      <w:r w:rsidR="00CF67EC" w:rsidRPr="00947769">
        <w:rPr>
          <w:b/>
          <w:sz w:val="20"/>
          <w:szCs w:val="20"/>
        </w:rPr>
        <w:t xml:space="preserve">. </w:t>
      </w:r>
      <w:r w:rsidR="0029542E" w:rsidRPr="00947769">
        <w:rPr>
          <w:b/>
          <w:sz w:val="20"/>
          <w:szCs w:val="20"/>
        </w:rPr>
        <w:t>Сведения о валюте, используемой для формирования цен</w:t>
      </w:r>
      <w:r w:rsidR="004A6FCC" w:rsidRPr="00947769">
        <w:rPr>
          <w:b/>
          <w:sz w:val="20"/>
          <w:szCs w:val="20"/>
        </w:rPr>
        <w:t xml:space="preserve"> </w:t>
      </w:r>
      <w:r w:rsidR="0053589E" w:rsidRPr="00947769">
        <w:rPr>
          <w:b/>
          <w:sz w:val="20"/>
          <w:szCs w:val="20"/>
        </w:rPr>
        <w:t xml:space="preserve">при </w:t>
      </w:r>
      <w:r w:rsidR="00D75C2C">
        <w:rPr>
          <w:b/>
          <w:sz w:val="20"/>
          <w:szCs w:val="20"/>
        </w:rPr>
        <w:t>поставке товара</w:t>
      </w:r>
      <w:r w:rsidR="00A47E5E" w:rsidRPr="00947769">
        <w:rPr>
          <w:b/>
          <w:sz w:val="20"/>
          <w:szCs w:val="20"/>
        </w:rPr>
        <w:t>.</w:t>
      </w:r>
    </w:p>
    <w:p w14:paraId="501DADFE" w14:textId="77777777" w:rsidR="00F16DB6" w:rsidRPr="00947769" w:rsidRDefault="00F16DB6" w:rsidP="00F16DB6">
      <w:pPr>
        <w:jc w:val="both"/>
        <w:rPr>
          <w:sz w:val="20"/>
          <w:szCs w:val="20"/>
        </w:rPr>
      </w:pPr>
      <w:r w:rsidRPr="00947769">
        <w:rPr>
          <w:sz w:val="20"/>
          <w:szCs w:val="20"/>
        </w:rPr>
        <w:t>Цены на поставку товара, содержащиеся в Заявке, должны быть выражены в российских рублях.</w:t>
      </w:r>
    </w:p>
    <w:p w14:paraId="1DA8C36A" w14:textId="77777777" w:rsidR="00F16DB6" w:rsidRPr="00947769" w:rsidRDefault="00F16DB6" w:rsidP="00F16DB6">
      <w:pPr>
        <w:jc w:val="both"/>
        <w:rPr>
          <w:sz w:val="20"/>
          <w:szCs w:val="20"/>
        </w:rPr>
      </w:pPr>
      <w:r w:rsidRPr="00947769">
        <w:rPr>
          <w:sz w:val="20"/>
          <w:szCs w:val="20"/>
        </w:rPr>
        <w:t xml:space="preserve">Сведения о сумме начальных (максимальных) единичных расценок договора указаны в Информационной карте Закупки (Раздел </w:t>
      </w:r>
      <w:r w:rsidRPr="00947769">
        <w:rPr>
          <w:sz w:val="20"/>
          <w:szCs w:val="20"/>
          <w:lang w:val="en-US"/>
        </w:rPr>
        <w:t>III</w:t>
      </w:r>
      <w:r w:rsidRPr="00947769">
        <w:rPr>
          <w:sz w:val="20"/>
          <w:szCs w:val="20"/>
        </w:rPr>
        <w:t xml:space="preserve"> Документации).</w:t>
      </w:r>
    </w:p>
    <w:p w14:paraId="6E5D80B0" w14:textId="77777777" w:rsidR="00F16DB6" w:rsidRPr="00947769" w:rsidRDefault="00F16DB6" w:rsidP="00F16DB6">
      <w:pPr>
        <w:jc w:val="both"/>
        <w:rPr>
          <w:sz w:val="20"/>
          <w:szCs w:val="20"/>
        </w:rPr>
      </w:pPr>
      <w:r w:rsidRPr="00947769">
        <w:rPr>
          <w:sz w:val="20"/>
          <w:szCs w:val="20"/>
        </w:rPr>
        <w:t xml:space="preserve">Форма, сроки и порядок оплаты поставки товара, определены в проекте договора (Раздел </w:t>
      </w:r>
      <w:r w:rsidRPr="00947769">
        <w:rPr>
          <w:sz w:val="20"/>
          <w:szCs w:val="20"/>
          <w:lang w:val="en-US"/>
        </w:rPr>
        <w:t>III</w:t>
      </w:r>
      <w:r w:rsidRPr="00947769">
        <w:rPr>
          <w:sz w:val="20"/>
          <w:szCs w:val="20"/>
        </w:rPr>
        <w:t xml:space="preserve"> настоящей Документации).</w:t>
      </w:r>
    </w:p>
    <w:p w14:paraId="43FD95E3" w14:textId="0B81677C" w:rsidR="00A1107C" w:rsidRPr="00947769" w:rsidRDefault="004E141C" w:rsidP="00B52927">
      <w:pPr>
        <w:pStyle w:val="ConsNonformat"/>
        <w:widowControl/>
        <w:ind w:firstLine="180"/>
        <w:jc w:val="center"/>
        <w:rPr>
          <w:rFonts w:ascii="Times New Roman" w:hAnsi="Times New Roman" w:cs="Times New Roman"/>
          <w:b/>
        </w:rPr>
      </w:pPr>
      <w:r w:rsidRPr="00911E22">
        <w:rPr>
          <w:rFonts w:ascii="Times New Roman" w:hAnsi="Times New Roman" w:cs="Times New Roman"/>
          <w:b/>
        </w:rPr>
        <w:t>5</w:t>
      </w:r>
      <w:r w:rsidR="00CF67EC" w:rsidRPr="00911E22">
        <w:rPr>
          <w:rFonts w:ascii="Times New Roman" w:hAnsi="Times New Roman" w:cs="Times New Roman"/>
          <w:b/>
        </w:rPr>
        <w:t xml:space="preserve">. </w:t>
      </w:r>
      <w:r w:rsidR="00A1107C" w:rsidRPr="00911E22">
        <w:rPr>
          <w:rFonts w:ascii="Times New Roman" w:hAnsi="Times New Roman" w:cs="Times New Roman"/>
          <w:b/>
        </w:rPr>
        <w:t>Порядок предоставления</w:t>
      </w:r>
      <w:r w:rsidR="00A1107C" w:rsidRPr="00947769">
        <w:rPr>
          <w:rFonts w:ascii="Times New Roman" w:hAnsi="Times New Roman" w:cs="Times New Roman"/>
          <w:b/>
        </w:rPr>
        <w:t xml:space="preserve"> документации о проведении </w:t>
      </w:r>
      <w:r w:rsidR="001C428B" w:rsidRPr="00947769">
        <w:rPr>
          <w:rFonts w:ascii="Times New Roman" w:hAnsi="Times New Roman" w:cs="Times New Roman"/>
          <w:b/>
        </w:rPr>
        <w:t xml:space="preserve">открытого </w:t>
      </w:r>
      <w:r w:rsidR="00A1107C" w:rsidRPr="00947769">
        <w:rPr>
          <w:rFonts w:ascii="Times New Roman" w:hAnsi="Times New Roman" w:cs="Times New Roman"/>
          <w:b/>
        </w:rPr>
        <w:t xml:space="preserve">запроса </w:t>
      </w:r>
      <w:r w:rsidR="000C7190" w:rsidRPr="00947769">
        <w:rPr>
          <w:rFonts w:ascii="Times New Roman" w:hAnsi="Times New Roman" w:cs="Times New Roman"/>
          <w:b/>
        </w:rPr>
        <w:t xml:space="preserve">предложений </w:t>
      </w:r>
      <w:r w:rsidR="001C428B" w:rsidRPr="00947769">
        <w:rPr>
          <w:rFonts w:ascii="Times New Roman" w:hAnsi="Times New Roman" w:cs="Times New Roman"/>
          <w:b/>
        </w:rPr>
        <w:t>в электронной форме</w:t>
      </w:r>
      <w:r w:rsidR="00A1107C" w:rsidRPr="00947769">
        <w:rPr>
          <w:rFonts w:ascii="Times New Roman" w:hAnsi="Times New Roman" w:cs="Times New Roman"/>
          <w:b/>
        </w:rPr>
        <w:t xml:space="preserve"> и разъяснения ее положений, внесение изменений в документацию</w:t>
      </w:r>
      <w:r w:rsidR="00A47E5E" w:rsidRPr="00947769">
        <w:rPr>
          <w:rFonts w:ascii="Times New Roman" w:hAnsi="Times New Roman" w:cs="Times New Roman"/>
          <w:b/>
        </w:rPr>
        <w:t>.</w:t>
      </w:r>
      <w:r w:rsidR="00A1107C" w:rsidRPr="00947769">
        <w:rPr>
          <w:rFonts w:ascii="Times New Roman" w:hAnsi="Times New Roman" w:cs="Times New Roman"/>
          <w:b/>
        </w:rPr>
        <w:t xml:space="preserve"> </w:t>
      </w:r>
      <w:bookmarkEnd w:id="1"/>
      <w:bookmarkEnd w:id="2"/>
    </w:p>
    <w:p w14:paraId="726C0200" w14:textId="4064EEA3" w:rsidR="00A1107C" w:rsidRPr="00947769" w:rsidRDefault="00C5199E" w:rsidP="00B52927">
      <w:pPr>
        <w:autoSpaceDE w:val="0"/>
        <w:autoSpaceDN w:val="0"/>
        <w:adjustRightInd w:val="0"/>
        <w:jc w:val="both"/>
        <w:rPr>
          <w:sz w:val="20"/>
          <w:szCs w:val="20"/>
        </w:rPr>
      </w:pPr>
      <w:r w:rsidRPr="00947769">
        <w:rPr>
          <w:sz w:val="20"/>
          <w:szCs w:val="20"/>
        </w:rPr>
        <w:t>5</w:t>
      </w:r>
      <w:r w:rsidR="00A1107C" w:rsidRPr="00947769">
        <w:rPr>
          <w:sz w:val="20"/>
          <w:szCs w:val="20"/>
        </w:rPr>
        <w:t xml:space="preserve">.1. Документация о проведении </w:t>
      </w:r>
      <w:r w:rsidR="001C428B" w:rsidRPr="00947769">
        <w:rPr>
          <w:sz w:val="20"/>
          <w:szCs w:val="20"/>
        </w:rPr>
        <w:t xml:space="preserve">открытого </w:t>
      </w:r>
      <w:r w:rsidR="00A1107C" w:rsidRPr="00947769">
        <w:rPr>
          <w:sz w:val="20"/>
          <w:szCs w:val="20"/>
        </w:rPr>
        <w:t>зап</w:t>
      </w:r>
      <w:r w:rsidR="001C428B" w:rsidRPr="00947769">
        <w:rPr>
          <w:sz w:val="20"/>
          <w:szCs w:val="20"/>
        </w:rPr>
        <w:t xml:space="preserve">роса </w:t>
      </w:r>
      <w:r w:rsidR="000C7190" w:rsidRPr="00947769">
        <w:rPr>
          <w:sz w:val="20"/>
          <w:szCs w:val="20"/>
        </w:rPr>
        <w:t>предложений</w:t>
      </w:r>
      <w:r w:rsidR="001C428B" w:rsidRPr="00947769">
        <w:rPr>
          <w:sz w:val="20"/>
          <w:szCs w:val="20"/>
        </w:rPr>
        <w:t xml:space="preserve"> в электронной форме</w:t>
      </w:r>
      <w:r w:rsidR="00A1107C" w:rsidRPr="00947769">
        <w:rPr>
          <w:sz w:val="20"/>
          <w:szCs w:val="20"/>
        </w:rPr>
        <w:t xml:space="preserve"> размещена на официальном сайте </w:t>
      </w:r>
      <w:r w:rsidR="001C428B" w:rsidRPr="00947769">
        <w:rPr>
          <w:sz w:val="20"/>
          <w:szCs w:val="20"/>
        </w:rPr>
        <w:t>в Единой информационн</w:t>
      </w:r>
      <w:r w:rsidR="003104BA" w:rsidRPr="00947769">
        <w:rPr>
          <w:sz w:val="20"/>
          <w:szCs w:val="20"/>
        </w:rPr>
        <w:t>ой системе, на сайте электронно</w:t>
      </w:r>
      <w:r w:rsidR="001C428B" w:rsidRPr="00947769">
        <w:rPr>
          <w:sz w:val="20"/>
          <w:szCs w:val="20"/>
        </w:rPr>
        <w:t xml:space="preserve">-торговой площадки </w:t>
      </w:r>
      <w:r w:rsidR="001D4198" w:rsidRPr="00947769">
        <w:rPr>
          <w:rStyle w:val="fc1178614507455-3"/>
          <w:sz w:val="20"/>
          <w:szCs w:val="20"/>
        </w:rPr>
        <w:t xml:space="preserve">«РТС-тендер» </w:t>
      </w:r>
      <w:r w:rsidR="001D4198" w:rsidRPr="00947769">
        <w:rPr>
          <w:sz w:val="20"/>
          <w:szCs w:val="20"/>
        </w:rPr>
        <w:t>по адресу</w:t>
      </w:r>
      <w:r w:rsidR="000C7190" w:rsidRPr="00947769">
        <w:rPr>
          <w:sz w:val="20"/>
          <w:szCs w:val="20"/>
        </w:rPr>
        <w:t>:</w:t>
      </w:r>
      <w:r w:rsidR="001D4198" w:rsidRPr="00947769">
        <w:rPr>
          <w:sz w:val="20"/>
          <w:szCs w:val="20"/>
        </w:rPr>
        <w:t xml:space="preserve"> </w:t>
      </w:r>
      <w:hyperlink r:id="rId13" w:history="1">
        <w:r w:rsidR="001D4198" w:rsidRPr="00947769">
          <w:rPr>
            <w:rStyle w:val="ae"/>
            <w:sz w:val="20"/>
            <w:szCs w:val="20"/>
          </w:rPr>
          <w:t>https://www.rts-tender.ru/</w:t>
        </w:r>
      </w:hyperlink>
      <w:r w:rsidR="005D3DF0" w:rsidRPr="00947769">
        <w:rPr>
          <w:rStyle w:val="ae"/>
          <w:sz w:val="20"/>
          <w:szCs w:val="20"/>
        </w:rPr>
        <w:t>,</w:t>
      </w:r>
      <w:r w:rsidR="001D4198" w:rsidRPr="00947769">
        <w:rPr>
          <w:sz w:val="20"/>
          <w:szCs w:val="20"/>
        </w:rPr>
        <w:t xml:space="preserve"> </w:t>
      </w:r>
      <w:r w:rsidR="001C428B" w:rsidRPr="00947769">
        <w:rPr>
          <w:rStyle w:val="ae"/>
          <w:color w:val="auto"/>
          <w:sz w:val="20"/>
          <w:szCs w:val="20"/>
          <w:u w:val="none"/>
        </w:rPr>
        <w:t>а также на официальном сайте АО «ЛЕНМОРНИИПРОЕКТ» по адресу</w:t>
      </w:r>
      <w:r w:rsidR="000C7190" w:rsidRPr="00947769">
        <w:rPr>
          <w:rStyle w:val="ae"/>
          <w:color w:val="auto"/>
          <w:sz w:val="20"/>
          <w:szCs w:val="20"/>
          <w:u w:val="none"/>
        </w:rPr>
        <w:t>:</w:t>
      </w:r>
      <w:r w:rsidR="001C428B" w:rsidRPr="00947769">
        <w:rPr>
          <w:rStyle w:val="ae"/>
          <w:sz w:val="20"/>
          <w:szCs w:val="20"/>
          <w:u w:val="none"/>
        </w:rPr>
        <w:t xml:space="preserve"> http://www.lenmor.ru/</w:t>
      </w:r>
      <w:r w:rsidR="00484EC9" w:rsidRPr="00947769">
        <w:rPr>
          <w:rStyle w:val="ae"/>
          <w:sz w:val="20"/>
          <w:szCs w:val="20"/>
          <w:u w:val="none"/>
        </w:rPr>
        <w:t>.</w:t>
      </w:r>
    </w:p>
    <w:p w14:paraId="3495A05A" w14:textId="54AED491" w:rsidR="00A1107C" w:rsidRPr="00947769" w:rsidRDefault="00C5199E" w:rsidP="00B52927">
      <w:pPr>
        <w:autoSpaceDE w:val="0"/>
        <w:autoSpaceDN w:val="0"/>
        <w:adjustRightInd w:val="0"/>
        <w:jc w:val="both"/>
        <w:rPr>
          <w:sz w:val="20"/>
          <w:szCs w:val="20"/>
        </w:rPr>
      </w:pPr>
      <w:r w:rsidRPr="00947769">
        <w:rPr>
          <w:sz w:val="20"/>
          <w:szCs w:val="20"/>
        </w:rPr>
        <w:t>5</w:t>
      </w:r>
      <w:r w:rsidR="00BB12BD" w:rsidRPr="00947769">
        <w:rPr>
          <w:sz w:val="20"/>
          <w:szCs w:val="20"/>
        </w:rPr>
        <w:t xml:space="preserve">.2. </w:t>
      </w:r>
      <w:r w:rsidR="00A1107C" w:rsidRPr="00947769">
        <w:rPr>
          <w:sz w:val="20"/>
          <w:szCs w:val="20"/>
        </w:rPr>
        <w:t xml:space="preserve">Документация о проведении </w:t>
      </w:r>
      <w:r w:rsidR="001C428B" w:rsidRPr="00947769">
        <w:rPr>
          <w:sz w:val="20"/>
          <w:szCs w:val="20"/>
        </w:rPr>
        <w:t xml:space="preserve">открытого запроса </w:t>
      </w:r>
      <w:r w:rsidR="000C7190" w:rsidRPr="00947769">
        <w:rPr>
          <w:sz w:val="20"/>
          <w:szCs w:val="20"/>
        </w:rPr>
        <w:t>предложений</w:t>
      </w:r>
      <w:r w:rsidR="001C428B" w:rsidRPr="00947769">
        <w:rPr>
          <w:sz w:val="20"/>
          <w:szCs w:val="20"/>
        </w:rPr>
        <w:t xml:space="preserve"> в электронной форме</w:t>
      </w:r>
      <w:r w:rsidR="00A1107C" w:rsidRPr="00947769">
        <w:rPr>
          <w:sz w:val="20"/>
          <w:szCs w:val="20"/>
        </w:rPr>
        <w:t xml:space="preserve"> доступна для ознакомления без взимания платы.</w:t>
      </w:r>
    </w:p>
    <w:p w14:paraId="6B357B54" w14:textId="47176C76" w:rsidR="00A1107C" w:rsidRPr="00947769" w:rsidRDefault="00C5199E" w:rsidP="00B52927">
      <w:pPr>
        <w:autoSpaceDE w:val="0"/>
        <w:autoSpaceDN w:val="0"/>
        <w:adjustRightInd w:val="0"/>
        <w:jc w:val="both"/>
        <w:rPr>
          <w:sz w:val="20"/>
          <w:szCs w:val="20"/>
        </w:rPr>
      </w:pPr>
      <w:r w:rsidRPr="00947769">
        <w:rPr>
          <w:sz w:val="20"/>
          <w:szCs w:val="20"/>
        </w:rPr>
        <w:t>5</w:t>
      </w:r>
      <w:r w:rsidR="00A1107C" w:rsidRPr="00947769">
        <w:rPr>
          <w:sz w:val="20"/>
          <w:szCs w:val="20"/>
        </w:rPr>
        <w:t xml:space="preserve">.3. Со дня размещения в ЕИС </w:t>
      </w:r>
      <w:r w:rsidR="001C428B" w:rsidRPr="00947769">
        <w:rPr>
          <w:sz w:val="20"/>
          <w:szCs w:val="20"/>
        </w:rPr>
        <w:t>Документации</w:t>
      </w:r>
      <w:r w:rsidR="00A1107C" w:rsidRPr="00947769">
        <w:rPr>
          <w:sz w:val="20"/>
          <w:szCs w:val="20"/>
        </w:rPr>
        <w:t xml:space="preserve"> о проведении </w:t>
      </w:r>
      <w:r w:rsidR="001C428B" w:rsidRPr="00947769">
        <w:rPr>
          <w:sz w:val="20"/>
          <w:szCs w:val="20"/>
        </w:rPr>
        <w:t xml:space="preserve">открытого запроса </w:t>
      </w:r>
      <w:r w:rsidR="000C7190" w:rsidRPr="00947769">
        <w:rPr>
          <w:sz w:val="20"/>
          <w:szCs w:val="20"/>
        </w:rPr>
        <w:t>предложений</w:t>
      </w:r>
      <w:r w:rsidR="001C428B" w:rsidRPr="00947769">
        <w:rPr>
          <w:sz w:val="20"/>
          <w:szCs w:val="20"/>
        </w:rPr>
        <w:t xml:space="preserve"> в электронной форме</w:t>
      </w:r>
      <w:r w:rsidR="00A1107C" w:rsidRPr="00947769">
        <w:rPr>
          <w:sz w:val="20"/>
          <w:szCs w:val="20"/>
        </w:rPr>
        <w:t xml:space="preserve"> </w:t>
      </w:r>
      <w:r w:rsidR="00983749" w:rsidRPr="00947769">
        <w:rPr>
          <w:sz w:val="20"/>
          <w:szCs w:val="20"/>
        </w:rPr>
        <w:t>Заказчик</w:t>
      </w:r>
      <w:r w:rsidR="00224680" w:rsidRPr="00947769">
        <w:rPr>
          <w:sz w:val="20"/>
          <w:szCs w:val="20"/>
        </w:rPr>
        <w:t xml:space="preserve"> </w:t>
      </w:r>
      <w:r w:rsidR="00A1107C" w:rsidRPr="00947769">
        <w:rPr>
          <w:sz w:val="20"/>
          <w:szCs w:val="20"/>
        </w:rPr>
        <w:t>на основании заявления любого заинтересованного лица, поданного в письменной и</w:t>
      </w:r>
      <w:r w:rsidR="00D07DDD" w:rsidRPr="00947769">
        <w:rPr>
          <w:sz w:val="20"/>
          <w:szCs w:val="20"/>
        </w:rPr>
        <w:t xml:space="preserve">ли </w:t>
      </w:r>
      <w:r w:rsidR="00A1107C" w:rsidRPr="00947769">
        <w:rPr>
          <w:sz w:val="20"/>
          <w:szCs w:val="20"/>
        </w:rPr>
        <w:t>в электронной форме</w:t>
      </w:r>
      <w:r w:rsidR="003B616B" w:rsidRPr="00947769">
        <w:rPr>
          <w:sz w:val="20"/>
          <w:szCs w:val="20"/>
        </w:rPr>
        <w:t xml:space="preserve"> посредство</w:t>
      </w:r>
      <w:r w:rsidR="00612768" w:rsidRPr="00947769">
        <w:rPr>
          <w:sz w:val="20"/>
          <w:szCs w:val="20"/>
        </w:rPr>
        <w:t>м</w:t>
      </w:r>
      <w:r w:rsidR="00EE19DF" w:rsidRPr="00947769">
        <w:rPr>
          <w:sz w:val="20"/>
          <w:szCs w:val="20"/>
        </w:rPr>
        <w:t xml:space="preserve"> электронно-торговой площадки «РТС-тендер»</w:t>
      </w:r>
      <w:r w:rsidR="00A1107C" w:rsidRPr="00947769">
        <w:rPr>
          <w:sz w:val="20"/>
          <w:szCs w:val="20"/>
        </w:rPr>
        <w:t>, в течение двух рабочих дней со дня получения соответствующего заяв</w:t>
      </w:r>
      <w:r w:rsidR="00D07DDD" w:rsidRPr="00947769">
        <w:rPr>
          <w:sz w:val="20"/>
          <w:szCs w:val="20"/>
        </w:rPr>
        <w:t xml:space="preserve">ления предоставляет такому лицу </w:t>
      </w:r>
      <w:r w:rsidR="00A1107C" w:rsidRPr="00947769">
        <w:rPr>
          <w:sz w:val="20"/>
          <w:szCs w:val="20"/>
        </w:rPr>
        <w:t xml:space="preserve">документацию о проведении </w:t>
      </w:r>
      <w:r w:rsidR="001E3834" w:rsidRPr="00947769">
        <w:rPr>
          <w:sz w:val="20"/>
          <w:szCs w:val="20"/>
        </w:rPr>
        <w:t xml:space="preserve">открытого запроса </w:t>
      </w:r>
      <w:r w:rsidR="000C7190" w:rsidRPr="00947769">
        <w:rPr>
          <w:sz w:val="20"/>
          <w:szCs w:val="20"/>
        </w:rPr>
        <w:t>предложений</w:t>
      </w:r>
      <w:r w:rsidR="001E3834" w:rsidRPr="00947769">
        <w:rPr>
          <w:sz w:val="20"/>
          <w:szCs w:val="20"/>
        </w:rPr>
        <w:t xml:space="preserve"> в электронной форме.</w:t>
      </w:r>
    </w:p>
    <w:p w14:paraId="7DC92F29" w14:textId="3D27FE7E" w:rsidR="00A1107C" w:rsidRPr="00947769" w:rsidRDefault="00C5199E" w:rsidP="00B52927">
      <w:pPr>
        <w:autoSpaceDE w:val="0"/>
        <w:autoSpaceDN w:val="0"/>
        <w:adjustRightInd w:val="0"/>
        <w:jc w:val="both"/>
        <w:rPr>
          <w:sz w:val="20"/>
          <w:szCs w:val="20"/>
        </w:rPr>
      </w:pPr>
      <w:r w:rsidRPr="00947769">
        <w:rPr>
          <w:sz w:val="20"/>
          <w:szCs w:val="20"/>
        </w:rPr>
        <w:t>5</w:t>
      </w:r>
      <w:r w:rsidR="00A1107C" w:rsidRPr="00947769">
        <w:rPr>
          <w:sz w:val="20"/>
          <w:szCs w:val="20"/>
        </w:rPr>
        <w:t xml:space="preserve">.4. Запрос на получение </w:t>
      </w:r>
      <w:r w:rsidR="00F130CC" w:rsidRPr="00947769">
        <w:rPr>
          <w:sz w:val="20"/>
          <w:szCs w:val="20"/>
        </w:rPr>
        <w:t>Д</w:t>
      </w:r>
      <w:r w:rsidR="00A1107C" w:rsidRPr="00947769">
        <w:rPr>
          <w:sz w:val="20"/>
          <w:szCs w:val="20"/>
        </w:rPr>
        <w:t xml:space="preserve">окументации о проведении </w:t>
      </w:r>
      <w:r w:rsidR="00612768" w:rsidRPr="00947769">
        <w:rPr>
          <w:sz w:val="20"/>
          <w:szCs w:val="20"/>
        </w:rPr>
        <w:t xml:space="preserve">открытого запроса </w:t>
      </w:r>
      <w:r w:rsidR="000C7190" w:rsidRPr="00947769">
        <w:rPr>
          <w:sz w:val="20"/>
          <w:szCs w:val="20"/>
        </w:rPr>
        <w:t>предложений</w:t>
      </w:r>
      <w:r w:rsidR="00612768" w:rsidRPr="00947769">
        <w:rPr>
          <w:sz w:val="20"/>
          <w:szCs w:val="20"/>
        </w:rPr>
        <w:t xml:space="preserve"> в электронной форме </w:t>
      </w:r>
      <w:r w:rsidR="00A1107C" w:rsidRPr="00947769">
        <w:rPr>
          <w:sz w:val="20"/>
          <w:szCs w:val="20"/>
        </w:rPr>
        <w:t>долж</w:t>
      </w:r>
      <w:r w:rsidR="001C6610" w:rsidRPr="00947769">
        <w:rPr>
          <w:sz w:val="20"/>
          <w:szCs w:val="20"/>
        </w:rPr>
        <w:t>ен</w:t>
      </w:r>
      <w:r w:rsidR="00A1107C" w:rsidRPr="00947769">
        <w:rPr>
          <w:sz w:val="20"/>
          <w:szCs w:val="20"/>
        </w:rPr>
        <w:t xml:space="preserve"> содержать следующие сведения: </w:t>
      </w:r>
    </w:p>
    <w:p w14:paraId="2A233C98" w14:textId="0172813A" w:rsidR="00A1107C" w:rsidRPr="00947769" w:rsidRDefault="00A1107C" w:rsidP="00B52927">
      <w:pPr>
        <w:autoSpaceDE w:val="0"/>
        <w:autoSpaceDN w:val="0"/>
        <w:adjustRightInd w:val="0"/>
        <w:jc w:val="both"/>
        <w:rPr>
          <w:sz w:val="20"/>
          <w:szCs w:val="20"/>
        </w:rPr>
      </w:pPr>
      <w:r w:rsidRPr="00947769">
        <w:rPr>
          <w:sz w:val="20"/>
          <w:szCs w:val="20"/>
        </w:rPr>
        <w:t xml:space="preserve">– наименование предмета </w:t>
      </w:r>
      <w:r w:rsidR="00791D15" w:rsidRPr="00947769">
        <w:rPr>
          <w:sz w:val="20"/>
          <w:szCs w:val="20"/>
        </w:rPr>
        <w:t>о</w:t>
      </w:r>
      <w:r w:rsidR="00984B3D" w:rsidRPr="00947769">
        <w:rPr>
          <w:sz w:val="20"/>
          <w:szCs w:val="20"/>
        </w:rPr>
        <w:t xml:space="preserve">ткрытого запроса </w:t>
      </w:r>
      <w:r w:rsidR="000C7190" w:rsidRPr="00947769">
        <w:rPr>
          <w:sz w:val="20"/>
          <w:szCs w:val="20"/>
        </w:rPr>
        <w:t>предложений</w:t>
      </w:r>
      <w:r w:rsidR="00984B3D" w:rsidRPr="00947769">
        <w:rPr>
          <w:sz w:val="20"/>
          <w:szCs w:val="20"/>
        </w:rPr>
        <w:t xml:space="preserve"> в электронной </w:t>
      </w:r>
      <w:r w:rsidR="00791D15" w:rsidRPr="00947769">
        <w:rPr>
          <w:sz w:val="20"/>
          <w:szCs w:val="20"/>
        </w:rPr>
        <w:t>форме</w:t>
      </w:r>
      <w:r w:rsidRPr="00947769">
        <w:rPr>
          <w:sz w:val="20"/>
          <w:szCs w:val="20"/>
        </w:rPr>
        <w:t xml:space="preserve">, номер извещения в ЕИС; </w:t>
      </w:r>
    </w:p>
    <w:p w14:paraId="24D86112" w14:textId="77777777" w:rsidR="00A1107C" w:rsidRPr="00947769" w:rsidRDefault="00A1107C" w:rsidP="00B52927">
      <w:pPr>
        <w:autoSpaceDE w:val="0"/>
        <w:autoSpaceDN w:val="0"/>
        <w:adjustRightInd w:val="0"/>
        <w:jc w:val="both"/>
        <w:rPr>
          <w:sz w:val="20"/>
          <w:szCs w:val="20"/>
        </w:rPr>
      </w:pPr>
      <w:r w:rsidRPr="00947769">
        <w:rPr>
          <w:sz w:val="20"/>
          <w:szCs w:val="20"/>
        </w:rPr>
        <w:t xml:space="preserve">– наименование организации-заявителя; </w:t>
      </w:r>
    </w:p>
    <w:p w14:paraId="1C10BED1" w14:textId="77777777" w:rsidR="00A1107C" w:rsidRPr="00947769" w:rsidRDefault="00A1107C" w:rsidP="00B52927">
      <w:pPr>
        <w:autoSpaceDE w:val="0"/>
        <w:autoSpaceDN w:val="0"/>
        <w:adjustRightInd w:val="0"/>
        <w:jc w:val="both"/>
        <w:rPr>
          <w:sz w:val="20"/>
          <w:szCs w:val="20"/>
        </w:rPr>
      </w:pPr>
      <w:r w:rsidRPr="00947769">
        <w:rPr>
          <w:sz w:val="20"/>
          <w:szCs w:val="20"/>
        </w:rPr>
        <w:t xml:space="preserve">– юридический, почтовый адрес; </w:t>
      </w:r>
    </w:p>
    <w:p w14:paraId="49751225" w14:textId="77777777" w:rsidR="00A1107C" w:rsidRPr="00947769" w:rsidRDefault="00A1107C" w:rsidP="00B52927">
      <w:pPr>
        <w:autoSpaceDE w:val="0"/>
        <w:autoSpaceDN w:val="0"/>
        <w:adjustRightInd w:val="0"/>
        <w:jc w:val="both"/>
        <w:rPr>
          <w:sz w:val="20"/>
          <w:szCs w:val="20"/>
        </w:rPr>
      </w:pPr>
      <w:r w:rsidRPr="00947769">
        <w:rPr>
          <w:sz w:val="20"/>
          <w:szCs w:val="20"/>
        </w:rPr>
        <w:t xml:space="preserve">– код города, номер телефона и факса; </w:t>
      </w:r>
    </w:p>
    <w:p w14:paraId="2B45F474" w14:textId="77777777" w:rsidR="00A1107C" w:rsidRPr="00947769" w:rsidRDefault="00A1107C" w:rsidP="00B52927">
      <w:pPr>
        <w:autoSpaceDE w:val="0"/>
        <w:autoSpaceDN w:val="0"/>
        <w:adjustRightInd w:val="0"/>
        <w:jc w:val="both"/>
        <w:rPr>
          <w:sz w:val="20"/>
          <w:szCs w:val="20"/>
        </w:rPr>
      </w:pPr>
      <w:r w:rsidRPr="00947769">
        <w:rPr>
          <w:sz w:val="20"/>
          <w:szCs w:val="20"/>
        </w:rPr>
        <w:t xml:space="preserve">– адрес электронной почты; </w:t>
      </w:r>
    </w:p>
    <w:p w14:paraId="35BFC5E8" w14:textId="77777777" w:rsidR="00A1107C" w:rsidRPr="00947769" w:rsidRDefault="00A1107C" w:rsidP="00B52927">
      <w:pPr>
        <w:autoSpaceDE w:val="0"/>
        <w:autoSpaceDN w:val="0"/>
        <w:adjustRightInd w:val="0"/>
        <w:jc w:val="both"/>
        <w:rPr>
          <w:sz w:val="20"/>
          <w:szCs w:val="20"/>
        </w:rPr>
      </w:pPr>
      <w:r w:rsidRPr="00947769">
        <w:rPr>
          <w:sz w:val="20"/>
          <w:szCs w:val="20"/>
        </w:rPr>
        <w:t xml:space="preserve">– фамилия, имя, отчество и должность контактного лица, его телефон. </w:t>
      </w:r>
    </w:p>
    <w:p w14:paraId="19181EDD" w14:textId="77777777" w:rsidR="00A1107C" w:rsidRPr="00947769" w:rsidRDefault="00C5199E" w:rsidP="00B52927">
      <w:pPr>
        <w:autoSpaceDE w:val="0"/>
        <w:autoSpaceDN w:val="0"/>
        <w:adjustRightInd w:val="0"/>
        <w:jc w:val="both"/>
        <w:rPr>
          <w:sz w:val="20"/>
          <w:szCs w:val="20"/>
        </w:rPr>
      </w:pPr>
      <w:r w:rsidRPr="00947769">
        <w:rPr>
          <w:sz w:val="20"/>
          <w:szCs w:val="20"/>
        </w:rPr>
        <w:t>5</w:t>
      </w:r>
      <w:r w:rsidR="00A1107C" w:rsidRPr="00947769">
        <w:rPr>
          <w:sz w:val="20"/>
          <w:szCs w:val="20"/>
        </w:rPr>
        <w:t>.5. Документация предоставляется представителю лица, подавшему заявление, в день и время согласованные</w:t>
      </w:r>
      <w:r w:rsidR="007E3A89" w:rsidRPr="00947769">
        <w:rPr>
          <w:sz w:val="20"/>
          <w:szCs w:val="20"/>
        </w:rPr>
        <w:t xml:space="preserve"> с контактным лицом Заказчика</w:t>
      </w:r>
      <w:r w:rsidR="00A1107C" w:rsidRPr="00947769">
        <w:rPr>
          <w:sz w:val="20"/>
          <w:szCs w:val="20"/>
        </w:rPr>
        <w:t xml:space="preserve"> либо в электронной форме.</w:t>
      </w:r>
    </w:p>
    <w:p w14:paraId="4D64C5FF" w14:textId="2349892B" w:rsidR="00A1107C" w:rsidRPr="00947769" w:rsidRDefault="00C5199E" w:rsidP="00B52927">
      <w:pPr>
        <w:autoSpaceDE w:val="0"/>
        <w:autoSpaceDN w:val="0"/>
        <w:adjustRightInd w:val="0"/>
        <w:jc w:val="both"/>
        <w:rPr>
          <w:sz w:val="20"/>
          <w:szCs w:val="20"/>
        </w:rPr>
      </w:pPr>
      <w:r w:rsidRPr="00947769">
        <w:rPr>
          <w:sz w:val="20"/>
          <w:szCs w:val="20"/>
        </w:rPr>
        <w:t>5</w:t>
      </w:r>
      <w:r w:rsidR="00A1107C" w:rsidRPr="00947769">
        <w:rPr>
          <w:sz w:val="20"/>
          <w:szCs w:val="20"/>
        </w:rPr>
        <w:t xml:space="preserve">.6. Любое заинтересованное лицо вправе направить в форме электронного документа </w:t>
      </w:r>
      <w:r w:rsidR="00F130CC" w:rsidRPr="00947769">
        <w:rPr>
          <w:sz w:val="20"/>
          <w:szCs w:val="20"/>
        </w:rPr>
        <w:t>З</w:t>
      </w:r>
      <w:r w:rsidR="00A1107C" w:rsidRPr="00947769">
        <w:rPr>
          <w:sz w:val="20"/>
          <w:szCs w:val="20"/>
        </w:rPr>
        <w:t xml:space="preserve">апрос о разъяснении положений документации о проведении </w:t>
      </w:r>
      <w:r w:rsidR="00612768" w:rsidRPr="00947769">
        <w:rPr>
          <w:sz w:val="20"/>
          <w:szCs w:val="20"/>
        </w:rPr>
        <w:t>открытого запрос</w:t>
      </w:r>
      <w:r w:rsidR="006019DE" w:rsidRPr="00947769">
        <w:rPr>
          <w:sz w:val="20"/>
          <w:szCs w:val="20"/>
        </w:rPr>
        <w:t xml:space="preserve">а </w:t>
      </w:r>
      <w:r w:rsidR="000C7190" w:rsidRPr="00947769">
        <w:rPr>
          <w:sz w:val="20"/>
          <w:szCs w:val="20"/>
        </w:rPr>
        <w:t>предложений</w:t>
      </w:r>
      <w:r w:rsidR="006019DE" w:rsidRPr="00947769">
        <w:rPr>
          <w:sz w:val="20"/>
          <w:szCs w:val="20"/>
        </w:rPr>
        <w:t xml:space="preserve"> в электронной форме</w:t>
      </w:r>
      <w:r w:rsidR="0037485B" w:rsidRPr="00947769">
        <w:rPr>
          <w:sz w:val="20"/>
          <w:szCs w:val="20"/>
        </w:rPr>
        <w:t xml:space="preserve"> на сайте электронно-торговой площадки «РТС-тендер»</w:t>
      </w:r>
      <w:r w:rsidR="00A1107C" w:rsidRPr="00947769">
        <w:rPr>
          <w:sz w:val="20"/>
          <w:szCs w:val="20"/>
        </w:rPr>
        <w:t>.</w:t>
      </w:r>
    </w:p>
    <w:p w14:paraId="110FDAE6" w14:textId="2C8304BA" w:rsidR="0037485B" w:rsidRPr="00947769" w:rsidRDefault="00C5199E" w:rsidP="0079578D">
      <w:pPr>
        <w:autoSpaceDE w:val="0"/>
        <w:autoSpaceDN w:val="0"/>
        <w:adjustRightInd w:val="0"/>
        <w:jc w:val="both"/>
        <w:rPr>
          <w:sz w:val="20"/>
          <w:szCs w:val="20"/>
        </w:rPr>
      </w:pPr>
      <w:r w:rsidRPr="00947769">
        <w:rPr>
          <w:sz w:val="20"/>
          <w:szCs w:val="20"/>
        </w:rPr>
        <w:t>5</w:t>
      </w:r>
      <w:r w:rsidR="00A1107C" w:rsidRPr="00947769">
        <w:rPr>
          <w:sz w:val="20"/>
          <w:szCs w:val="20"/>
        </w:rPr>
        <w:t xml:space="preserve">.7. </w:t>
      </w:r>
      <w:r w:rsidR="0079578D" w:rsidRPr="00947769">
        <w:rPr>
          <w:sz w:val="20"/>
          <w:szCs w:val="20"/>
        </w:rPr>
        <w:t xml:space="preserve">В течение трех рабочих дней со дня поступления запроса о разъяснении положений документации о проведении открытого запроса предложений </w:t>
      </w:r>
      <w:r w:rsidR="0037485B" w:rsidRPr="00947769">
        <w:rPr>
          <w:sz w:val="20"/>
          <w:szCs w:val="20"/>
        </w:rPr>
        <w:t xml:space="preserve">в электронной форме </w:t>
      </w:r>
      <w:r w:rsidR="0079578D" w:rsidRPr="00947769">
        <w:rPr>
          <w:sz w:val="20"/>
          <w:szCs w:val="20"/>
        </w:rPr>
        <w:t xml:space="preserve">Заказчик </w:t>
      </w:r>
      <w:r w:rsidR="0037485B" w:rsidRPr="00947769">
        <w:rPr>
          <w:sz w:val="20"/>
          <w:szCs w:val="20"/>
        </w:rPr>
        <w:t>размещает в форме электронного документа разъяснения положений документации без указания участника, от которого поступил запрос, на сайте электронно-торговой площадки «РТС-тендер» и в единой информационной системе.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37536335" w14:textId="7CCB291E" w:rsidR="00A1107C" w:rsidRPr="00947769" w:rsidRDefault="00A1107C" w:rsidP="00B52927">
      <w:pPr>
        <w:autoSpaceDE w:val="0"/>
        <w:autoSpaceDN w:val="0"/>
        <w:adjustRightInd w:val="0"/>
        <w:jc w:val="both"/>
        <w:rPr>
          <w:sz w:val="20"/>
          <w:szCs w:val="20"/>
        </w:rPr>
      </w:pPr>
      <w:r w:rsidRPr="00947769">
        <w:rPr>
          <w:sz w:val="20"/>
          <w:szCs w:val="20"/>
        </w:rPr>
        <w:t>Разъяснение положений документации не должно изменять ее суть.</w:t>
      </w:r>
    </w:p>
    <w:p w14:paraId="02BFE094" w14:textId="16174D15" w:rsidR="0037485B" w:rsidRPr="00947769" w:rsidRDefault="00C5199E" w:rsidP="00B52927">
      <w:pPr>
        <w:autoSpaceDE w:val="0"/>
        <w:autoSpaceDN w:val="0"/>
        <w:adjustRightInd w:val="0"/>
        <w:jc w:val="both"/>
        <w:rPr>
          <w:sz w:val="20"/>
          <w:szCs w:val="20"/>
        </w:rPr>
      </w:pPr>
      <w:r w:rsidRPr="00947769">
        <w:rPr>
          <w:sz w:val="20"/>
          <w:szCs w:val="20"/>
        </w:rPr>
        <w:t>5</w:t>
      </w:r>
      <w:r w:rsidR="00A1107C" w:rsidRPr="00947769">
        <w:rPr>
          <w:sz w:val="20"/>
          <w:szCs w:val="20"/>
        </w:rPr>
        <w:t xml:space="preserve">.9. </w:t>
      </w:r>
      <w:r w:rsidR="007E3A89" w:rsidRPr="00947769">
        <w:rPr>
          <w:sz w:val="20"/>
          <w:szCs w:val="20"/>
        </w:rPr>
        <w:t>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w:t>
      </w:r>
      <w:r w:rsidR="00612768" w:rsidRPr="00947769">
        <w:rPr>
          <w:sz w:val="20"/>
          <w:szCs w:val="20"/>
        </w:rPr>
        <w:t>, а также на сайт</w:t>
      </w:r>
      <w:r w:rsidR="000A1646" w:rsidRPr="00947769">
        <w:rPr>
          <w:sz w:val="20"/>
          <w:szCs w:val="20"/>
        </w:rPr>
        <w:t xml:space="preserve">е электронно-торговой площадки </w:t>
      </w:r>
      <w:r w:rsidR="00EE19DF" w:rsidRPr="00947769">
        <w:rPr>
          <w:sz w:val="20"/>
          <w:szCs w:val="20"/>
        </w:rPr>
        <w:t xml:space="preserve">«РТС-тендер» </w:t>
      </w:r>
      <w:r w:rsidR="007E3A89" w:rsidRPr="00947769">
        <w:rPr>
          <w:sz w:val="20"/>
          <w:szCs w:val="20"/>
        </w:rPr>
        <w:t xml:space="preserve">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w:t>
      </w:r>
      <w:r w:rsidR="001C6610" w:rsidRPr="00947769">
        <w:rPr>
          <w:sz w:val="20"/>
          <w:szCs w:val="20"/>
        </w:rPr>
        <w:t>Документацией о закупке.</w:t>
      </w:r>
    </w:p>
    <w:p w14:paraId="62BDA201" w14:textId="77777777" w:rsidR="00A1107C" w:rsidRPr="00947769" w:rsidRDefault="00C5199E" w:rsidP="00B52927">
      <w:pPr>
        <w:autoSpaceDE w:val="0"/>
        <w:autoSpaceDN w:val="0"/>
        <w:adjustRightInd w:val="0"/>
        <w:jc w:val="both"/>
        <w:rPr>
          <w:sz w:val="20"/>
          <w:szCs w:val="20"/>
        </w:rPr>
      </w:pPr>
      <w:r w:rsidRPr="00947769">
        <w:rPr>
          <w:sz w:val="20"/>
          <w:szCs w:val="20"/>
        </w:rPr>
        <w:t>5</w:t>
      </w:r>
      <w:r w:rsidR="00A1107C" w:rsidRPr="00947769">
        <w:rPr>
          <w:sz w:val="20"/>
          <w:szCs w:val="20"/>
        </w:rPr>
        <w:t xml:space="preserve">.10. До истечения срока окончания приема заявок </w:t>
      </w:r>
      <w:r w:rsidR="00983749" w:rsidRPr="00947769">
        <w:rPr>
          <w:sz w:val="20"/>
          <w:szCs w:val="20"/>
        </w:rPr>
        <w:t>Заказчик</w:t>
      </w:r>
      <w:r w:rsidR="00A1107C" w:rsidRPr="00947769">
        <w:rPr>
          <w:sz w:val="20"/>
          <w:szCs w:val="20"/>
        </w:rPr>
        <w:t xml:space="preserve"> по любой причине может продлить этот срок.</w:t>
      </w:r>
    </w:p>
    <w:p w14:paraId="1FFCF0C2" w14:textId="77777777" w:rsidR="00A1107C" w:rsidRPr="00947769" w:rsidRDefault="00C5199E" w:rsidP="00B52927">
      <w:pPr>
        <w:autoSpaceDE w:val="0"/>
        <w:autoSpaceDN w:val="0"/>
        <w:adjustRightInd w:val="0"/>
        <w:jc w:val="both"/>
        <w:rPr>
          <w:sz w:val="20"/>
          <w:szCs w:val="20"/>
        </w:rPr>
      </w:pPr>
      <w:r w:rsidRPr="00947769">
        <w:rPr>
          <w:sz w:val="20"/>
          <w:szCs w:val="20"/>
        </w:rPr>
        <w:t>5</w:t>
      </w:r>
      <w:r w:rsidR="00A1107C" w:rsidRPr="00947769">
        <w:rPr>
          <w:sz w:val="20"/>
          <w:szCs w:val="20"/>
        </w:rPr>
        <w:t xml:space="preserve">.11. Участники закупки, получившие документацию в порядке, отличном от указанного в настоящем разделе, самостоятельно отслеживают возможные изменения, внесенные в документацию. </w:t>
      </w:r>
    </w:p>
    <w:p w14:paraId="45AD07A3" w14:textId="77777777" w:rsidR="00A1107C" w:rsidRPr="00947769" w:rsidRDefault="00A1107C" w:rsidP="00B52927">
      <w:pPr>
        <w:autoSpaceDE w:val="0"/>
        <w:autoSpaceDN w:val="0"/>
        <w:adjustRightInd w:val="0"/>
        <w:jc w:val="both"/>
        <w:rPr>
          <w:b/>
          <w:bCs/>
          <w:sz w:val="20"/>
          <w:szCs w:val="20"/>
        </w:rPr>
      </w:pPr>
      <w:r w:rsidRPr="00947769">
        <w:rPr>
          <w:sz w:val="20"/>
          <w:szCs w:val="20"/>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A0AC4CB" w14:textId="3FC93C5B" w:rsidR="00094C68" w:rsidRPr="00947769" w:rsidRDefault="004E141C" w:rsidP="00B52927">
      <w:pPr>
        <w:pStyle w:val="ConsNonformat"/>
        <w:widowControl/>
        <w:tabs>
          <w:tab w:val="left" w:pos="9540"/>
          <w:tab w:val="left" w:pos="9637"/>
        </w:tabs>
        <w:jc w:val="center"/>
        <w:rPr>
          <w:rFonts w:ascii="Times New Roman" w:hAnsi="Times New Roman" w:cs="Times New Roman"/>
          <w:b/>
        </w:rPr>
      </w:pPr>
      <w:r w:rsidRPr="00947769">
        <w:rPr>
          <w:rFonts w:ascii="Times New Roman" w:hAnsi="Times New Roman" w:cs="Times New Roman"/>
          <w:b/>
        </w:rPr>
        <w:lastRenderedPageBreak/>
        <w:t>6</w:t>
      </w:r>
      <w:r w:rsidR="00CF67EC" w:rsidRPr="00947769">
        <w:rPr>
          <w:rFonts w:ascii="Times New Roman" w:hAnsi="Times New Roman" w:cs="Times New Roman"/>
          <w:b/>
        </w:rPr>
        <w:t xml:space="preserve">. </w:t>
      </w:r>
      <w:r w:rsidR="00156B4F" w:rsidRPr="00947769">
        <w:rPr>
          <w:rFonts w:ascii="Times New Roman" w:hAnsi="Times New Roman" w:cs="Times New Roman"/>
          <w:b/>
        </w:rPr>
        <w:t>Изменения и отзыв заявок на участие в</w:t>
      </w:r>
      <w:r w:rsidR="00D77A1F" w:rsidRPr="00947769">
        <w:rPr>
          <w:rFonts w:ascii="Times New Roman" w:hAnsi="Times New Roman" w:cs="Times New Roman"/>
          <w:b/>
        </w:rPr>
        <w:t xml:space="preserve"> открытом запросе </w:t>
      </w:r>
      <w:r w:rsidR="00B0426E" w:rsidRPr="00947769">
        <w:rPr>
          <w:rFonts w:ascii="Times New Roman" w:hAnsi="Times New Roman" w:cs="Times New Roman"/>
          <w:b/>
        </w:rPr>
        <w:t>предложений</w:t>
      </w:r>
      <w:r w:rsidR="00D77A1F" w:rsidRPr="00947769">
        <w:rPr>
          <w:rFonts w:ascii="Times New Roman" w:hAnsi="Times New Roman" w:cs="Times New Roman"/>
          <w:b/>
        </w:rPr>
        <w:t xml:space="preserve"> в электронной форме</w:t>
      </w:r>
      <w:r w:rsidR="00A47E5E" w:rsidRPr="00947769">
        <w:rPr>
          <w:rFonts w:ascii="Times New Roman" w:hAnsi="Times New Roman" w:cs="Times New Roman"/>
          <w:b/>
        </w:rPr>
        <w:t>.</w:t>
      </w:r>
    </w:p>
    <w:p w14:paraId="2A2C6BA6" w14:textId="77777777" w:rsidR="003908E6" w:rsidRPr="00947769" w:rsidRDefault="00C5199E" w:rsidP="003908E6">
      <w:pPr>
        <w:jc w:val="both"/>
        <w:rPr>
          <w:sz w:val="20"/>
          <w:szCs w:val="20"/>
        </w:rPr>
      </w:pPr>
      <w:r w:rsidRPr="00947769">
        <w:rPr>
          <w:sz w:val="20"/>
          <w:szCs w:val="20"/>
        </w:rPr>
        <w:t>6</w:t>
      </w:r>
      <w:r w:rsidR="008F1899" w:rsidRPr="00947769">
        <w:rPr>
          <w:sz w:val="20"/>
          <w:szCs w:val="20"/>
        </w:rPr>
        <w:t>.1.</w:t>
      </w:r>
      <w:r w:rsidR="003908E6" w:rsidRPr="00947769">
        <w:rPr>
          <w:sz w:val="20"/>
          <w:szCs w:val="20"/>
        </w:rPr>
        <w:t xml:space="preserve">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052A9939" w14:textId="5A9F5E21" w:rsidR="003908E6" w:rsidRPr="00947769" w:rsidRDefault="003908E6" w:rsidP="003908E6">
      <w:pPr>
        <w:widowControl w:val="0"/>
        <w:tabs>
          <w:tab w:val="left" w:pos="1670"/>
        </w:tabs>
        <w:autoSpaceDE w:val="0"/>
        <w:autoSpaceDN w:val="0"/>
        <w:jc w:val="both"/>
        <w:rPr>
          <w:sz w:val="20"/>
          <w:szCs w:val="20"/>
        </w:rPr>
      </w:pPr>
      <w:r w:rsidRPr="00947769">
        <w:rPr>
          <w:sz w:val="20"/>
          <w:szCs w:val="20"/>
        </w:rPr>
        <w:t xml:space="preserve">6.2. Порядок изменения или отзыва заявок на участие в открытом запросе </w:t>
      </w:r>
      <w:r w:rsidR="00B0426E" w:rsidRPr="00947769">
        <w:rPr>
          <w:sz w:val="20"/>
          <w:szCs w:val="20"/>
        </w:rPr>
        <w:t>предложений</w:t>
      </w:r>
      <w:r w:rsidRPr="00947769">
        <w:rPr>
          <w:sz w:val="20"/>
          <w:szCs w:val="20"/>
        </w:rPr>
        <w:t xml:space="preserve"> в электронной форме осуществляется посредством и в соответствии с регламентом электронно-торговой площадки «РТС-тендер» по адресу</w:t>
      </w:r>
      <w:r w:rsidR="00B0426E" w:rsidRPr="00947769">
        <w:rPr>
          <w:sz w:val="20"/>
          <w:szCs w:val="20"/>
        </w:rPr>
        <w:t>:</w:t>
      </w:r>
      <w:r w:rsidRPr="00947769">
        <w:rPr>
          <w:sz w:val="20"/>
          <w:szCs w:val="20"/>
        </w:rPr>
        <w:t xml:space="preserve"> https://www.rts-tender.ru/</w:t>
      </w:r>
      <w:r w:rsidR="00A834A0" w:rsidRPr="00947769">
        <w:rPr>
          <w:sz w:val="20"/>
          <w:szCs w:val="20"/>
        </w:rPr>
        <w:t>.</w:t>
      </w:r>
      <w:r w:rsidRPr="00947769">
        <w:rPr>
          <w:sz w:val="20"/>
          <w:szCs w:val="20"/>
        </w:rPr>
        <w:t xml:space="preserve"> </w:t>
      </w:r>
    </w:p>
    <w:p w14:paraId="4E44D1FC" w14:textId="3367EEFA" w:rsidR="003908E6" w:rsidRPr="00947769" w:rsidRDefault="003908E6" w:rsidP="003908E6">
      <w:pPr>
        <w:widowControl w:val="0"/>
        <w:tabs>
          <w:tab w:val="left" w:pos="1670"/>
        </w:tabs>
        <w:autoSpaceDE w:val="0"/>
        <w:autoSpaceDN w:val="0"/>
        <w:jc w:val="both"/>
        <w:rPr>
          <w:sz w:val="20"/>
          <w:szCs w:val="20"/>
        </w:rPr>
      </w:pPr>
      <w:r w:rsidRPr="00947769">
        <w:rPr>
          <w:sz w:val="20"/>
          <w:szCs w:val="20"/>
        </w:rPr>
        <w:t xml:space="preserve">6.3. Если организатором закупки продлен срок подачи заявок, то участник открытого запроса </w:t>
      </w:r>
      <w:r w:rsidR="006C6B3F" w:rsidRPr="00947769">
        <w:rPr>
          <w:sz w:val="20"/>
          <w:szCs w:val="20"/>
        </w:rPr>
        <w:t>предложений</w:t>
      </w:r>
      <w:r w:rsidRPr="00947769">
        <w:rPr>
          <w:sz w:val="20"/>
          <w:szCs w:val="20"/>
        </w:rPr>
        <w:t xml:space="preserve"> в электронной форме, уже подавший заявку, вправе принять любое из следующих решений: </w:t>
      </w:r>
    </w:p>
    <w:p w14:paraId="413885D1" w14:textId="7C756F63" w:rsidR="003908E6" w:rsidRPr="00947769" w:rsidRDefault="003908E6" w:rsidP="003908E6">
      <w:pPr>
        <w:widowControl w:val="0"/>
        <w:tabs>
          <w:tab w:val="left" w:pos="1670"/>
        </w:tabs>
        <w:autoSpaceDE w:val="0"/>
        <w:autoSpaceDN w:val="0"/>
        <w:jc w:val="both"/>
        <w:rPr>
          <w:sz w:val="20"/>
          <w:szCs w:val="20"/>
        </w:rPr>
      </w:pPr>
      <w:r w:rsidRPr="00947769">
        <w:rPr>
          <w:sz w:val="20"/>
          <w:szCs w:val="20"/>
        </w:rPr>
        <w:t xml:space="preserve">· отозвать поданную заявку; </w:t>
      </w:r>
    </w:p>
    <w:p w14:paraId="30727187" w14:textId="4A7B6F9B" w:rsidR="003908E6" w:rsidRPr="00947769" w:rsidRDefault="003908E6" w:rsidP="003908E6">
      <w:pPr>
        <w:widowControl w:val="0"/>
        <w:tabs>
          <w:tab w:val="left" w:pos="1670"/>
        </w:tabs>
        <w:autoSpaceDE w:val="0"/>
        <w:autoSpaceDN w:val="0"/>
        <w:jc w:val="both"/>
        <w:rPr>
          <w:sz w:val="20"/>
          <w:szCs w:val="20"/>
        </w:rPr>
      </w:pPr>
      <w:r w:rsidRPr="00947769">
        <w:rPr>
          <w:sz w:val="20"/>
          <w:szCs w:val="20"/>
        </w:rPr>
        <w:t xml:space="preserve">· изменить заявку; </w:t>
      </w:r>
    </w:p>
    <w:p w14:paraId="317A1046" w14:textId="7B1AB414" w:rsidR="003D2078" w:rsidRPr="00947769" w:rsidRDefault="003908E6" w:rsidP="007F0D4C">
      <w:pPr>
        <w:jc w:val="both"/>
        <w:rPr>
          <w:sz w:val="20"/>
          <w:szCs w:val="20"/>
        </w:rPr>
      </w:pPr>
      <w:r w:rsidRPr="00947769">
        <w:rPr>
          <w:sz w:val="20"/>
          <w:szCs w:val="20"/>
        </w:rPr>
        <w:t>· не отзывать поданную заявку и не изменять срок ее действия, при этом заявка утрачивает свою силу в первоначально установленный в ней срок.</w:t>
      </w:r>
    </w:p>
    <w:p w14:paraId="24AB6488" w14:textId="7113BE36" w:rsidR="00F225EA" w:rsidRPr="00947769" w:rsidRDefault="00F225EA" w:rsidP="00F225EA">
      <w:pPr>
        <w:jc w:val="center"/>
        <w:rPr>
          <w:b/>
          <w:sz w:val="20"/>
          <w:szCs w:val="20"/>
        </w:rPr>
      </w:pPr>
      <w:r w:rsidRPr="00947769">
        <w:rPr>
          <w:b/>
          <w:sz w:val="20"/>
          <w:szCs w:val="20"/>
        </w:rPr>
        <w:t>7. Порядок открытия доступа к заявкам на участие в Закупке</w:t>
      </w:r>
    </w:p>
    <w:p w14:paraId="5E3C867A" w14:textId="39D24676" w:rsidR="00F225EA" w:rsidRPr="00947769" w:rsidRDefault="00F54B51" w:rsidP="00F225EA">
      <w:pPr>
        <w:jc w:val="both"/>
        <w:rPr>
          <w:sz w:val="20"/>
          <w:szCs w:val="20"/>
        </w:rPr>
      </w:pPr>
      <w:r w:rsidRPr="00947769">
        <w:rPr>
          <w:sz w:val="20"/>
          <w:szCs w:val="20"/>
        </w:rPr>
        <w:t>7</w:t>
      </w:r>
      <w:r w:rsidR="00F225EA" w:rsidRPr="00947769">
        <w:rPr>
          <w:sz w:val="20"/>
          <w:szCs w:val="20"/>
        </w:rPr>
        <w:t xml:space="preserve">.1.  Открытие доступа к заявкам на участие в Закупке происходит в день, во время и месте, указанные в Разделе </w:t>
      </w:r>
      <w:r w:rsidR="00F225EA" w:rsidRPr="00947769">
        <w:rPr>
          <w:sz w:val="20"/>
          <w:szCs w:val="20"/>
          <w:lang w:val="en-US"/>
        </w:rPr>
        <w:t>III</w:t>
      </w:r>
      <w:r w:rsidR="00F225EA" w:rsidRPr="00947769">
        <w:rPr>
          <w:sz w:val="20"/>
          <w:szCs w:val="20"/>
        </w:rPr>
        <w:t xml:space="preserve"> Документации</w:t>
      </w:r>
      <w:r w:rsidRPr="00947769">
        <w:rPr>
          <w:sz w:val="20"/>
          <w:szCs w:val="20"/>
        </w:rPr>
        <w:t xml:space="preserve"> посредством электронно-торговой площадки «РТС-тендер» по адресу: https://www.rts-tender.ru/</w:t>
      </w:r>
      <w:r w:rsidR="00F225EA" w:rsidRPr="00947769">
        <w:rPr>
          <w:sz w:val="20"/>
          <w:szCs w:val="20"/>
        </w:rPr>
        <w:t>.</w:t>
      </w:r>
    </w:p>
    <w:p w14:paraId="6EBF073D" w14:textId="58B54C44" w:rsidR="00F225EA" w:rsidRPr="00947769" w:rsidRDefault="00F54B51" w:rsidP="00F54B51">
      <w:pPr>
        <w:jc w:val="both"/>
        <w:rPr>
          <w:sz w:val="20"/>
          <w:szCs w:val="20"/>
        </w:rPr>
      </w:pPr>
      <w:r w:rsidRPr="00947769">
        <w:rPr>
          <w:sz w:val="20"/>
          <w:szCs w:val="20"/>
        </w:rPr>
        <w:t>7</w:t>
      </w:r>
      <w:r w:rsidR="00F225EA" w:rsidRPr="00947769">
        <w:rPr>
          <w:sz w:val="20"/>
          <w:szCs w:val="20"/>
        </w:rPr>
        <w:t>.2. После открытия доступа к заявкам не допускается изменение Участниками положений представленной ими Заявки.</w:t>
      </w:r>
    </w:p>
    <w:p w14:paraId="32CF2B2B" w14:textId="111D97EC" w:rsidR="000119D1" w:rsidRPr="00947769" w:rsidRDefault="00F54B51" w:rsidP="00B52927">
      <w:pPr>
        <w:pStyle w:val="ConsNonformat"/>
        <w:widowControl/>
        <w:ind w:right="-2" w:firstLine="567"/>
        <w:jc w:val="center"/>
        <w:rPr>
          <w:rFonts w:ascii="Times New Roman" w:hAnsi="Times New Roman" w:cs="Times New Roman"/>
          <w:b/>
        </w:rPr>
      </w:pPr>
      <w:r w:rsidRPr="00947769">
        <w:rPr>
          <w:rFonts w:ascii="Times New Roman" w:hAnsi="Times New Roman" w:cs="Times New Roman"/>
          <w:b/>
        </w:rPr>
        <w:t>8</w:t>
      </w:r>
      <w:r w:rsidR="000119D1" w:rsidRPr="00947769">
        <w:rPr>
          <w:rFonts w:ascii="Times New Roman" w:hAnsi="Times New Roman" w:cs="Times New Roman"/>
          <w:b/>
        </w:rPr>
        <w:t xml:space="preserve">. Порядок </w:t>
      </w:r>
      <w:r w:rsidR="00D77A1F" w:rsidRPr="00947769">
        <w:rPr>
          <w:rFonts w:ascii="Times New Roman" w:hAnsi="Times New Roman" w:cs="Times New Roman"/>
          <w:b/>
        </w:rPr>
        <w:t>рассмотрения и оценки заявок</w:t>
      </w:r>
      <w:r w:rsidR="000119D1" w:rsidRPr="00947769">
        <w:rPr>
          <w:rFonts w:ascii="Times New Roman" w:hAnsi="Times New Roman" w:cs="Times New Roman"/>
          <w:b/>
        </w:rPr>
        <w:t xml:space="preserve"> на участие в </w:t>
      </w:r>
      <w:r w:rsidR="00D77A1F" w:rsidRPr="00947769">
        <w:rPr>
          <w:rFonts w:ascii="Times New Roman" w:hAnsi="Times New Roman" w:cs="Times New Roman"/>
          <w:b/>
        </w:rPr>
        <w:t xml:space="preserve">открытом запросе </w:t>
      </w:r>
      <w:r w:rsidR="006C6B3F" w:rsidRPr="00947769">
        <w:rPr>
          <w:rFonts w:ascii="Times New Roman" w:hAnsi="Times New Roman" w:cs="Times New Roman"/>
          <w:b/>
        </w:rPr>
        <w:t>предложений</w:t>
      </w:r>
      <w:r w:rsidR="00D77A1F" w:rsidRPr="00947769">
        <w:rPr>
          <w:rFonts w:ascii="Times New Roman" w:hAnsi="Times New Roman" w:cs="Times New Roman"/>
          <w:b/>
        </w:rPr>
        <w:t xml:space="preserve"> в электронной форме</w:t>
      </w:r>
      <w:r w:rsidR="00A47E5E" w:rsidRPr="00947769">
        <w:rPr>
          <w:rFonts w:ascii="Times New Roman" w:hAnsi="Times New Roman" w:cs="Times New Roman"/>
          <w:b/>
        </w:rPr>
        <w:t>.</w:t>
      </w:r>
    </w:p>
    <w:p w14:paraId="3640D55D" w14:textId="12C7A368" w:rsidR="00117D26" w:rsidRPr="00947769" w:rsidRDefault="00F54B51" w:rsidP="00B52927">
      <w:pPr>
        <w:widowControl w:val="0"/>
        <w:tabs>
          <w:tab w:val="left" w:pos="1526"/>
        </w:tabs>
        <w:autoSpaceDE w:val="0"/>
        <w:autoSpaceDN w:val="0"/>
        <w:jc w:val="both"/>
        <w:rPr>
          <w:sz w:val="20"/>
          <w:szCs w:val="20"/>
        </w:rPr>
      </w:pPr>
      <w:r w:rsidRPr="00947769">
        <w:rPr>
          <w:sz w:val="20"/>
          <w:szCs w:val="20"/>
        </w:rPr>
        <w:t>8</w:t>
      </w:r>
      <w:r w:rsidR="00D77A1F" w:rsidRPr="00947769">
        <w:rPr>
          <w:sz w:val="20"/>
          <w:szCs w:val="20"/>
        </w:rPr>
        <w:t>.</w:t>
      </w:r>
      <w:r w:rsidRPr="00947769">
        <w:rPr>
          <w:sz w:val="20"/>
          <w:szCs w:val="20"/>
        </w:rPr>
        <w:t>1</w:t>
      </w:r>
      <w:r w:rsidR="00117D26" w:rsidRPr="00947769">
        <w:rPr>
          <w:sz w:val="20"/>
          <w:szCs w:val="20"/>
        </w:rPr>
        <w:t>. После открытия доступа к поданным в форме электронных документов заявкам Заказчик рассматривает заявки на участие в закупке на соответствие требованиям, установленным в извещении о закупке, и соответствие претендентов требованиям, установленным настоящей Документацией</w:t>
      </w:r>
      <w:r w:rsidR="00A370CC" w:rsidRPr="00947769">
        <w:rPr>
          <w:sz w:val="20"/>
          <w:szCs w:val="20"/>
        </w:rPr>
        <w:t>.</w:t>
      </w:r>
    </w:p>
    <w:p w14:paraId="7046327D" w14:textId="77777777" w:rsidR="00B17078" w:rsidRPr="00947769" w:rsidRDefault="00B17078" w:rsidP="00B17078">
      <w:pPr>
        <w:ind w:right="-2"/>
        <w:jc w:val="both"/>
        <w:rPr>
          <w:sz w:val="20"/>
          <w:szCs w:val="20"/>
        </w:rPr>
      </w:pPr>
      <w:r w:rsidRPr="00947769">
        <w:rPr>
          <w:sz w:val="20"/>
          <w:szCs w:val="20"/>
        </w:rPr>
        <w:t>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00BE038" w14:textId="6F7404C2" w:rsidR="00B17078" w:rsidRPr="00947769" w:rsidRDefault="00F54B51" w:rsidP="00B17078">
      <w:pPr>
        <w:ind w:right="-2"/>
        <w:jc w:val="both"/>
        <w:rPr>
          <w:sz w:val="20"/>
          <w:szCs w:val="20"/>
        </w:rPr>
      </w:pPr>
      <w:r w:rsidRPr="00947769">
        <w:rPr>
          <w:sz w:val="20"/>
          <w:szCs w:val="20"/>
        </w:rPr>
        <w:t>8</w:t>
      </w:r>
      <w:r w:rsidR="00B17078" w:rsidRPr="00947769">
        <w:rPr>
          <w:sz w:val="20"/>
          <w:szCs w:val="20"/>
        </w:rPr>
        <w:t>.</w:t>
      </w:r>
      <w:r w:rsidRPr="00947769">
        <w:rPr>
          <w:sz w:val="20"/>
          <w:szCs w:val="20"/>
        </w:rPr>
        <w:t>2</w:t>
      </w:r>
      <w:r w:rsidR="00B17078" w:rsidRPr="00947769">
        <w:rPr>
          <w:sz w:val="20"/>
          <w:szCs w:val="20"/>
        </w:rPr>
        <w:t>. Существенными отклонениями или оговорками являются отклонения или оговорки:</w:t>
      </w:r>
    </w:p>
    <w:p w14:paraId="72A59317" w14:textId="77777777" w:rsidR="00B17078" w:rsidRPr="00947769" w:rsidRDefault="00B17078" w:rsidP="00B17078">
      <w:pPr>
        <w:ind w:right="-2"/>
        <w:jc w:val="both"/>
        <w:rPr>
          <w:sz w:val="20"/>
          <w:szCs w:val="20"/>
        </w:rPr>
      </w:pPr>
      <w:r w:rsidRPr="00947769">
        <w:rPr>
          <w:sz w:val="20"/>
          <w:szCs w:val="20"/>
        </w:rPr>
        <w:t xml:space="preserve">а) которые любым существенным образом оказывают влияние на объем или </w:t>
      </w:r>
      <w:r w:rsidR="007F0D4C" w:rsidRPr="00947769">
        <w:rPr>
          <w:sz w:val="20"/>
          <w:szCs w:val="20"/>
        </w:rPr>
        <w:t xml:space="preserve">качество </w:t>
      </w:r>
      <w:r w:rsidR="00A47E5E" w:rsidRPr="00947769">
        <w:rPr>
          <w:sz w:val="20"/>
          <w:szCs w:val="20"/>
        </w:rPr>
        <w:t>оказания услуг</w:t>
      </w:r>
      <w:r w:rsidRPr="00947769">
        <w:rPr>
          <w:sz w:val="20"/>
          <w:szCs w:val="20"/>
        </w:rPr>
        <w:t>;</w:t>
      </w:r>
    </w:p>
    <w:p w14:paraId="5508D5E3" w14:textId="77777777" w:rsidR="00B17078" w:rsidRPr="00947769" w:rsidRDefault="00B17078" w:rsidP="00B17078">
      <w:pPr>
        <w:ind w:right="-2"/>
        <w:jc w:val="both"/>
        <w:rPr>
          <w:sz w:val="20"/>
          <w:szCs w:val="20"/>
        </w:rPr>
      </w:pPr>
      <w:r w:rsidRPr="00947769">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4F023B1B" w14:textId="77777777" w:rsidR="00B17078" w:rsidRPr="00947769" w:rsidRDefault="00B17078" w:rsidP="00B17078">
      <w:pPr>
        <w:ind w:right="-2"/>
        <w:jc w:val="both"/>
        <w:rPr>
          <w:sz w:val="20"/>
          <w:szCs w:val="20"/>
        </w:rPr>
      </w:pPr>
      <w:r w:rsidRPr="00947769">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23A26C41" w14:textId="06F887C8" w:rsidR="00B17078" w:rsidRPr="00947769" w:rsidRDefault="00C90CA4" w:rsidP="00B17078">
      <w:pPr>
        <w:widowControl w:val="0"/>
        <w:tabs>
          <w:tab w:val="left" w:pos="1526"/>
        </w:tabs>
        <w:autoSpaceDE w:val="0"/>
        <w:autoSpaceDN w:val="0"/>
        <w:jc w:val="both"/>
        <w:rPr>
          <w:sz w:val="20"/>
          <w:szCs w:val="20"/>
        </w:rPr>
      </w:pPr>
      <w:r w:rsidRPr="00947769">
        <w:rPr>
          <w:sz w:val="20"/>
          <w:szCs w:val="20"/>
        </w:rPr>
        <w:t>8</w:t>
      </w:r>
      <w:r w:rsidR="00B17078" w:rsidRPr="00947769">
        <w:rPr>
          <w:sz w:val="20"/>
          <w:szCs w:val="20"/>
        </w:rPr>
        <w:t>.</w:t>
      </w:r>
      <w:r w:rsidRPr="00947769">
        <w:rPr>
          <w:sz w:val="20"/>
          <w:szCs w:val="20"/>
        </w:rPr>
        <w:t>3</w:t>
      </w:r>
      <w:r w:rsidR="00C72421" w:rsidRPr="00947769">
        <w:rPr>
          <w:sz w:val="20"/>
          <w:szCs w:val="20"/>
        </w:rPr>
        <w:t>.</w:t>
      </w:r>
      <w:r w:rsidR="00B17078" w:rsidRPr="00947769">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w:t>
      </w:r>
    </w:p>
    <w:p w14:paraId="291FAD3E" w14:textId="322F1295" w:rsidR="003D2078" w:rsidRPr="00947769" w:rsidRDefault="00C90CA4" w:rsidP="00B17078">
      <w:pPr>
        <w:widowControl w:val="0"/>
        <w:tabs>
          <w:tab w:val="left" w:pos="1526"/>
        </w:tabs>
        <w:autoSpaceDE w:val="0"/>
        <w:autoSpaceDN w:val="0"/>
        <w:jc w:val="both"/>
        <w:rPr>
          <w:sz w:val="20"/>
          <w:szCs w:val="20"/>
        </w:rPr>
      </w:pPr>
      <w:r w:rsidRPr="00947769">
        <w:rPr>
          <w:sz w:val="20"/>
          <w:szCs w:val="20"/>
        </w:rPr>
        <w:t>8</w:t>
      </w:r>
      <w:r w:rsidR="003D2078" w:rsidRPr="00947769">
        <w:rPr>
          <w:sz w:val="20"/>
          <w:szCs w:val="20"/>
        </w:rPr>
        <w:t>.</w:t>
      </w:r>
      <w:r w:rsidRPr="00947769">
        <w:rPr>
          <w:sz w:val="20"/>
          <w:szCs w:val="20"/>
        </w:rPr>
        <w:t>4</w:t>
      </w:r>
      <w:r w:rsidR="003D2078" w:rsidRPr="00947769">
        <w:rPr>
          <w:sz w:val="20"/>
          <w:szCs w:val="20"/>
        </w:rPr>
        <w:t>.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52E8B738" w14:textId="293B6713" w:rsidR="00C748C0" w:rsidRPr="00947769" w:rsidRDefault="00C748C0" w:rsidP="00B17078">
      <w:pPr>
        <w:widowControl w:val="0"/>
        <w:tabs>
          <w:tab w:val="left" w:pos="1526"/>
        </w:tabs>
        <w:autoSpaceDE w:val="0"/>
        <w:autoSpaceDN w:val="0"/>
        <w:jc w:val="both"/>
        <w:rPr>
          <w:sz w:val="20"/>
          <w:szCs w:val="20"/>
        </w:rPr>
      </w:pPr>
      <w:r w:rsidRPr="00947769">
        <w:rPr>
          <w:sz w:val="20"/>
          <w:szCs w:val="20"/>
        </w:rPr>
        <w:t>8.5. Заказчик вправе осуществить самостоятельную проверку товаров (работ, услуг) на их соответствие требованиям настоящей Документации, а также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74919044" w14:textId="554312DD" w:rsidR="00B9467C" w:rsidRPr="00947769" w:rsidRDefault="00C90CA4" w:rsidP="00B52927">
      <w:pPr>
        <w:widowControl w:val="0"/>
        <w:tabs>
          <w:tab w:val="left" w:pos="1507"/>
        </w:tabs>
        <w:autoSpaceDE w:val="0"/>
        <w:autoSpaceDN w:val="0"/>
        <w:jc w:val="both"/>
        <w:rPr>
          <w:sz w:val="20"/>
          <w:szCs w:val="20"/>
        </w:rPr>
      </w:pPr>
      <w:r w:rsidRPr="00947769">
        <w:rPr>
          <w:sz w:val="20"/>
          <w:szCs w:val="20"/>
        </w:rPr>
        <w:t>8</w:t>
      </w:r>
      <w:r w:rsidR="00117D26" w:rsidRPr="00947769">
        <w:rPr>
          <w:sz w:val="20"/>
          <w:szCs w:val="20"/>
        </w:rPr>
        <w:t>.</w:t>
      </w:r>
      <w:r w:rsidR="00C748C0" w:rsidRPr="00947769">
        <w:rPr>
          <w:sz w:val="20"/>
          <w:szCs w:val="20"/>
        </w:rPr>
        <w:t>6</w:t>
      </w:r>
      <w:r w:rsidR="00117D26" w:rsidRPr="00947769">
        <w:rPr>
          <w:sz w:val="20"/>
          <w:szCs w:val="20"/>
        </w:rPr>
        <w:t>.</w:t>
      </w:r>
      <w:r w:rsidR="00E4223D" w:rsidRPr="00947769">
        <w:rPr>
          <w:sz w:val="20"/>
          <w:szCs w:val="20"/>
        </w:rPr>
        <w:t xml:space="preserve"> </w:t>
      </w:r>
      <w:r w:rsidR="00117D26" w:rsidRPr="00947769">
        <w:rPr>
          <w:sz w:val="20"/>
          <w:szCs w:val="20"/>
        </w:rPr>
        <w:t xml:space="preserve">На основании результатов рассмотрения заявок на участие в открытом запросе </w:t>
      </w:r>
      <w:r w:rsidR="006C6B3F" w:rsidRPr="00947769">
        <w:rPr>
          <w:sz w:val="20"/>
          <w:szCs w:val="20"/>
        </w:rPr>
        <w:t>предложений</w:t>
      </w:r>
      <w:r w:rsidR="00117D26" w:rsidRPr="00947769">
        <w:rPr>
          <w:sz w:val="20"/>
          <w:szCs w:val="20"/>
        </w:rPr>
        <w:t xml:space="preserve"> в электронной форме </w:t>
      </w:r>
      <w:r w:rsidR="00983749" w:rsidRPr="00947769">
        <w:rPr>
          <w:sz w:val="20"/>
          <w:szCs w:val="20"/>
        </w:rPr>
        <w:t>Комиссией по закупкам</w:t>
      </w:r>
      <w:r w:rsidR="00117D26" w:rsidRPr="00947769">
        <w:rPr>
          <w:sz w:val="20"/>
          <w:szCs w:val="20"/>
        </w:rPr>
        <w:t xml:space="preserve"> принимается решение</w:t>
      </w:r>
      <w:r w:rsidR="00B9467C" w:rsidRPr="00947769">
        <w:rPr>
          <w:sz w:val="20"/>
          <w:szCs w:val="20"/>
        </w:rPr>
        <w:t>:</w:t>
      </w:r>
    </w:p>
    <w:p w14:paraId="218DAD04" w14:textId="5A21DBEA" w:rsidR="00B9467C" w:rsidRPr="00947769" w:rsidRDefault="00B9467C" w:rsidP="009C231E">
      <w:pPr>
        <w:numPr>
          <w:ilvl w:val="0"/>
          <w:numId w:val="20"/>
        </w:numPr>
        <w:ind w:right="-2"/>
        <w:jc w:val="both"/>
        <w:rPr>
          <w:sz w:val="20"/>
          <w:szCs w:val="20"/>
        </w:rPr>
      </w:pPr>
      <w:r w:rsidRPr="00947769">
        <w:rPr>
          <w:sz w:val="20"/>
          <w:szCs w:val="20"/>
        </w:rPr>
        <w:t>о допуске Участника к участию в Закупке;</w:t>
      </w:r>
    </w:p>
    <w:p w14:paraId="53332A46" w14:textId="77777777" w:rsidR="00B9467C" w:rsidRPr="00947769" w:rsidRDefault="00B9467C" w:rsidP="009C231E">
      <w:pPr>
        <w:numPr>
          <w:ilvl w:val="0"/>
          <w:numId w:val="20"/>
        </w:numPr>
        <w:ind w:right="-2"/>
        <w:jc w:val="both"/>
        <w:rPr>
          <w:sz w:val="20"/>
          <w:szCs w:val="20"/>
        </w:rPr>
      </w:pPr>
      <w:r w:rsidRPr="00947769">
        <w:rPr>
          <w:sz w:val="20"/>
          <w:szCs w:val="20"/>
        </w:rPr>
        <w:t>об отказе в допуске Участника к участию в Закупке.</w:t>
      </w:r>
    </w:p>
    <w:p w14:paraId="27223751" w14:textId="4A37DCE6" w:rsidR="00B9467C" w:rsidRPr="00947769" w:rsidRDefault="00B9467C" w:rsidP="00B9467C">
      <w:pPr>
        <w:widowControl w:val="0"/>
        <w:tabs>
          <w:tab w:val="left" w:pos="1507"/>
        </w:tabs>
        <w:autoSpaceDE w:val="0"/>
        <w:autoSpaceDN w:val="0"/>
        <w:jc w:val="both"/>
        <w:rPr>
          <w:sz w:val="20"/>
          <w:szCs w:val="20"/>
          <w:u w:val="single"/>
        </w:rPr>
      </w:pPr>
      <w:r w:rsidRPr="00947769">
        <w:rPr>
          <w:sz w:val="20"/>
          <w:szCs w:val="20"/>
          <w:u w:val="single"/>
        </w:rPr>
        <w:t>Заявка претендента на участие в закупке может быть отклонена в</w:t>
      </w:r>
      <w:r w:rsidRPr="00947769">
        <w:rPr>
          <w:spacing w:val="-9"/>
          <w:sz w:val="20"/>
          <w:szCs w:val="20"/>
          <w:u w:val="single"/>
        </w:rPr>
        <w:t xml:space="preserve"> </w:t>
      </w:r>
      <w:r w:rsidRPr="00947769">
        <w:rPr>
          <w:sz w:val="20"/>
          <w:szCs w:val="20"/>
          <w:u w:val="single"/>
        </w:rPr>
        <w:t>случаях:</w:t>
      </w:r>
    </w:p>
    <w:p w14:paraId="456C4E67" w14:textId="3B65FF81" w:rsidR="001016FF" w:rsidRPr="008E0E80" w:rsidRDefault="001016FF" w:rsidP="001016FF">
      <w:pPr>
        <w:widowControl w:val="0"/>
        <w:tabs>
          <w:tab w:val="left" w:pos="1670"/>
        </w:tabs>
        <w:autoSpaceDE w:val="0"/>
        <w:autoSpaceDN w:val="0"/>
        <w:jc w:val="both"/>
        <w:rPr>
          <w:sz w:val="20"/>
          <w:szCs w:val="20"/>
        </w:rPr>
      </w:pPr>
      <w:r w:rsidRPr="008E0E80">
        <w:rPr>
          <w:sz w:val="20"/>
          <w:szCs w:val="20"/>
        </w:rPr>
        <w:t xml:space="preserve">- </w:t>
      </w:r>
      <w:r w:rsidR="007E6356" w:rsidRPr="008E0E80">
        <w:rPr>
          <w:sz w:val="20"/>
          <w:szCs w:val="20"/>
        </w:rPr>
        <w:t>если в I части заявки на участие в открытом запросе предложений в электронной форме будут содержаться сведения о претенденте</w:t>
      </w:r>
      <w:r w:rsidR="007E6356">
        <w:rPr>
          <w:sz w:val="20"/>
          <w:szCs w:val="20"/>
        </w:rPr>
        <w:t xml:space="preserve"> и (или)</w:t>
      </w:r>
      <w:r w:rsidR="007E6356" w:rsidRPr="008E0E80">
        <w:rPr>
          <w:sz w:val="20"/>
          <w:szCs w:val="20"/>
        </w:rPr>
        <w:t xml:space="preserve"> о ценовом предложении</w:t>
      </w:r>
      <w:r w:rsidRPr="008E0E80">
        <w:rPr>
          <w:sz w:val="20"/>
          <w:szCs w:val="20"/>
        </w:rPr>
        <w:t>;</w:t>
      </w:r>
    </w:p>
    <w:p w14:paraId="64C08EB9" w14:textId="77777777" w:rsidR="00F16DB6" w:rsidRPr="00947769" w:rsidRDefault="00F16DB6" w:rsidP="00F16DB6">
      <w:pPr>
        <w:jc w:val="both"/>
        <w:rPr>
          <w:sz w:val="20"/>
          <w:szCs w:val="20"/>
        </w:rPr>
      </w:pPr>
      <w:r w:rsidRPr="00947769">
        <w:rPr>
          <w:sz w:val="20"/>
          <w:szCs w:val="20"/>
        </w:rPr>
        <w:t>- непредставления оригиналов и/или копий документов, а также иных сведений, требование о наличии которых установлено закупочной документацией;</w:t>
      </w:r>
    </w:p>
    <w:p w14:paraId="4A3036C2" w14:textId="77777777" w:rsidR="00F16DB6" w:rsidRPr="00947769" w:rsidRDefault="00F16DB6" w:rsidP="00F16DB6">
      <w:pPr>
        <w:jc w:val="both"/>
        <w:rPr>
          <w:sz w:val="20"/>
          <w:szCs w:val="20"/>
        </w:rPr>
      </w:pPr>
      <w:r w:rsidRPr="00947769">
        <w:rPr>
          <w:sz w:val="20"/>
          <w:szCs w:val="20"/>
        </w:rPr>
        <w:t>- указания в заявках предложения о цене (сумме единичных расценок) договора, превышающей  начальную (максимальную) сумму единичных расценок договора;</w:t>
      </w:r>
    </w:p>
    <w:p w14:paraId="36B18B5E" w14:textId="77777777" w:rsidR="00F16DB6" w:rsidRPr="00947769" w:rsidRDefault="00F16DB6" w:rsidP="00F16DB6">
      <w:pPr>
        <w:jc w:val="both"/>
        <w:rPr>
          <w:sz w:val="20"/>
          <w:szCs w:val="20"/>
        </w:rPr>
      </w:pPr>
      <w:r w:rsidRPr="00947769">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543C5549" w14:textId="77777777" w:rsidR="00F16DB6" w:rsidRPr="00947769" w:rsidRDefault="00F16DB6" w:rsidP="00F16DB6">
      <w:pPr>
        <w:jc w:val="both"/>
        <w:rPr>
          <w:sz w:val="20"/>
          <w:szCs w:val="20"/>
        </w:rPr>
      </w:pPr>
      <w:r w:rsidRPr="00947769">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p>
    <w:p w14:paraId="29A0BDF1" w14:textId="77777777" w:rsidR="00F16DB6" w:rsidRPr="00947769" w:rsidRDefault="00F16DB6" w:rsidP="00F16DB6">
      <w:pPr>
        <w:jc w:val="both"/>
        <w:rPr>
          <w:sz w:val="20"/>
          <w:szCs w:val="20"/>
        </w:rPr>
      </w:pPr>
      <w:r w:rsidRPr="00947769">
        <w:rPr>
          <w:sz w:val="20"/>
          <w:szCs w:val="20"/>
        </w:rPr>
        <w:t>- несоответствия претендента требованиям к участникам закупки, установленным закупочной документацией;</w:t>
      </w:r>
    </w:p>
    <w:p w14:paraId="16A39A06" w14:textId="6B48F98A" w:rsidR="00F16DB6" w:rsidRPr="00947769" w:rsidRDefault="00F16DB6" w:rsidP="00F16DB6">
      <w:pPr>
        <w:jc w:val="both"/>
        <w:rPr>
          <w:sz w:val="20"/>
          <w:szCs w:val="20"/>
        </w:rPr>
      </w:pPr>
      <w:r w:rsidRPr="00947769">
        <w:rPr>
          <w:sz w:val="20"/>
          <w:szCs w:val="20"/>
        </w:rPr>
        <w:t xml:space="preserve">-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или подлинник </w:t>
      </w:r>
      <w:r w:rsidR="00601D85">
        <w:rPr>
          <w:sz w:val="20"/>
          <w:szCs w:val="20"/>
        </w:rPr>
        <w:t>банковской</w:t>
      </w:r>
      <w:r w:rsidRPr="00947769">
        <w:rPr>
          <w:sz w:val="20"/>
          <w:szCs w:val="20"/>
        </w:rPr>
        <w:t xml:space="preserve"> гарантии в качестве обеспечения заявки на участие в закупке, если требование обеспечения заявок установлено закупочной документацией;</w:t>
      </w:r>
    </w:p>
    <w:p w14:paraId="1D5898FF" w14:textId="77777777" w:rsidR="00F16DB6" w:rsidRPr="00947769" w:rsidRDefault="00F16DB6" w:rsidP="00F16DB6">
      <w:pPr>
        <w:jc w:val="both"/>
        <w:rPr>
          <w:sz w:val="20"/>
          <w:szCs w:val="20"/>
        </w:rPr>
      </w:pPr>
      <w:r w:rsidRPr="00947769">
        <w:rPr>
          <w:sz w:val="20"/>
          <w:szCs w:val="20"/>
        </w:rPr>
        <w:lastRenderedPageBreak/>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6AF226AE" w14:textId="77777777" w:rsidR="00F16DB6" w:rsidRPr="00947769" w:rsidRDefault="00F16DB6" w:rsidP="00F16DB6">
      <w:pPr>
        <w:jc w:val="both"/>
        <w:rPr>
          <w:sz w:val="20"/>
          <w:szCs w:val="20"/>
        </w:rPr>
      </w:pPr>
      <w:r w:rsidRPr="00947769">
        <w:rPr>
          <w:sz w:val="20"/>
          <w:szCs w:val="20"/>
        </w:rPr>
        <w:t>- непредставления обеспечения заявки, в случае установления требования об обеспечении заявки;</w:t>
      </w:r>
    </w:p>
    <w:p w14:paraId="66C2DC51" w14:textId="77777777" w:rsidR="00F16DB6" w:rsidRPr="00947769" w:rsidRDefault="00F16DB6" w:rsidP="00F16DB6">
      <w:pPr>
        <w:jc w:val="both"/>
        <w:rPr>
          <w:sz w:val="20"/>
          <w:szCs w:val="20"/>
        </w:rPr>
      </w:pPr>
      <w:r w:rsidRPr="00947769">
        <w:rPr>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5C8AFA0C" w14:textId="77777777" w:rsidR="00F16DB6" w:rsidRPr="00947769" w:rsidRDefault="00F16DB6" w:rsidP="00F16DB6">
      <w:pPr>
        <w:jc w:val="both"/>
        <w:rPr>
          <w:sz w:val="20"/>
          <w:szCs w:val="20"/>
        </w:rPr>
      </w:pPr>
      <w:r w:rsidRPr="00947769">
        <w:rPr>
          <w:sz w:val="20"/>
          <w:szCs w:val="20"/>
        </w:rPr>
        <w:t>- несогласия претендента на участие в закупке с условиями проекта договора, содержащегося в документации о закупке;</w:t>
      </w:r>
    </w:p>
    <w:p w14:paraId="5AA78A68" w14:textId="77777777" w:rsidR="00F16DB6" w:rsidRPr="00947769" w:rsidRDefault="00F16DB6" w:rsidP="00F16DB6">
      <w:pPr>
        <w:jc w:val="both"/>
        <w:rPr>
          <w:sz w:val="20"/>
          <w:szCs w:val="20"/>
        </w:rPr>
      </w:pPr>
      <w:r w:rsidRPr="00947769">
        <w:rPr>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68758EC5" w14:textId="77777777" w:rsidR="00F16DB6" w:rsidRPr="00947769" w:rsidRDefault="00F16DB6" w:rsidP="00F16DB6">
      <w:pPr>
        <w:jc w:val="both"/>
        <w:rPr>
          <w:sz w:val="20"/>
          <w:szCs w:val="20"/>
        </w:rPr>
      </w:pPr>
      <w:r w:rsidRPr="00947769">
        <w:rPr>
          <w:sz w:val="20"/>
          <w:szCs w:val="20"/>
        </w:rPr>
        <w:t>- предоставление Претендентом более одной Заявки;</w:t>
      </w:r>
    </w:p>
    <w:p w14:paraId="00F3175A" w14:textId="77777777" w:rsidR="00F16DB6" w:rsidRPr="00947769" w:rsidRDefault="00F16DB6" w:rsidP="00F16DB6">
      <w:pPr>
        <w:jc w:val="both"/>
        <w:rPr>
          <w:sz w:val="20"/>
          <w:szCs w:val="20"/>
        </w:rPr>
      </w:pPr>
      <w:r w:rsidRPr="00947769">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08D38DDF" w14:textId="77777777" w:rsidR="00F16DB6" w:rsidRPr="00947769" w:rsidRDefault="00F16DB6" w:rsidP="00F16DB6">
      <w:pPr>
        <w:jc w:val="both"/>
        <w:rPr>
          <w:sz w:val="20"/>
          <w:szCs w:val="20"/>
        </w:rPr>
      </w:pPr>
      <w:r w:rsidRPr="00947769">
        <w:rPr>
          <w:sz w:val="20"/>
          <w:szCs w:val="20"/>
        </w:rPr>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36F66401" w14:textId="77777777" w:rsidR="00F16DB6" w:rsidRPr="00947769" w:rsidRDefault="00F16DB6" w:rsidP="00F16DB6">
      <w:pPr>
        <w:jc w:val="both"/>
        <w:rPr>
          <w:sz w:val="20"/>
          <w:szCs w:val="20"/>
        </w:rPr>
      </w:pPr>
      <w:r w:rsidRPr="00947769">
        <w:rPr>
          <w:sz w:val="20"/>
          <w:szCs w:val="20"/>
        </w:rPr>
        <w:t>- 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25673DFD" w14:textId="77777777" w:rsidR="00F16DB6" w:rsidRPr="00947769" w:rsidRDefault="00F16DB6" w:rsidP="00F16DB6">
      <w:pPr>
        <w:jc w:val="both"/>
        <w:rPr>
          <w:sz w:val="20"/>
          <w:szCs w:val="20"/>
        </w:rPr>
      </w:pPr>
      <w:r w:rsidRPr="00947769">
        <w:rPr>
          <w:sz w:val="20"/>
          <w:szCs w:val="20"/>
        </w:rPr>
        <w:t>- 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04C1D6F3" w14:textId="77777777" w:rsidR="00F16DB6" w:rsidRPr="00947769" w:rsidRDefault="00F16DB6" w:rsidP="00F16DB6">
      <w:pPr>
        <w:jc w:val="both"/>
        <w:rPr>
          <w:sz w:val="20"/>
          <w:szCs w:val="20"/>
        </w:rPr>
      </w:pPr>
      <w:r w:rsidRPr="00947769">
        <w:rPr>
          <w:sz w:val="20"/>
          <w:szCs w:val="20"/>
        </w:rPr>
        <w:t>-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C222D35" w14:textId="1B5FD90F" w:rsidR="00C748C0" w:rsidRPr="00947769" w:rsidRDefault="00F16DB6" w:rsidP="00F16DB6">
      <w:pPr>
        <w:jc w:val="both"/>
        <w:rPr>
          <w:sz w:val="20"/>
          <w:szCs w:val="20"/>
        </w:rPr>
      </w:pPr>
      <w:r w:rsidRPr="00947769">
        <w:rPr>
          <w:sz w:val="20"/>
          <w:szCs w:val="20"/>
        </w:rPr>
        <w:t>- не подписания заявки ЭЦП.</w:t>
      </w:r>
    </w:p>
    <w:p w14:paraId="281A8519" w14:textId="30D2BF72" w:rsidR="00C90CA4" w:rsidRPr="00947769" w:rsidRDefault="00C90CA4" w:rsidP="00C90CA4">
      <w:pPr>
        <w:widowControl w:val="0"/>
        <w:tabs>
          <w:tab w:val="left" w:pos="426"/>
        </w:tabs>
        <w:autoSpaceDE w:val="0"/>
        <w:autoSpaceDN w:val="0"/>
        <w:jc w:val="both"/>
        <w:rPr>
          <w:rFonts w:eastAsia="Calibri"/>
          <w:sz w:val="20"/>
          <w:szCs w:val="20"/>
          <w:lang w:eastAsia="en-US"/>
        </w:rPr>
      </w:pPr>
      <w:r w:rsidRPr="00947769">
        <w:rPr>
          <w:rFonts w:eastAsia="Calibri"/>
          <w:sz w:val="20"/>
          <w:szCs w:val="20"/>
          <w:lang w:eastAsia="en-US"/>
        </w:rPr>
        <w:t>8.</w:t>
      </w:r>
      <w:r w:rsidR="00C748C0" w:rsidRPr="00947769">
        <w:rPr>
          <w:rFonts w:eastAsia="Calibri"/>
          <w:sz w:val="20"/>
          <w:szCs w:val="20"/>
          <w:lang w:eastAsia="en-US"/>
        </w:rPr>
        <w:t>7</w:t>
      </w:r>
      <w:r w:rsidRPr="00947769">
        <w:rPr>
          <w:rFonts w:eastAsia="Calibri"/>
          <w:sz w:val="20"/>
          <w:szCs w:val="20"/>
          <w:lang w:eastAsia="en-US"/>
        </w:rPr>
        <w:t xml:space="preserve">. В случае установления недостоверности сведений, содержащихся в документах, представленных Участником Закупки в соответствии с разделом </w:t>
      </w:r>
      <w:r w:rsidRPr="00947769">
        <w:rPr>
          <w:rFonts w:eastAsia="Calibri"/>
          <w:sz w:val="20"/>
          <w:szCs w:val="20"/>
          <w:lang w:val="en-US" w:eastAsia="en-US"/>
        </w:rPr>
        <w:t>I</w:t>
      </w:r>
      <w:r w:rsidRPr="00947769">
        <w:rPr>
          <w:rFonts w:eastAsia="Calibri"/>
          <w:sz w:val="20"/>
          <w:szCs w:val="20"/>
          <w:lang w:eastAsia="en-US"/>
        </w:rPr>
        <w:t xml:space="preserve"> Документации,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1C70CCED" w14:textId="365F2A3A" w:rsidR="00C90CA4" w:rsidRPr="00947769" w:rsidRDefault="00196729" w:rsidP="00C90CA4">
      <w:pPr>
        <w:widowControl w:val="0"/>
        <w:tabs>
          <w:tab w:val="left" w:pos="426"/>
        </w:tabs>
        <w:autoSpaceDE w:val="0"/>
        <w:autoSpaceDN w:val="0"/>
        <w:jc w:val="center"/>
        <w:rPr>
          <w:rFonts w:eastAsia="Calibri"/>
          <w:b/>
          <w:sz w:val="20"/>
          <w:szCs w:val="20"/>
          <w:lang w:eastAsia="en-US"/>
        </w:rPr>
      </w:pPr>
      <w:r w:rsidRPr="00947769">
        <w:rPr>
          <w:rFonts w:eastAsia="Calibri"/>
          <w:b/>
          <w:sz w:val="20"/>
          <w:szCs w:val="20"/>
          <w:lang w:eastAsia="en-US"/>
        </w:rPr>
        <w:t>9</w:t>
      </w:r>
      <w:r w:rsidR="00C90CA4" w:rsidRPr="00947769">
        <w:rPr>
          <w:rFonts w:eastAsia="Calibri"/>
          <w:b/>
          <w:sz w:val="20"/>
          <w:szCs w:val="20"/>
          <w:lang w:eastAsia="en-US"/>
        </w:rPr>
        <w:t>. Оценка и сопоставление Заявок на участие в Закупке и определение победителя Закупки.</w:t>
      </w:r>
    </w:p>
    <w:p w14:paraId="2E726675" w14:textId="69D79F3E" w:rsidR="00C90CA4" w:rsidRPr="00947769" w:rsidRDefault="00196729" w:rsidP="00C90CA4">
      <w:pPr>
        <w:widowControl w:val="0"/>
        <w:tabs>
          <w:tab w:val="left" w:pos="426"/>
        </w:tabs>
        <w:autoSpaceDE w:val="0"/>
        <w:autoSpaceDN w:val="0"/>
        <w:jc w:val="both"/>
        <w:rPr>
          <w:rFonts w:eastAsia="Calibri"/>
          <w:sz w:val="20"/>
          <w:szCs w:val="20"/>
          <w:lang w:eastAsia="en-US"/>
        </w:rPr>
      </w:pPr>
      <w:r w:rsidRPr="00947769">
        <w:rPr>
          <w:rFonts w:eastAsia="Calibri"/>
          <w:sz w:val="20"/>
          <w:szCs w:val="20"/>
          <w:lang w:eastAsia="en-US"/>
        </w:rPr>
        <w:t>9</w:t>
      </w:r>
      <w:r w:rsidR="00C90CA4" w:rsidRPr="00947769">
        <w:rPr>
          <w:rFonts w:eastAsia="Calibri"/>
          <w:sz w:val="20"/>
          <w:szCs w:val="20"/>
          <w:lang w:eastAsia="en-US"/>
        </w:rPr>
        <w:t>.1. Для определения лучших условий исполнения договора, предложенных участниками, Комиссия по закупкам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A1A3F" w:rsidRPr="00947769" w14:paraId="2F2C0281" w14:textId="77777777" w:rsidTr="00C37B17">
        <w:trPr>
          <w:jc w:val="center"/>
        </w:trPr>
        <w:tc>
          <w:tcPr>
            <w:tcW w:w="10231" w:type="dxa"/>
            <w:tcBorders>
              <w:top w:val="single" w:sz="4" w:space="0" w:color="auto"/>
              <w:left w:val="single" w:sz="4" w:space="0" w:color="auto"/>
              <w:bottom w:val="single" w:sz="4" w:space="0" w:color="auto"/>
              <w:right w:val="single" w:sz="4" w:space="0" w:color="auto"/>
            </w:tcBorders>
            <w:hideMark/>
          </w:tcPr>
          <w:p w14:paraId="753C8E4C" w14:textId="77777777" w:rsidR="00DA1A3F" w:rsidRPr="00947769" w:rsidRDefault="00DA1A3F" w:rsidP="00C37B17">
            <w:pPr>
              <w:widowControl w:val="0"/>
              <w:autoSpaceDE w:val="0"/>
              <w:autoSpaceDN w:val="0"/>
              <w:adjustRightInd w:val="0"/>
              <w:jc w:val="both"/>
              <w:rPr>
                <w:b/>
                <w:sz w:val="20"/>
                <w:szCs w:val="20"/>
              </w:rPr>
            </w:pPr>
            <w:r w:rsidRPr="00947769">
              <w:rPr>
                <w:b/>
                <w:sz w:val="20"/>
                <w:szCs w:val="20"/>
              </w:rPr>
              <w:t>Критерии и порядок оценки заявок на участие в Закупке:</w:t>
            </w:r>
          </w:p>
        </w:tc>
      </w:tr>
      <w:tr w:rsidR="00DA1A3F" w:rsidRPr="00947769" w14:paraId="31F3ACB2" w14:textId="77777777" w:rsidTr="00C37B17">
        <w:trPr>
          <w:trHeight w:val="588"/>
          <w:jc w:val="center"/>
        </w:trPr>
        <w:tc>
          <w:tcPr>
            <w:tcW w:w="10231" w:type="dxa"/>
            <w:tcBorders>
              <w:top w:val="single" w:sz="4" w:space="0" w:color="auto"/>
              <w:left w:val="single" w:sz="4" w:space="0" w:color="auto"/>
              <w:bottom w:val="single" w:sz="4" w:space="0" w:color="auto"/>
              <w:right w:val="single" w:sz="4" w:space="0" w:color="auto"/>
            </w:tcBorders>
          </w:tcPr>
          <w:p w14:paraId="40E51C60" w14:textId="4B6A07DD" w:rsidR="00DA1A3F" w:rsidRPr="00947769" w:rsidRDefault="00DA1A3F" w:rsidP="00C37B17">
            <w:pPr>
              <w:widowControl w:val="0"/>
              <w:autoSpaceDE w:val="0"/>
              <w:autoSpaceDN w:val="0"/>
              <w:adjustRightInd w:val="0"/>
              <w:jc w:val="both"/>
              <w:rPr>
                <w:sz w:val="20"/>
                <w:szCs w:val="20"/>
              </w:rPr>
            </w:pPr>
            <w:r w:rsidRPr="00947769">
              <w:rPr>
                <w:sz w:val="20"/>
                <w:szCs w:val="20"/>
              </w:rPr>
              <w:t xml:space="preserve">Оценка Участника закупки определяется оценкой соответствия Участника критериям, указанным в документации о запросе предложений </w:t>
            </w:r>
            <w:r w:rsidR="000573E7" w:rsidRPr="00947769">
              <w:rPr>
                <w:sz w:val="20"/>
                <w:szCs w:val="20"/>
              </w:rPr>
              <w:t>в электронной форме,</w:t>
            </w:r>
            <w:r w:rsidRPr="00947769">
              <w:rPr>
                <w:sz w:val="20"/>
                <w:szCs w:val="20"/>
              </w:rPr>
              <w:t xml:space="preserve"> и производится по балльной системе. </w:t>
            </w:r>
          </w:p>
          <w:p w14:paraId="307E5E13" w14:textId="77777777" w:rsidR="00DA1A3F" w:rsidRPr="00947769" w:rsidRDefault="00DA1A3F" w:rsidP="00C37B17">
            <w:pPr>
              <w:widowControl w:val="0"/>
              <w:autoSpaceDE w:val="0"/>
              <w:autoSpaceDN w:val="0"/>
              <w:adjustRightInd w:val="0"/>
              <w:jc w:val="both"/>
              <w:rPr>
                <w:sz w:val="20"/>
                <w:szCs w:val="20"/>
              </w:rPr>
            </w:pPr>
            <w:r w:rsidRPr="00947769">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DA1A3F" w:rsidRPr="00947769" w14:paraId="00D4D694" w14:textId="77777777" w:rsidTr="00C37B17">
              <w:tc>
                <w:tcPr>
                  <w:tcW w:w="846" w:type="dxa"/>
                  <w:tcBorders>
                    <w:top w:val="single" w:sz="4" w:space="0" w:color="auto"/>
                    <w:left w:val="single" w:sz="4" w:space="0" w:color="auto"/>
                    <w:bottom w:val="single" w:sz="4" w:space="0" w:color="auto"/>
                    <w:right w:val="single" w:sz="4" w:space="0" w:color="auto"/>
                  </w:tcBorders>
                  <w:hideMark/>
                </w:tcPr>
                <w:p w14:paraId="7AEBD883" w14:textId="77777777" w:rsidR="00DA1A3F" w:rsidRPr="00947769" w:rsidRDefault="00DA1A3F" w:rsidP="00C37B17">
                  <w:pPr>
                    <w:widowControl w:val="0"/>
                    <w:autoSpaceDE w:val="0"/>
                    <w:autoSpaceDN w:val="0"/>
                    <w:adjustRightInd w:val="0"/>
                    <w:jc w:val="both"/>
                    <w:rPr>
                      <w:b/>
                      <w:sz w:val="20"/>
                      <w:szCs w:val="20"/>
                    </w:rPr>
                  </w:pPr>
                  <w:r w:rsidRPr="00947769">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44DE2315" w14:textId="77777777" w:rsidR="00DA1A3F" w:rsidRPr="00947769" w:rsidRDefault="00DA1A3F" w:rsidP="00C37B17">
                  <w:pPr>
                    <w:widowControl w:val="0"/>
                    <w:autoSpaceDE w:val="0"/>
                    <w:autoSpaceDN w:val="0"/>
                    <w:adjustRightInd w:val="0"/>
                    <w:jc w:val="both"/>
                    <w:rPr>
                      <w:b/>
                      <w:sz w:val="20"/>
                      <w:szCs w:val="20"/>
                    </w:rPr>
                  </w:pPr>
                  <w:r w:rsidRPr="00947769">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18F4C276" w14:textId="77777777" w:rsidR="00DA1A3F" w:rsidRPr="00947769" w:rsidRDefault="00DA1A3F" w:rsidP="00C37B17">
                  <w:pPr>
                    <w:widowControl w:val="0"/>
                    <w:autoSpaceDE w:val="0"/>
                    <w:autoSpaceDN w:val="0"/>
                    <w:adjustRightInd w:val="0"/>
                    <w:jc w:val="both"/>
                    <w:rPr>
                      <w:b/>
                      <w:sz w:val="20"/>
                      <w:szCs w:val="20"/>
                    </w:rPr>
                  </w:pPr>
                  <w:r w:rsidRPr="00947769">
                    <w:rPr>
                      <w:b/>
                      <w:sz w:val="20"/>
                      <w:szCs w:val="20"/>
                    </w:rPr>
                    <w:t>Баллы</w:t>
                  </w:r>
                </w:p>
              </w:tc>
            </w:tr>
            <w:tr w:rsidR="00DA1A3F" w:rsidRPr="00947769" w14:paraId="6D1BFB28" w14:textId="77777777" w:rsidTr="00C37B17">
              <w:trPr>
                <w:trHeight w:val="175"/>
              </w:trPr>
              <w:tc>
                <w:tcPr>
                  <w:tcW w:w="846" w:type="dxa"/>
                  <w:tcBorders>
                    <w:top w:val="single" w:sz="4" w:space="0" w:color="auto"/>
                    <w:left w:val="single" w:sz="4" w:space="0" w:color="auto"/>
                    <w:bottom w:val="single" w:sz="4" w:space="0" w:color="auto"/>
                    <w:right w:val="single" w:sz="4" w:space="0" w:color="auto"/>
                  </w:tcBorders>
                  <w:hideMark/>
                </w:tcPr>
                <w:p w14:paraId="0038979A" w14:textId="77777777" w:rsidR="00DA1A3F" w:rsidRPr="00947769" w:rsidRDefault="00DA1A3F" w:rsidP="00C37B17">
                  <w:pPr>
                    <w:widowControl w:val="0"/>
                    <w:autoSpaceDE w:val="0"/>
                    <w:autoSpaceDN w:val="0"/>
                    <w:adjustRightInd w:val="0"/>
                    <w:jc w:val="both"/>
                    <w:rPr>
                      <w:b/>
                      <w:sz w:val="20"/>
                      <w:szCs w:val="20"/>
                    </w:rPr>
                  </w:pPr>
                  <w:r w:rsidRPr="00947769">
                    <w:rPr>
                      <w:b/>
                      <w:sz w:val="20"/>
                      <w:szCs w:val="20"/>
                    </w:rPr>
                    <w:t>1</w:t>
                  </w:r>
                </w:p>
              </w:tc>
              <w:tc>
                <w:tcPr>
                  <w:tcW w:w="7575" w:type="dxa"/>
                  <w:tcBorders>
                    <w:top w:val="single" w:sz="4" w:space="0" w:color="auto"/>
                    <w:left w:val="single" w:sz="4" w:space="0" w:color="auto"/>
                    <w:bottom w:val="single" w:sz="4" w:space="0" w:color="auto"/>
                    <w:right w:val="single" w:sz="4" w:space="0" w:color="auto"/>
                  </w:tcBorders>
                  <w:hideMark/>
                </w:tcPr>
                <w:p w14:paraId="161CAC64" w14:textId="77777777" w:rsidR="00DA1A3F" w:rsidRPr="00947769" w:rsidRDefault="00DA1A3F" w:rsidP="00C37B17">
                  <w:pPr>
                    <w:widowControl w:val="0"/>
                    <w:autoSpaceDE w:val="0"/>
                    <w:autoSpaceDN w:val="0"/>
                    <w:adjustRightInd w:val="0"/>
                    <w:jc w:val="both"/>
                    <w:rPr>
                      <w:b/>
                      <w:sz w:val="20"/>
                      <w:szCs w:val="20"/>
                    </w:rPr>
                  </w:pPr>
                  <w:r w:rsidRPr="00947769">
                    <w:rPr>
                      <w:b/>
                      <w:sz w:val="20"/>
                      <w:szCs w:val="20"/>
                    </w:rPr>
                    <w:t>Сумма единичных расценок</w:t>
                  </w:r>
                </w:p>
              </w:tc>
              <w:tc>
                <w:tcPr>
                  <w:tcW w:w="1276" w:type="dxa"/>
                  <w:tcBorders>
                    <w:top w:val="single" w:sz="4" w:space="0" w:color="auto"/>
                    <w:left w:val="single" w:sz="4" w:space="0" w:color="auto"/>
                    <w:bottom w:val="single" w:sz="4" w:space="0" w:color="auto"/>
                    <w:right w:val="single" w:sz="4" w:space="0" w:color="auto"/>
                  </w:tcBorders>
                </w:tcPr>
                <w:p w14:paraId="650E3534" w14:textId="77777777" w:rsidR="00DA1A3F" w:rsidRPr="00947769" w:rsidRDefault="00DA1A3F" w:rsidP="00C37B17">
                  <w:pPr>
                    <w:widowControl w:val="0"/>
                    <w:autoSpaceDE w:val="0"/>
                    <w:autoSpaceDN w:val="0"/>
                    <w:adjustRightInd w:val="0"/>
                    <w:jc w:val="both"/>
                    <w:rPr>
                      <w:b/>
                      <w:sz w:val="20"/>
                      <w:szCs w:val="20"/>
                    </w:rPr>
                  </w:pPr>
                  <w:r w:rsidRPr="00947769">
                    <w:rPr>
                      <w:b/>
                      <w:sz w:val="20"/>
                      <w:szCs w:val="20"/>
                    </w:rPr>
                    <w:t>60</w:t>
                  </w:r>
                </w:p>
              </w:tc>
            </w:tr>
            <w:tr w:rsidR="00DA1A3F" w:rsidRPr="00947769" w14:paraId="7219B4E5" w14:textId="77777777" w:rsidTr="00C37B17">
              <w:trPr>
                <w:trHeight w:val="175"/>
              </w:trPr>
              <w:tc>
                <w:tcPr>
                  <w:tcW w:w="846" w:type="dxa"/>
                  <w:tcBorders>
                    <w:top w:val="single" w:sz="4" w:space="0" w:color="auto"/>
                    <w:left w:val="single" w:sz="4" w:space="0" w:color="auto"/>
                    <w:bottom w:val="single" w:sz="4" w:space="0" w:color="auto"/>
                    <w:right w:val="single" w:sz="4" w:space="0" w:color="auto"/>
                  </w:tcBorders>
                </w:tcPr>
                <w:p w14:paraId="657F239E" w14:textId="77777777" w:rsidR="00DA1A3F" w:rsidRPr="00947769" w:rsidRDefault="00DA1A3F" w:rsidP="00C37B17">
                  <w:pPr>
                    <w:widowControl w:val="0"/>
                    <w:autoSpaceDE w:val="0"/>
                    <w:autoSpaceDN w:val="0"/>
                    <w:adjustRightInd w:val="0"/>
                    <w:jc w:val="both"/>
                    <w:rPr>
                      <w:b/>
                      <w:sz w:val="20"/>
                      <w:szCs w:val="20"/>
                    </w:rPr>
                  </w:pPr>
                  <w:r w:rsidRPr="00947769">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5986486D" w14:textId="77777777" w:rsidR="00DA1A3F" w:rsidRPr="00947769" w:rsidRDefault="00DA1A3F" w:rsidP="00C37B17">
                  <w:pPr>
                    <w:widowControl w:val="0"/>
                    <w:autoSpaceDE w:val="0"/>
                    <w:autoSpaceDN w:val="0"/>
                    <w:adjustRightInd w:val="0"/>
                    <w:jc w:val="both"/>
                    <w:rPr>
                      <w:b/>
                      <w:sz w:val="20"/>
                      <w:szCs w:val="20"/>
                    </w:rPr>
                  </w:pPr>
                  <w:r w:rsidRPr="00947769">
                    <w:rPr>
                      <w:b/>
                      <w:sz w:val="20"/>
                      <w:szCs w:val="20"/>
                    </w:rPr>
                    <w:t>Предоставление фиксированной скидки</w:t>
                  </w:r>
                </w:p>
              </w:tc>
              <w:tc>
                <w:tcPr>
                  <w:tcW w:w="1276" w:type="dxa"/>
                  <w:tcBorders>
                    <w:top w:val="single" w:sz="4" w:space="0" w:color="auto"/>
                    <w:left w:val="single" w:sz="4" w:space="0" w:color="auto"/>
                    <w:bottom w:val="single" w:sz="4" w:space="0" w:color="auto"/>
                    <w:right w:val="single" w:sz="4" w:space="0" w:color="auto"/>
                  </w:tcBorders>
                </w:tcPr>
                <w:p w14:paraId="0F956A3F" w14:textId="77777777" w:rsidR="00DA1A3F" w:rsidRPr="00947769" w:rsidRDefault="00DA1A3F" w:rsidP="00C37B17">
                  <w:pPr>
                    <w:widowControl w:val="0"/>
                    <w:autoSpaceDE w:val="0"/>
                    <w:autoSpaceDN w:val="0"/>
                    <w:adjustRightInd w:val="0"/>
                    <w:jc w:val="both"/>
                    <w:rPr>
                      <w:b/>
                      <w:sz w:val="20"/>
                      <w:szCs w:val="20"/>
                    </w:rPr>
                  </w:pPr>
                  <w:r w:rsidRPr="00947769">
                    <w:rPr>
                      <w:b/>
                      <w:sz w:val="20"/>
                      <w:szCs w:val="20"/>
                    </w:rPr>
                    <w:t>40</w:t>
                  </w:r>
                </w:p>
              </w:tc>
            </w:tr>
          </w:tbl>
          <w:p w14:paraId="5F3DB65E" w14:textId="77777777" w:rsidR="00DA1A3F" w:rsidRPr="00947769" w:rsidRDefault="00DA1A3F" w:rsidP="00C37B17">
            <w:pPr>
              <w:widowControl w:val="0"/>
              <w:tabs>
                <w:tab w:val="left" w:pos="4545"/>
              </w:tabs>
              <w:autoSpaceDE w:val="0"/>
              <w:autoSpaceDN w:val="0"/>
              <w:adjustRightInd w:val="0"/>
              <w:jc w:val="both"/>
              <w:rPr>
                <w:b/>
                <w:sz w:val="20"/>
                <w:szCs w:val="20"/>
              </w:rPr>
            </w:pPr>
          </w:p>
          <w:p w14:paraId="5D8A13AE" w14:textId="77777777" w:rsidR="00DA1A3F" w:rsidRPr="00947769" w:rsidRDefault="00DA1A3F" w:rsidP="00C37B17">
            <w:pPr>
              <w:widowControl w:val="0"/>
              <w:tabs>
                <w:tab w:val="left" w:pos="4545"/>
              </w:tabs>
              <w:autoSpaceDE w:val="0"/>
              <w:autoSpaceDN w:val="0"/>
              <w:adjustRightInd w:val="0"/>
              <w:jc w:val="both"/>
              <w:rPr>
                <w:b/>
                <w:sz w:val="20"/>
                <w:szCs w:val="20"/>
              </w:rPr>
            </w:pPr>
            <w:r w:rsidRPr="00947769">
              <w:rPr>
                <w:b/>
                <w:sz w:val="20"/>
                <w:szCs w:val="20"/>
              </w:rPr>
              <w:t>Система оценки  заявок Участника закупки:</w:t>
            </w:r>
            <w:r w:rsidRPr="00947769">
              <w:rPr>
                <w:b/>
                <w:sz w:val="20"/>
                <w:szCs w:val="20"/>
              </w:rPr>
              <w:tab/>
            </w:r>
          </w:p>
          <w:p w14:paraId="1521EAC2" w14:textId="77777777" w:rsidR="00DA1A3F" w:rsidRPr="00947769" w:rsidRDefault="00DA1A3F" w:rsidP="00DA1A3F">
            <w:pPr>
              <w:widowControl w:val="0"/>
              <w:numPr>
                <w:ilvl w:val="0"/>
                <w:numId w:val="22"/>
              </w:numPr>
              <w:autoSpaceDE w:val="0"/>
              <w:autoSpaceDN w:val="0"/>
              <w:adjustRightInd w:val="0"/>
              <w:jc w:val="both"/>
              <w:rPr>
                <w:b/>
                <w:sz w:val="20"/>
                <w:szCs w:val="20"/>
              </w:rPr>
            </w:pPr>
            <w:r w:rsidRPr="00947769">
              <w:rPr>
                <w:b/>
                <w:sz w:val="20"/>
                <w:szCs w:val="20"/>
              </w:rPr>
              <w:t xml:space="preserve"> «Сумма единичных расценок» - 60 баллов</w:t>
            </w:r>
          </w:p>
          <w:p w14:paraId="5137C135" w14:textId="77777777" w:rsidR="00DA1A3F" w:rsidRPr="00947769" w:rsidRDefault="00DA1A3F" w:rsidP="00C37B17">
            <w:pPr>
              <w:widowControl w:val="0"/>
              <w:autoSpaceDE w:val="0"/>
              <w:autoSpaceDN w:val="0"/>
              <w:adjustRightInd w:val="0"/>
              <w:jc w:val="both"/>
              <w:rPr>
                <w:sz w:val="20"/>
                <w:szCs w:val="20"/>
                <w:u w:val="single"/>
              </w:rPr>
            </w:pPr>
            <w:r w:rsidRPr="00947769">
              <w:rPr>
                <w:sz w:val="20"/>
                <w:szCs w:val="20"/>
                <w:u w:val="single"/>
              </w:rPr>
              <w:t>При оценке данного критерия   используется следующая методика:</w:t>
            </w:r>
          </w:p>
          <w:p w14:paraId="62FBF8F3" w14:textId="77777777" w:rsidR="00DA1A3F" w:rsidRPr="00947769" w:rsidRDefault="00DA1A3F" w:rsidP="00C37B17">
            <w:pPr>
              <w:widowControl w:val="0"/>
              <w:autoSpaceDE w:val="0"/>
              <w:autoSpaceDN w:val="0"/>
              <w:adjustRightInd w:val="0"/>
              <w:jc w:val="both"/>
              <w:rPr>
                <w:sz w:val="20"/>
                <w:szCs w:val="20"/>
              </w:rPr>
            </w:pPr>
            <w:r w:rsidRPr="00947769">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778A754A" w14:textId="77777777" w:rsidR="00DA1A3F" w:rsidRPr="00947769" w:rsidRDefault="00DA1A3F" w:rsidP="00C37B17">
            <w:pPr>
              <w:widowControl w:val="0"/>
              <w:autoSpaceDE w:val="0"/>
              <w:autoSpaceDN w:val="0"/>
              <w:adjustRightInd w:val="0"/>
              <w:jc w:val="both"/>
              <w:rPr>
                <w:sz w:val="20"/>
                <w:szCs w:val="20"/>
              </w:rPr>
            </w:pPr>
            <w:r w:rsidRPr="00947769">
              <w:rPr>
                <w:sz w:val="20"/>
                <w:szCs w:val="20"/>
              </w:rPr>
              <w:object w:dxaOrig="480" w:dyaOrig="510" w14:anchorId="3A26C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5.5pt" o:ole="">
                  <v:imagedata r:id="rId14" o:title=""/>
                </v:shape>
                <o:OLEObject Type="Embed" ProgID="Equation.3" ShapeID="_x0000_i1025" DrawAspect="Content" ObjectID="_1729949345" r:id="rId15"/>
              </w:object>
            </w:r>
            <w:r w:rsidRPr="00947769">
              <w:rPr>
                <w:i/>
                <w:iCs/>
                <w:sz w:val="20"/>
                <w:szCs w:val="20"/>
                <w:vertAlign w:val="subscript"/>
              </w:rPr>
              <w:t>=</w:t>
            </w:r>
            <w:r w:rsidRPr="00947769">
              <w:rPr>
                <w:i/>
                <w:noProof/>
                <w:sz w:val="20"/>
                <w:szCs w:val="20"/>
              </w:rPr>
              <w:drawing>
                <wp:inline distT="0" distB="0" distL="0" distR="0" wp14:anchorId="6C34F1CB" wp14:editId="462CDD60">
                  <wp:extent cx="361315" cy="58229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947769">
              <w:rPr>
                <w:iCs/>
                <w:sz w:val="20"/>
                <w:szCs w:val="20"/>
                <w:vertAlign w:val="subscript"/>
              </w:rPr>
              <w:sym w:font="Marlett" w:char="F072"/>
            </w:r>
            <w:proofErr w:type="spellStart"/>
            <w:r w:rsidRPr="00947769">
              <w:rPr>
                <w:bCs/>
                <w:i/>
                <w:iCs/>
                <w:sz w:val="20"/>
                <w:szCs w:val="20"/>
              </w:rPr>
              <w:t>V</w:t>
            </w:r>
            <w:r w:rsidRPr="00947769">
              <w:rPr>
                <w:i/>
                <w:iCs/>
                <w:sz w:val="20"/>
                <w:szCs w:val="20"/>
                <w:vertAlign w:val="subscript"/>
              </w:rPr>
              <w:t>критерия</w:t>
            </w:r>
            <w:proofErr w:type="spellEnd"/>
            <w:r w:rsidRPr="00947769">
              <w:rPr>
                <w:sz w:val="20"/>
                <w:szCs w:val="20"/>
              </w:rPr>
              <w:t xml:space="preserve">        где </w:t>
            </w:r>
            <w:r w:rsidRPr="00947769">
              <w:rPr>
                <w:sz w:val="20"/>
                <w:szCs w:val="20"/>
              </w:rPr>
              <w:object w:dxaOrig="480" w:dyaOrig="510" w14:anchorId="7DB07319">
                <v:shape id="_x0000_i1026" type="#_x0000_t75" style="width:25.5pt;height:25.5pt" o:ole="">
                  <v:imagedata r:id="rId17" o:title=""/>
                </v:shape>
                <o:OLEObject Type="Embed" ProgID="Equation.3" ShapeID="_x0000_i1026" DrawAspect="Content" ObjectID="_1729949346" r:id="rId18"/>
              </w:object>
            </w:r>
            <w:r w:rsidRPr="00947769">
              <w:rPr>
                <w:i/>
                <w:iCs/>
                <w:sz w:val="20"/>
                <w:szCs w:val="20"/>
              </w:rPr>
              <w:t xml:space="preserve">- рейтинг </w:t>
            </w:r>
            <w:proofErr w:type="spellStart"/>
            <w:r w:rsidRPr="00947769">
              <w:rPr>
                <w:i/>
                <w:iCs/>
                <w:sz w:val="20"/>
                <w:szCs w:val="20"/>
                <w:lang w:val="en-US"/>
              </w:rPr>
              <w:t>i</w:t>
            </w:r>
            <w:proofErr w:type="spellEnd"/>
            <w:r w:rsidRPr="00947769">
              <w:rPr>
                <w:i/>
                <w:iCs/>
                <w:sz w:val="20"/>
                <w:szCs w:val="20"/>
              </w:rPr>
              <w:t xml:space="preserve"> – го Участника по данному критерию;</w:t>
            </w:r>
          </w:p>
          <w:p w14:paraId="15C2911F" w14:textId="77777777" w:rsidR="00DA1A3F" w:rsidRPr="00947769" w:rsidRDefault="00DA1A3F" w:rsidP="00C37B17">
            <w:pPr>
              <w:widowControl w:val="0"/>
              <w:autoSpaceDE w:val="0"/>
              <w:autoSpaceDN w:val="0"/>
              <w:adjustRightInd w:val="0"/>
              <w:jc w:val="both"/>
              <w:rPr>
                <w:i/>
                <w:iCs/>
                <w:sz w:val="20"/>
                <w:szCs w:val="20"/>
              </w:rPr>
            </w:pPr>
            <w:r w:rsidRPr="00947769">
              <w:rPr>
                <w:noProof/>
                <w:sz w:val="20"/>
                <w:szCs w:val="20"/>
              </w:rPr>
              <w:drawing>
                <wp:inline distT="0" distB="0" distL="0" distR="0" wp14:anchorId="4235839E" wp14:editId="1A0712C7">
                  <wp:extent cx="273685" cy="2565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947769">
              <w:rPr>
                <w:sz w:val="20"/>
                <w:szCs w:val="20"/>
              </w:rPr>
              <w:t xml:space="preserve"> - </w:t>
            </w:r>
            <w:r w:rsidRPr="00947769">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4601D7" w14:textId="77777777" w:rsidR="00DA1A3F" w:rsidRPr="00947769" w:rsidRDefault="00DA1A3F" w:rsidP="00C37B17">
            <w:pPr>
              <w:widowControl w:val="0"/>
              <w:autoSpaceDE w:val="0"/>
              <w:autoSpaceDN w:val="0"/>
              <w:adjustRightInd w:val="0"/>
              <w:jc w:val="both"/>
              <w:rPr>
                <w:i/>
                <w:iCs/>
                <w:sz w:val="20"/>
                <w:szCs w:val="20"/>
              </w:rPr>
            </w:pPr>
            <w:r w:rsidRPr="00947769">
              <w:rPr>
                <w:i/>
                <w:iCs/>
                <w:noProof/>
                <w:sz w:val="20"/>
                <w:szCs w:val="20"/>
              </w:rPr>
              <w:drawing>
                <wp:inline distT="0" distB="0" distL="0" distR="0" wp14:anchorId="1C680F9F" wp14:editId="5F2C0A7F">
                  <wp:extent cx="273685" cy="31432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947769">
              <w:rPr>
                <w:i/>
                <w:iCs/>
                <w:sz w:val="20"/>
                <w:szCs w:val="20"/>
              </w:rPr>
              <w:t xml:space="preserve"> - предложение </w:t>
            </w:r>
            <w:proofErr w:type="spellStart"/>
            <w:r w:rsidRPr="00947769">
              <w:rPr>
                <w:i/>
                <w:iCs/>
                <w:sz w:val="20"/>
                <w:szCs w:val="20"/>
                <w:lang w:val="en-US"/>
              </w:rPr>
              <w:t>i</w:t>
            </w:r>
            <w:proofErr w:type="spellEnd"/>
            <w:r w:rsidRPr="00947769">
              <w:rPr>
                <w:i/>
                <w:iCs/>
                <w:sz w:val="20"/>
                <w:szCs w:val="20"/>
              </w:rPr>
              <w:t>-го Участника закупки о цене договора, указанной в заявке участника  по данному критерию;</w:t>
            </w:r>
          </w:p>
          <w:p w14:paraId="6CC17C0E" w14:textId="77777777" w:rsidR="00DA1A3F" w:rsidRPr="00947769" w:rsidRDefault="00DA1A3F" w:rsidP="00C37B17">
            <w:pPr>
              <w:widowControl w:val="0"/>
              <w:autoSpaceDE w:val="0"/>
              <w:autoSpaceDN w:val="0"/>
              <w:adjustRightInd w:val="0"/>
              <w:jc w:val="both"/>
              <w:rPr>
                <w:i/>
                <w:iCs/>
                <w:sz w:val="20"/>
                <w:szCs w:val="20"/>
              </w:rPr>
            </w:pPr>
            <w:proofErr w:type="spellStart"/>
            <w:r w:rsidRPr="00947769">
              <w:rPr>
                <w:b/>
                <w:i/>
                <w:iCs/>
                <w:sz w:val="20"/>
                <w:szCs w:val="20"/>
              </w:rPr>
              <w:t>V</w:t>
            </w:r>
            <w:r w:rsidRPr="00947769">
              <w:rPr>
                <w:i/>
                <w:iCs/>
                <w:sz w:val="20"/>
                <w:szCs w:val="20"/>
                <w:vertAlign w:val="subscript"/>
              </w:rPr>
              <w:t>критерия</w:t>
            </w:r>
            <w:proofErr w:type="spellEnd"/>
            <w:r w:rsidRPr="00947769">
              <w:rPr>
                <w:i/>
                <w:iCs/>
                <w:sz w:val="20"/>
                <w:szCs w:val="20"/>
              </w:rPr>
              <w:t xml:space="preserve"> - значимость данного критерия.</w:t>
            </w:r>
          </w:p>
          <w:p w14:paraId="55C114F4" w14:textId="77777777" w:rsidR="00DA1A3F" w:rsidRPr="00947769" w:rsidRDefault="00DA1A3F" w:rsidP="00C37B17">
            <w:pPr>
              <w:widowControl w:val="0"/>
              <w:autoSpaceDE w:val="0"/>
              <w:autoSpaceDN w:val="0"/>
              <w:adjustRightInd w:val="0"/>
              <w:jc w:val="both"/>
              <w:rPr>
                <w:i/>
                <w:iCs/>
                <w:sz w:val="20"/>
                <w:szCs w:val="20"/>
              </w:rPr>
            </w:pPr>
          </w:p>
          <w:p w14:paraId="6B4DB5D2" w14:textId="77777777" w:rsidR="00DA1A3F" w:rsidRPr="00947769" w:rsidRDefault="00DA1A3F" w:rsidP="00C37B17">
            <w:pPr>
              <w:widowControl w:val="0"/>
              <w:autoSpaceDE w:val="0"/>
              <w:autoSpaceDN w:val="0"/>
              <w:adjustRightInd w:val="0"/>
              <w:jc w:val="both"/>
              <w:rPr>
                <w:i/>
                <w:iCs/>
                <w:sz w:val="20"/>
                <w:szCs w:val="20"/>
              </w:rPr>
            </w:pPr>
            <w:r w:rsidRPr="00947769">
              <w:rPr>
                <w:i/>
                <w:iCs/>
                <w:sz w:val="20"/>
                <w:szCs w:val="20"/>
              </w:rPr>
              <w:t>При сравнении ценовых предложений используются ценовые предложения участников, указанных в заявке, независимо от системы налогообложения.</w:t>
            </w:r>
          </w:p>
          <w:p w14:paraId="1F4529AF" w14:textId="77777777" w:rsidR="00DA1A3F" w:rsidRPr="00947769" w:rsidRDefault="00DA1A3F" w:rsidP="00C37B17">
            <w:pPr>
              <w:widowControl w:val="0"/>
              <w:autoSpaceDE w:val="0"/>
              <w:autoSpaceDN w:val="0"/>
              <w:adjustRightInd w:val="0"/>
              <w:ind w:left="284"/>
              <w:jc w:val="both"/>
              <w:rPr>
                <w:b/>
                <w:sz w:val="20"/>
                <w:szCs w:val="20"/>
              </w:rPr>
            </w:pPr>
          </w:p>
          <w:p w14:paraId="3B5CE3BC" w14:textId="77777777" w:rsidR="00DA1A3F" w:rsidRPr="00947769" w:rsidRDefault="00DA1A3F" w:rsidP="00C37B17">
            <w:pPr>
              <w:widowControl w:val="0"/>
              <w:autoSpaceDE w:val="0"/>
              <w:autoSpaceDN w:val="0"/>
              <w:adjustRightInd w:val="0"/>
              <w:ind w:left="284"/>
              <w:jc w:val="both"/>
              <w:rPr>
                <w:b/>
                <w:sz w:val="20"/>
                <w:szCs w:val="20"/>
                <w:u w:val="single"/>
              </w:rPr>
            </w:pPr>
            <w:r w:rsidRPr="00947769">
              <w:rPr>
                <w:b/>
                <w:sz w:val="20"/>
                <w:szCs w:val="20"/>
              </w:rPr>
              <w:t>2. «Предоставление фиксированной скидки» - 40 баллов</w:t>
            </w:r>
          </w:p>
          <w:p w14:paraId="75996FDF" w14:textId="77777777" w:rsidR="00DA1A3F" w:rsidRPr="00947769" w:rsidRDefault="00DA1A3F" w:rsidP="00C37B17">
            <w:pPr>
              <w:widowControl w:val="0"/>
              <w:autoSpaceDE w:val="0"/>
              <w:autoSpaceDN w:val="0"/>
              <w:adjustRightInd w:val="0"/>
              <w:jc w:val="both"/>
              <w:rPr>
                <w:sz w:val="20"/>
                <w:szCs w:val="20"/>
              </w:rPr>
            </w:pPr>
            <w:r w:rsidRPr="00947769">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1A65B048" w14:textId="77777777" w:rsidR="00DA1A3F" w:rsidRPr="00947769" w:rsidRDefault="00DA1A3F" w:rsidP="00C37B17">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подкритерия</m:t>
                    </m:r>
                  </m:sub>
                </m:sSub>
              </m:oMath>
            </m:oMathPara>
          </w:p>
          <w:p w14:paraId="4A286DC8" w14:textId="77777777" w:rsidR="00DA1A3F" w:rsidRPr="00947769" w:rsidRDefault="00DA1A3F" w:rsidP="00C37B17">
            <w:pPr>
              <w:widowControl w:val="0"/>
              <w:autoSpaceDE w:val="0"/>
              <w:autoSpaceDN w:val="0"/>
              <w:adjustRightInd w:val="0"/>
              <w:jc w:val="both"/>
              <w:rPr>
                <w:sz w:val="20"/>
                <w:szCs w:val="20"/>
              </w:rPr>
            </w:pPr>
            <w:r w:rsidRPr="00947769">
              <w:rPr>
                <w:sz w:val="20"/>
                <w:szCs w:val="20"/>
              </w:rPr>
              <w:t xml:space="preserve">Где, </w:t>
            </w:r>
            <w:r w:rsidRPr="00947769">
              <w:rPr>
                <w:sz w:val="20"/>
                <w:szCs w:val="20"/>
                <w:lang w:val="en-US"/>
              </w:rPr>
              <w:t>O</w:t>
            </w:r>
            <w:r w:rsidRPr="00947769">
              <w:rPr>
                <w:i/>
                <w:sz w:val="20"/>
                <w:szCs w:val="20"/>
                <w:vertAlign w:val="subscript"/>
                <w:lang w:val="en-US"/>
              </w:rPr>
              <w:t>i</w:t>
            </w:r>
            <w:r w:rsidRPr="00947769">
              <w:rPr>
                <w:sz w:val="20"/>
                <w:szCs w:val="20"/>
              </w:rPr>
              <w:t xml:space="preserve"> - рейтинг i – го участника закупки по данному подкритерию;</w:t>
            </w:r>
          </w:p>
          <w:p w14:paraId="0C087145" w14:textId="77777777" w:rsidR="00DA1A3F" w:rsidRPr="00947769" w:rsidRDefault="00DA1A3F" w:rsidP="00C37B17">
            <w:pPr>
              <w:widowControl w:val="0"/>
              <w:autoSpaceDE w:val="0"/>
              <w:autoSpaceDN w:val="0"/>
              <w:adjustRightInd w:val="0"/>
              <w:jc w:val="both"/>
              <w:rPr>
                <w:sz w:val="20"/>
                <w:szCs w:val="20"/>
              </w:rPr>
            </w:pPr>
            <w:proofErr w:type="spellStart"/>
            <w:r w:rsidRPr="00947769">
              <w:rPr>
                <w:sz w:val="20"/>
                <w:szCs w:val="20"/>
              </w:rPr>
              <w:t>O</w:t>
            </w:r>
            <w:r w:rsidRPr="00947769">
              <w:rPr>
                <w:sz w:val="20"/>
                <w:szCs w:val="20"/>
                <w:vertAlign w:val="subscript"/>
              </w:rPr>
              <w:t>ij</w:t>
            </w:r>
            <w:r w:rsidRPr="00947769">
              <w:rPr>
                <w:sz w:val="20"/>
                <w:szCs w:val="20"/>
                <w:vertAlign w:val="superscript"/>
              </w:rPr>
              <w:t>баз</w:t>
            </w:r>
            <w:proofErr w:type="spellEnd"/>
            <w:r w:rsidRPr="00947769">
              <w:rPr>
                <w:sz w:val="20"/>
                <w:szCs w:val="20"/>
              </w:rPr>
              <w:t xml:space="preserve"> - базовое, наибольшее (следовательно, лучшее) из предложенных всеми участниками закупки значение данного подкритерия;</w:t>
            </w:r>
          </w:p>
          <w:p w14:paraId="3AEE0EDA" w14:textId="77777777" w:rsidR="00DA1A3F" w:rsidRPr="00947769" w:rsidRDefault="00DA1A3F" w:rsidP="00C37B17">
            <w:pPr>
              <w:widowControl w:val="0"/>
              <w:autoSpaceDE w:val="0"/>
              <w:autoSpaceDN w:val="0"/>
              <w:adjustRightInd w:val="0"/>
              <w:jc w:val="both"/>
              <w:rPr>
                <w:sz w:val="20"/>
                <w:szCs w:val="20"/>
              </w:rPr>
            </w:pPr>
            <w:proofErr w:type="spellStart"/>
            <w:r w:rsidRPr="00947769">
              <w:rPr>
                <w:sz w:val="20"/>
                <w:szCs w:val="20"/>
              </w:rPr>
              <w:t>O</w:t>
            </w:r>
            <w:r w:rsidRPr="00947769">
              <w:rPr>
                <w:sz w:val="20"/>
                <w:szCs w:val="20"/>
                <w:vertAlign w:val="subscript"/>
              </w:rPr>
              <w:t>ij</w:t>
            </w:r>
            <w:proofErr w:type="spellEnd"/>
            <w:r w:rsidRPr="00947769">
              <w:rPr>
                <w:sz w:val="20"/>
                <w:szCs w:val="20"/>
              </w:rPr>
              <w:t xml:space="preserve"> - - предложение i-го участника закупки по данному подкритерию;</w:t>
            </w:r>
          </w:p>
          <w:p w14:paraId="59BC902B" w14:textId="77777777" w:rsidR="00DA1A3F" w:rsidRPr="00947769" w:rsidRDefault="00DA1A3F" w:rsidP="00C37B17">
            <w:pPr>
              <w:widowControl w:val="0"/>
              <w:autoSpaceDE w:val="0"/>
              <w:autoSpaceDN w:val="0"/>
              <w:adjustRightInd w:val="0"/>
              <w:jc w:val="both"/>
              <w:rPr>
                <w:sz w:val="20"/>
                <w:szCs w:val="20"/>
              </w:rPr>
            </w:pPr>
            <w:proofErr w:type="spellStart"/>
            <w:r w:rsidRPr="00947769">
              <w:rPr>
                <w:sz w:val="20"/>
                <w:szCs w:val="20"/>
              </w:rPr>
              <w:t>V</w:t>
            </w:r>
            <w:r w:rsidRPr="00947769">
              <w:rPr>
                <w:sz w:val="20"/>
                <w:szCs w:val="20"/>
                <w:vertAlign w:val="subscript"/>
              </w:rPr>
              <w:t>подкритерия</w:t>
            </w:r>
            <w:proofErr w:type="spellEnd"/>
            <w:r w:rsidRPr="00947769">
              <w:rPr>
                <w:sz w:val="20"/>
                <w:szCs w:val="20"/>
              </w:rPr>
              <w:t xml:space="preserve"> - значимость данного подкритерия.</w:t>
            </w:r>
          </w:p>
        </w:tc>
      </w:tr>
    </w:tbl>
    <w:p w14:paraId="11784F5C" w14:textId="4F795664" w:rsidR="00C90CA4" w:rsidRPr="00947769" w:rsidRDefault="00F53883" w:rsidP="00C90CA4">
      <w:pPr>
        <w:widowControl w:val="0"/>
        <w:tabs>
          <w:tab w:val="left" w:pos="426"/>
        </w:tabs>
        <w:autoSpaceDE w:val="0"/>
        <w:autoSpaceDN w:val="0"/>
        <w:jc w:val="both"/>
        <w:rPr>
          <w:rFonts w:eastAsia="Calibri"/>
          <w:sz w:val="20"/>
          <w:szCs w:val="20"/>
          <w:lang w:eastAsia="en-US"/>
        </w:rPr>
      </w:pPr>
      <w:r w:rsidRPr="00947769">
        <w:rPr>
          <w:rFonts w:eastAsia="Calibri"/>
          <w:sz w:val="20"/>
          <w:szCs w:val="20"/>
          <w:lang w:eastAsia="en-US"/>
        </w:rPr>
        <w:lastRenderedPageBreak/>
        <w:t>9</w:t>
      </w:r>
      <w:r w:rsidR="00C90CA4" w:rsidRPr="00947769">
        <w:rPr>
          <w:rFonts w:eastAsia="Calibri"/>
          <w:sz w:val="20"/>
          <w:szCs w:val="20"/>
          <w:lang w:eastAsia="en-US"/>
        </w:rPr>
        <w:t>.2. На основании результатов оценки и сопоставления предложений участников об условиях исполнения договора, а также их квалификации закупочная комиссия каждому предложению относительно других по мере уменьшения количества набранных баллов присваивается порядковый номер. Предложению, набравшему наибольшее количество баллов, присваивается первый номер.</w:t>
      </w:r>
    </w:p>
    <w:p w14:paraId="4F89488C" w14:textId="6643ED7B" w:rsidR="00C90CA4" w:rsidRPr="00947769" w:rsidRDefault="00F53883" w:rsidP="00C90CA4">
      <w:pPr>
        <w:widowControl w:val="0"/>
        <w:tabs>
          <w:tab w:val="left" w:pos="426"/>
        </w:tabs>
        <w:autoSpaceDE w:val="0"/>
        <w:autoSpaceDN w:val="0"/>
        <w:jc w:val="both"/>
        <w:rPr>
          <w:rFonts w:eastAsia="Calibri"/>
          <w:sz w:val="20"/>
          <w:szCs w:val="20"/>
          <w:lang w:eastAsia="en-US"/>
        </w:rPr>
      </w:pPr>
      <w:r w:rsidRPr="00947769">
        <w:rPr>
          <w:rFonts w:eastAsia="Calibri"/>
          <w:sz w:val="20"/>
          <w:szCs w:val="20"/>
          <w:lang w:eastAsia="en-US"/>
        </w:rPr>
        <w:t>9</w:t>
      </w:r>
      <w:r w:rsidR="00C90CA4" w:rsidRPr="00947769">
        <w:rPr>
          <w:rFonts w:eastAsia="Calibri"/>
          <w:sz w:val="20"/>
          <w:szCs w:val="20"/>
          <w:lang w:eastAsia="en-US"/>
        </w:rPr>
        <w:t xml:space="preserve">.3. 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60B111AD" w14:textId="5FCC8B39" w:rsidR="00C90CA4" w:rsidRPr="00947769" w:rsidRDefault="00F53883" w:rsidP="00C90CA4">
      <w:pPr>
        <w:widowControl w:val="0"/>
        <w:tabs>
          <w:tab w:val="left" w:pos="426"/>
        </w:tabs>
        <w:autoSpaceDE w:val="0"/>
        <w:autoSpaceDN w:val="0"/>
        <w:jc w:val="both"/>
        <w:rPr>
          <w:rFonts w:eastAsia="Calibri"/>
          <w:sz w:val="20"/>
          <w:szCs w:val="20"/>
          <w:lang w:eastAsia="en-US"/>
        </w:rPr>
      </w:pPr>
      <w:r w:rsidRPr="00947769">
        <w:rPr>
          <w:rFonts w:eastAsia="Calibri"/>
          <w:sz w:val="20"/>
          <w:szCs w:val="20"/>
          <w:lang w:eastAsia="en-US"/>
        </w:rPr>
        <w:t>9</w:t>
      </w:r>
      <w:r w:rsidR="00C90CA4" w:rsidRPr="00947769">
        <w:rPr>
          <w:rFonts w:eastAsia="Calibri"/>
          <w:sz w:val="20"/>
          <w:szCs w:val="20"/>
          <w:lang w:eastAsia="en-US"/>
        </w:rPr>
        <w:t xml:space="preserve">.4. Победителем </w:t>
      </w:r>
      <w:r w:rsidR="00680BF8" w:rsidRPr="00947769">
        <w:rPr>
          <w:rFonts w:eastAsia="Calibri"/>
          <w:sz w:val="20"/>
          <w:szCs w:val="20"/>
          <w:lang w:eastAsia="en-US"/>
        </w:rPr>
        <w:t xml:space="preserve">открытого </w:t>
      </w:r>
      <w:r w:rsidR="00C90CA4" w:rsidRPr="00947769">
        <w:rPr>
          <w:rFonts w:eastAsia="Calibri"/>
          <w:sz w:val="20"/>
          <w:szCs w:val="20"/>
          <w:lang w:eastAsia="en-US"/>
        </w:rPr>
        <w:t xml:space="preserve">запроса предложений </w:t>
      </w:r>
      <w:r w:rsidR="00680BF8" w:rsidRPr="00947769">
        <w:rPr>
          <w:rFonts w:eastAsia="Calibri"/>
          <w:sz w:val="20"/>
          <w:szCs w:val="20"/>
          <w:lang w:eastAsia="en-US"/>
        </w:rPr>
        <w:t xml:space="preserve">в электронной форме </w:t>
      </w:r>
      <w:r w:rsidR="00C90CA4" w:rsidRPr="00947769">
        <w:rPr>
          <w:rFonts w:eastAsia="Calibri"/>
          <w:sz w:val="20"/>
          <w:szCs w:val="20"/>
          <w:lang w:eastAsia="en-US"/>
        </w:rPr>
        <w:t xml:space="preserve">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 </w:t>
      </w:r>
      <w:r w:rsidR="00680BF8" w:rsidRPr="00947769">
        <w:rPr>
          <w:rFonts w:eastAsia="Calibri"/>
          <w:sz w:val="20"/>
          <w:szCs w:val="20"/>
          <w:lang w:eastAsia="en-US"/>
        </w:rPr>
        <w:t xml:space="preserve">открытом </w:t>
      </w:r>
      <w:r w:rsidR="00C90CA4" w:rsidRPr="00947769">
        <w:rPr>
          <w:rFonts w:eastAsia="Calibri"/>
          <w:sz w:val="20"/>
          <w:szCs w:val="20"/>
          <w:lang w:eastAsia="en-US"/>
        </w:rPr>
        <w:t>запросе предложений</w:t>
      </w:r>
      <w:r w:rsidR="00680BF8" w:rsidRPr="00947769">
        <w:rPr>
          <w:rFonts w:eastAsia="Calibri"/>
          <w:sz w:val="20"/>
          <w:szCs w:val="20"/>
          <w:lang w:eastAsia="en-US"/>
        </w:rPr>
        <w:t xml:space="preserve"> в электронной форме</w:t>
      </w:r>
      <w:r w:rsidR="00C90CA4" w:rsidRPr="00947769">
        <w:rPr>
          <w:rFonts w:eastAsia="Calibri"/>
          <w:sz w:val="20"/>
          <w:szCs w:val="20"/>
          <w:lang w:eastAsia="en-US"/>
        </w:rPr>
        <w:t>;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 номер).</w:t>
      </w:r>
    </w:p>
    <w:p w14:paraId="04000C7E" w14:textId="0F057761" w:rsidR="00C90CA4" w:rsidRPr="00947769" w:rsidRDefault="00F53883" w:rsidP="00C90CA4">
      <w:pPr>
        <w:widowControl w:val="0"/>
        <w:tabs>
          <w:tab w:val="left" w:pos="426"/>
        </w:tabs>
        <w:autoSpaceDE w:val="0"/>
        <w:autoSpaceDN w:val="0"/>
        <w:jc w:val="both"/>
        <w:rPr>
          <w:rFonts w:eastAsia="Calibri"/>
          <w:sz w:val="20"/>
          <w:szCs w:val="20"/>
          <w:lang w:eastAsia="en-US"/>
        </w:rPr>
      </w:pPr>
      <w:r w:rsidRPr="00947769">
        <w:rPr>
          <w:rFonts w:eastAsia="Calibri"/>
          <w:sz w:val="20"/>
          <w:szCs w:val="20"/>
          <w:lang w:eastAsia="en-US"/>
        </w:rPr>
        <w:t>9</w:t>
      </w:r>
      <w:r w:rsidR="00C90CA4" w:rsidRPr="00947769">
        <w:rPr>
          <w:rFonts w:eastAsia="Calibri"/>
          <w:sz w:val="20"/>
          <w:szCs w:val="20"/>
          <w:lang w:eastAsia="en-US"/>
        </w:rPr>
        <w:t xml:space="preserve">.5. В случае, если по окончании срока подачи заявок на участие в открытом запросе предложений в электронной форме не подано ни одной заявки, либо если на основании результатов рассмотрения заявок на участие в открытом запросе предложений в электронной форме принято решение об отказе в допуске к участию в закупке всех участников закупки, то </w:t>
      </w:r>
      <w:r w:rsidR="00A0764D" w:rsidRPr="00947769">
        <w:rPr>
          <w:rFonts w:eastAsia="Calibri"/>
          <w:sz w:val="20"/>
          <w:szCs w:val="20"/>
          <w:lang w:eastAsia="en-US"/>
        </w:rPr>
        <w:t xml:space="preserve">открытый </w:t>
      </w:r>
      <w:r w:rsidR="00C90CA4" w:rsidRPr="00947769">
        <w:rPr>
          <w:rFonts w:eastAsia="Calibri"/>
          <w:sz w:val="20"/>
          <w:szCs w:val="20"/>
          <w:lang w:eastAsia="en-US"/>
        </w:rPr>
        <w:t>запрос предложений</w:t>
      </w:r>
      <w:r w:rsidR="00A0764D" w:rsidRPr="00947769">
        <w:rPr>
          <w:rFonts w:eastAsia="Calibri"/>
          <w:sz w:val="20"/>
          <w:szCs w:val="20"/>
          <w:lang w:eastAsia="en-US"/>
        </w:rPr>
        <w:t xml:space="preserve"> в электронной форме</w:t>
      </w:r>
      <w:r w:rsidR="00C90CA4" w:rsidRPr="00947769">
        <w:rPr>
          <w:rFonts w:eastAsia="Calibri"/>
          <w:sz w:val="20"/>
          <w:szCs w:val="20"/>
          <w:lang w:eastAsia="en-US"/>
        </w:rPr>
        <w:t xml:space="preserve">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 </w:t>
      </w:r>
      <w:r w:rsidR="00181865" w:rsidRPr="00947769">
        <w:rPr>
          <w:rFonts w:eastAsia="Calibri"/>
          <w:sz w:val="20"/>
          <w:szCs w:val="20"/>
          <w:lang w:eastAsia="en-US"/>
        </w:rPr>
        <w:t xml:space="preserve">открытого </w:t>
      </w:r>
      <w:r w:rsidR="00C90CA4" w:rsidRPr="00947769">
        <w:rPr>
          <w:rFonts w:eastAsia="Calibri"/>
          <w:sz w:val="20"/>
          <w:szCs w:val="20"/>
          <w:lang w:eastAsia="en-US"/>
        </w:rPr>
        <w:t>запроса предложений</w:t>
      </w:r>
      <w:r w:rsidR="00181865" w:rsidRPr="00947769">
        <w:rPr>
          <w:rFonts w:eastAsia="Calibri"/>
          <w:sz w:val="20"/>
          <w:szCs w:val="20"/>
          <w:lang w:eastAsia="en-US"/>
        </w:rPr>
        <w:t xml:space="preserve"> в электронной форме</w:t>
      </w:r>
      <w:r w:rsidR="00C90CA4" w:rsidRPr="00947769">
        <w:rPr>
          <w:rFonts w:eastAsia="Calibri"/>
          <w:sz w:val="20"/>
          <w:szCs w:val="20"/>
          <w:lang w:eastAsia="en-US"/>
        </w:rPr>
        <w:t>, у единственного поставщика (подрядчика, исполнителя) без проведения торгов. При этом цена договора не может превышать начальную (максимальную) цену</w:t>
      </w:r>
      <w:r w:rsidR="00181865" w:rsidRPr="00947769">
        <w:rPr>
          <w:rFonts w:eastAsia="Calibri"/>
          <w:sz w:val="20"/>
          <w:szCs w:val="20"/>
          <w:lang w:eastAsia="en-US"/>
        </w:rPr>
        <w:t xml:space="preserve">, </w:t>
      </w:r>
      <w:r w:rsidR="00C90CA4" w:rsidRPr="00947769">
        <w:rPr>
          <w:rFonts w:eastAsia="Calibri"/>
          <w:sz w:val="20"/>
          <w:szCs w:val="20"/>
          <w:lang w:eastAsia="en-US"/>
        </w:rPr>
        <w:t xml:space="preserve">указанную в извещении о проведении </w:t>
      </w:r>
      <w:r w:rsidR="00181865" w:rsidRPr="00947769">
        <w:rPr>
          <w:rFonts w:eastAsia="Calibri"/>
          <w:sz w:val="20"/>
          <w:szCs w:val="20"/>
          <w:lang w:eastAsia="en-US"/>
        </w:rPr>
        <w:t xml:space="preserve">открытого </w:t>
      </w:r>
      <w:r w:rsidR="00C90CA4" w:rsidRPr="00947769">
        <w:rPr>
          <w:rFonts w:eastAsia="Calibri"/>
          <w:sz w:val="20"/>
          <w:szCs w:val="20"/>
          <w:lang w:eastAsia="en-US"/>
        </w:rPr>
        <w:t>запроса предложений</w:t>
      </w:r>
      <w:r w:rsidR="00181865" w:rsidRPr="00947769">
        <w:rPr>
          <w:rFonts w:eastAsia="Calibri"/>
          <w:sz w:val="20"/>
          <w:szCs w:val="20"/>
          <w:lang w:eastAsia="en-US"/>
        </w:rPr>
        <w:t xml:space="preserve"> в электронной форме</w:t>
      </w:r>
      <w:r w:rsidR="00C90CA4" w:rsidRPr="00947769">
        <w:rPr>
          <w:rFonts w:eastAsia="Calibri"/>
          <w:sz w:val="20"/>
          <w:szCs w:val="20"/>
          <w:lang w:eastAsia="en-US"/>
        </w:rPr>
        <w:t xml:space="preserve">. В случае, если по окончании срока подачи заявок на участие в </w:t>
      </w:r>
      <w:r w:rsidR="00181865" w:rsidRPr="00947769">
        <w:rPr>
          <w:rFonts w:eastAsia="Calibri"/>
          <w:sz w:val="20"/>
          <w:szCs w:val="20"/>
          <w:lang w:eastAsia="en-US"/>
        </w:rPr>
        <w:t xml:space="preserve">открытом </w:t>
      </w:r>
      <w:r w:rsidR="00C90CA4" w:rsidRPr="00947769">
        <w:rPr>
          <w:rFonts w:eastAsia="Calibri"/>
          <w:sz w:val="20"/>
          <w:szCs w:val="20"/>
          <w:lang w:eastAsia="en-US"/>
        </w:rPr>
        <w:t>запросе предложений</w:t>
      </w:r>
      <w:r w:rsidR="00181865" w:rsidRPr="00947769">
        <w:rPr>
          <w:rFonts w:eastAsia="Calibri"/>
          <w:sz w:val="20"/>
          <w:szCs w:val="20"/>
          <w:lang w:eastAsia="en-US"/>
        </w:rPr>
        <w:t xml:space="preserve"> в электронной форме</w:t>
      </w:r>
      <w:r w:rsidR="00C90CA4" w:rsidRPr="00947769">
        <w:rPr>
          <w:rFonts w:eastAsia="Calibri"/>
          <w:sz w:val="20"/>
          <w:szCs w:val="20"/>
          <w:lang w:eastAsia="en-US"/>
        </w:rPr>
        <w:t xml:space="preserve"> подана заявка только одним претендентом, либо если по результатам рассмотрения заявок на участие в </w:t>
      </w:r>
      <w:r w:rsidR="00181865" w:rsidRPr="00947769">
        <w:rPr>
          <w:rFonts w:eastAsia="Calibri"/>
          <w:sz w:val="20"/>
          <w:szCs w:val="20"/>
          <w:lang w:eastAsia="en-US"/>
        </w:rPr>
        <w:t xml:space="preserve">открытом </w:t>
      </w:r>
      <w:r w:rsidR="00C90CA4" w:rsidRPr="00947769">
        <w:rPr>
          <w:rFonts w:eastAsia="Calibri"/>
          <w:sz w:val="20"/>
          <w:szCs w:val="20"/>
          <w:lang w:eastAsia="en-US"/>
        </w:rPr>
        <w:t xml:space="preserve">запросе предложений </w:t>
      </w:r>
      <w:r w:rsidR="00181865" w:rsidRPr="00947769">
        <w:rPr>
          <w:rFonts w:eastAsia="Calibri"/>
          <w:sz w:val="20"/>
          <w:szCs w:val="20"/>
          <w:lang w:eastAsia="en-US"/>
        </w:rPr>
        <w:t xml:space="preserve">в электронной форме </w:t>
      </w:r>
      <w:r w:rsidR="00C90CA4" w:rsidRPr="00947769">
        <w:rPr>
          <w:rFonts w:eastAsia="Calibri"/>
          <w:sz w:val="20"/>
          <w:szCs w:val="20"/>
          <w:lang w:eastAsia="en-US"/>
        </w:rPr>
        <w:t>по решению Заказчика только заявка одного претендента не была отклонена, то такой претендент признается единственным участником</w:t>
      </w:r>
      <w:r w:rsidR="00181865" w:rsidRPr="00947769">
        <w:rPr>
          <w:rFonts w:eastAsia="Calibri"/>
          <w:sz w:val="20"/>
          <w:szCs w:val="20"/>
          <w:lang w:eastAsia="en-US"/>
        </w:rPr>
        <w:t xml:space="preserve"> открытого</w:t>
      </w:r>
      <w:r w:rsidR="00C90CA4" w:rsidRPr="00947769">
        <w:rPr>
          <w:rFonts w:eastAsia="Calibri"/>
          <w:sz w:val="20"/>
          <w:szCs w:val="20"/>
          <w:lang w:eastAsia="en-US"/>
        </w:rPr>
        <w:t xml:space="preserve"> запроса предложений </w:t>
      </w:r>
      <w:r w:rsidR="00181865" w:rsidRPr="00947769">
        <w:rPr>
          <w:rFonts w:eastAsia="Calibri"/>
          <w:sz w:val="20"/>
          <w:szCs w:val="20"/>
          <w:lang w:eastAsia="en-US"/>
        </w:rPr>
        <w:t xml:space="preserve">в электронной форме </w:t>
      </w:r>
      <w:r w:rsidR="00C90CA4" w:rsidRPr="00947769">
        <w:rPr>
          <w:rFonts w:eastAsia="Calibri"/>
          <w:sz w:val="20"/>
          <w:szCs w:val="20"/>
          <w:lang w:eastAsia="en-US"/>
        </w:rPr>
        <w:t xml:space="preserve">и </w:t>
      </w:r>
      <w:r w:rsidR="00181865" w:rsidRPr="00947769">
        <w:rPr>
          <w:rFonts w:eastAsia="Calibri"/>
          <w:sz w:val="20"/>
          <w:szCs w:val="20"/>
          <w:lang w:eastAsia="en-US"/>
        </w:rPr>
        <w:t xml:space="preserve">открытый </w:t>
      </w:r>
      <w:r w:rsidR="00C90CA4" w:rsidRPr="00947769">
        <w:rPr>
          <w:rFonts w:eastAsia="Calibri"/>
          <w:sz w:val="20"/>
          <w:szCs w:val="20"/>
          <w:lang w:eastAsia="en-US"/>
        </w:rPr>
        <w:t xml:space="preserve">запрос предложений </w:t>
      </w:r>
      <w:r w:rsidR="00181865" w:rsidRPr="00947769">
        <w:rPr>
          <w:rFonts w:eastAsia="Calibri"/>
          <w:sz w:val="20"/>
          <w:szCs w:val="20"/>
          <w:lang w:eastAsia="en-US"/>
        </w:rPr>
        <w:t xml:space="preserve">в электронной форме </w:t>
      </w:r>
      <w:r w:rsidR="00C90CA4" w:rsidRPr="00947769">
        <w:rPr>
          <w:rFonts w:eastAsia="Calibri"/>
          <w:sz w:val="20"/>
          <w:szCs w:val="20"/>
          <w:lang w:eastAsia="en-US"/>
        </w:rPr>
        <w:t>признается несостоявшимся.</w:t>
      </w:r>
    </w:p>
    <w:p w14:paraId="10EBEDCE" w14:textId="77777777" w:rsidR="00C90CA4" w:rsidRPr="00947769" w:rsidRDefault="00C90CA4" w:rsidP="00C90CA4">
      <w:pPr>
        <w:widowControl w:val="0"/>
        <w:tabs>
          <w:tab w:val="left" w:pos="426"/>
        </w:tabs>
        <w:autoSpaceDE w:val="0"/>
        <w:autoSpaceDN w:val="0"/>
        <w:jc w:val="both"/>
        <w:rPr>
          <w:rFonts w:eastAsia="Calibri"/>
          <w:sz w:val="20"/>
          <w:szCs w:val="20"/>
          <w:lang w:eastAsia="en-US"/>
        </w:rPr>
      </w:pPr>
      <w:r w:rsidRPr="00947769">
        <w:rPr>
          <w:rFonts w:eastAsia="Calibri"/>
          <w:sz w:val="20"/>
          <w:szCs w:val="20"/>
          <w:lang w:eastAsia="en-US"/>
        </w:rPr>
        <w:t>В указанных случаях Заказчик вправе принять одно из следующих решений:</w:t>
      </w:r>
    </w:p>
    <w:p w14:paraId="460EBBDF" w14:textId="77777777" w:rsidR="00C90CA4" w:rsidRPr="00947769" w:rsidRDefault="00C90CA4" w:rsidP="009C231E">
      <w:pPr>
        <w:widowControl w:val="0"/>
        <w:numPr>
          <w:ilvl w:val="0"/>
          <w:numId w:val="21"/>
        </w:numPr>
        <w:tabs>
          <w:tab w:val="left" w:pos="426"/>
        </w:tabs>
        <w:autoSpaceDE w:val="0"/>
        <w:autoSpaceDN w:val="0"/>
        <w:jc w:val="both"/>
        <w:rPr>
          <w:rFonts w:eastAsia="Calibri"/>
          <w:sz w:val="20"/>
          <w:szCs w:val="20"/>
          <w:lang w:eastAsia="en-US"/>
        </w:rPr>
      </w:pPr>
      <w:r w:rsidRPr="00947769">
        <w:rPr>
          <w:rFonts w:eastAsia="Calibri"/>
          <w:sz w:val="20"/>
          <w:szCs w:val="20"/>
          <w:lang w:eastAsia="en-US"/>
        </w:rPr>
        <w:t>провести повторную закупочную процедуру;</w:t>
      </w:r>
    </w:p>
    <w:p w14:paraId="7CFFDC3B" w14:textId="019EBB92" w:rsidR="00C90CA4" w:rsidRPr="00947769" w:rsidRDefault="00C90CA4" w:rsidP="00C90CA4">
      <w:pPr>
        <w:widowControl w:val="0"/>
        <w:numPr>
          <w:ilvl w:val="0"/>
          <w:numId w:val="21"/>
        </w:numPr>
        <w:tabs>
          <w:tab w:val="left" w:pos="426"/>
        </w:tabs>
        <w:autoSpaceDE w:val="0"/>
        <w:autoSpaceDN w:val="0"/>
        <w:jc w:val="both"/>
        <w:rPr>
          <w:rFonts w:eastAsia="Calibri"/>
          <w:sz w:val="20"/>
          <w:szCs w:val="20"/>
          <w:lang w:eastAsia="en-US"/>
        </w:rPr>
      </w:pPr>
      <w:r w:rsidRPr="00947769">
        <w:rPr>
          <w:rFonts w:eastAsia="Calibri"/>
          <w:sz w:val="20"/>
          <w:szCs w:val="20"/>
          <w:lang w:eastAsia="en-US"/>
        </w:rPr>
        <w:t xml:space="preserve">заключить договор с единственным участником закупки, на условиях документации о проведении </w:t>
      </w:r>
      <w:r w:rsidRPr="00947769">
        <w:rPr>
          <w:rFonts w:eastAsia="Calibri"/>
          <w:sz w:val="20"/>
          <w:szCs w:val="20"/>
          <w:lang w:eastAsia="en-US"/>
        </w:rPr>
        <w:lastRenderedPageBreak/>
        <w:t>открытого запроса предложений</w:t>
      </w:r>
      <w:r w:rsidR="00181865" w:rsidRPr="00947769">
        <w:rPr>
          <w:rFonts w:eastAsia="Calibri"/>
          <w:sz w:val="20"/>
          <w:szCs w:val="20"/>
          <w:lang w:eastAsia="en-US"/>
        </w:rPr>
        <w:t xml:space="preserve"> в электронной форме</w:t>
      </w:r>
      <w:r w:rsidRPr="00947769">
        <w:rPr>
          <w:rFonts w:eastAsia="Calibri"/>
          <w:sz w:val="20"/>
          <w:szCs w:val="20"/>
          <w:lang w:eastAsia="en-US"/>
        </w:rPr>
        <w:t>, проекта договора и заявки, поданной участником. Такой участник не вправе отказаться от заключения договора с Заказчиком.</w:t>
      </w:r>
    </w:p>
    <w:p w14:paraId="0F58A18F" w14:textId="35DC5552" w:rsidR="00E11230" w:rsidRPr="00947769" w:rsidRDefault="00947769" w:rsidP="00E11230">
      <w:pPr>
        <w:tabs>
          <w:tab w:val="left" w:pos="-108"/>
          <w:tab w:val="left" w:pos="0"/>
          <w:tab w:val="left" w:pos="426"/>
        </w:tabs>
        <w:ind w:right="-2"/>
        <w:jc w:val="center"/>
        <w:rPr>
          <w:b/>
          <w:bCs/>
          <w:color w:val="000000"/>
          <w:sz w:val="20"/>
          <w:szCs w:val="20"/>
        </w:rPr>
      </w:pPr>
      <w:r w:rsidRPr="00947769">
        <w:rPr>
          <w:b/>
          <w:bCs/>
          <w:color w:val="000000"/>
          <w:sz w:val="20"/>
          <w:szCs w:val="20"/>
        </w:rPr>
        <w:t>10</w:t>
      </w:r>
      <w:r w:rsidR="00E11230" w:rsidRPr="00947769">
        <w:rPr>
          <w:b/>
          <w:bCs/>
          <w:color w:val="000000"/>
          <w:sz w:val="20"/>
          <w:szCs w:val="20"/>
        </w:rPr>
        <w:t>. Переторжка.</w:t>
      </w:r>
    </w:p>
    <w:p w14:paraId="563AAF6F" w14:textId="0D3789F8" w:rsidR="00E11230" w:rsidRPr="00947769" w:rsidRDefault="00947769" w:rsidP="00E11230">
      <w:pPr>
        <w:tabs>
          <w:tab w:val="left" w:pos="-108"/>
          <w:tab w:val="left" w:pos="0"/>
          <w:tab w:val="left" w:pos="426"/>
        </w:tabs>
        <w:ind w:right="-2"/>
        <w:jc w:val="both"/>
        <w:rPr>
          <w:color w:val="000000"/>
          <w:sz w:val="20"/>
          <w:szCs w:val="20"/>
        </w:rPr>
      </w:pPr>
      <w:r w:rsidRPr="00947769">
        <w:rPr>
          <w:color w:val="000000"/>
          <w:sz w:val="20"/>
          <w:szCs w:val="20"/>
        </w:rPr>
        <w:t>10</w:t>
      </w:r>
      <w:r w:rsidR="00E11230" w:rsidRPr="00947769">
        <w:rPr>
          <w:color w:val="000000"/>
          <w:sz w:val="20"/>
          <w:szCs w:val="20"/>
        </w:rPr>
        <w:t>.1. Заказчик вправе объявить процедуру переторжки.</w:t>
      </w:r>
    </w:p>
    <w:p w14:paraId="24690FEA" w14:textId="57BEEA00" w:rsidR="00E11230" w:rsidRPr="00947769" w:rsidRDefault="00947769" w:rsidP="00E11230">
      <w:pPr>
        <w:tabs>
          <w:tab w:val="left" w:pos="-108"/>
          <w:tab w:val="left" w:pos="0"/>
          <w:tab w:val="left" w:pos="426"/>
        </w:tabs>
        <w:ind w:right="-2"/>
        <w:jc w:val="both"/>
        <w:rPr>
          <w:color w:val="000000"/>
          <w:sz w:val="20"/>
          <w:szCs w:val="20"/>
        </w:rPr>
      </w:pPr>
      <w:r w:rsidRPr="00947769">
        <w:rPr>
          <w:color w:val="000000"/>
          <w:sz w:val="20"/>
          <w:szCs w:val="20"/>
        </w:rPr>
        <w:t>10</w:t>
      </w:r>
      <w:r w:rsidR="00E11230" w:rsidRPr="00947769">
        <w:rPr>
          <w:color w:val="000000"/>
          <w:sz w:val="20"/>
          <w:szCs w:val="20"/>
        </w:rPr>
        <w:t xml:space="preserve">.2. 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D944EA2" w14:textId="56C817D9" w:rsidR="00E11230" w:rsidRPr="00947769" w:rsidRDefault="00947769" w:rsidP="00E11230">
      <w:pPr>
        <w:tabs>
          <w:tab w:val="left" w:pos="-108"/>
          <w:tab w:val="left" w:pos="0"/>
          <w:tab w:val="left" w:pos="426"/>
        </w:tabs>
        <w:ind w:right="-2"/>
        <w:jc w:val="both"/>
        <w:rPr>
          <w:color w:val="000000"/>
          <w:sz w:val="20"/>
          <w:szCs w:val="20"/>
        </w:rPr>
      </w:pPr>
      <w:r w:rsidRPr="00947769">
        <w:rPr>
          <w:color w:val="000000"/>
          <w:sz w:val="20"/>
          <w:szCs w:val="20"/>
        </w:rPr>
        <w:t>10</w:t>
      </w:r>
      <w:r w:rsidR="00E11230" w:rsidRPr="00947769">
        <w:rPr>
          <w:color w:val="000000"/>
          <w:sz w:val="20"/>
          <w:szCs w:val="20"/>
        </w:rPr>
        <w:t xml:space="preserve">.3. </w:t>
      </w:r>
      <w:r w:rsidR="0063521B" w:rsidRPr="00947769">
        <w:rPr>
          <w:color w:val="000000"/>
          <w:sz w:val="20"/>
          <w:szCs w:val="20"/>
        </w:rPr>
        <w:t>Переторжка по закупочным процедурам проводится в соответствии с регламентом электронно-торговой площадки «РТС-тендер» по адресу: https://www.rts-tender.ru/, а порядок ее проведения устанавливается Заказчиком в документации о закупке.</w:t>
      </w:r>
    </w:p>
    <w:p w14:paraId="6D9999C1" w14:textId="300F8533" w:rsidR="00E11230" w:rsidRPr="00947769" w:rsidRDefault="00947769" w:rsidP="00E11230">
      <w:pPr>
        <w:tabs>
          <w:tab w:val="left" w:pos="-108"/>
          <w:tab w:val="left" w:pos="0"/>
          <w:tab w:val="left" w:pos="426"/>
        </w:tabs>
        <w:ind w:right="-2"/>
        <w:jc w:val="both"/>
        <w:rPr>
          <w:color w:val="000000"/>
          <w:sz w:val="20"/>
          <w:szCs w:val="20"/>
        </w:rPr>
      </w:pPr>
      <w:r w:rsidRPr="00947769">
        <w:rPr>
          <w:color w:val="000000"/>
          <w:sz w:val="20"/>
          <w:szCs w:val="20"/>
        </w:rPr>
        <w:t>10</w:t>
      </w:r>
      <w:r w:rsidR="00E11230" w:rsidRPr="00947769">
        <w:rPr>
          <w:color w:val="000000"/>
          <w:sz w:val="20"/>
          <w:szCs w:val="20"/>
        </w:rPr>
        <w:t xml:space="preserve">.4. </w:t>
      </w:r>
      <w:r w:rsidR="0063521B" w:rsidRPr="00947769">
        <w:rPr>
          <w:color w:val="000000"/>
          <w:sz w:val="20"/>
          <w:szCs w:val="20"/>
        </w:rPr>
        <w:t xml:space="preserve">Решение о проведении процедуры переторжки, а также порядке ее проведения принимает Комиссия по закупкам.  </w:t>
      </w:r>
    </w:p>
    <w:p w14:paraId="38AC7986" w14:textId="315CF0BC" w:rsidR="00E11230" w:rsidRPr="00947769" w:rsidRDefault="00947769" w:rsidP="00E11230">
      <w:pPr>
        <w:tabs>
          <w:tab w:val="left" w:pos="-108"/>
          <w:tab w:val="left" w:pos="0"/>
          <w:tab w:val="left" w:pos="426"/>
        </w:tabs>
        <w:ind w:right="-2"/>
        <w:jc w:val="both"/>
        <w:rPr>
          <w:color w:val="000000"/>
          <w:sz w:val="20"/>
          <w:szCs w:val="20"/>
        </w:rPr>
      </w:pPr>
      <w:r w:rsidRPr="00947769">
        <w:rPr>
          <w:color w:val="000000"/>
          <w:sz w:val="20"/>
          <w:szCs w:val="20"/>
        </w:rPr>
        <w:t>10</w:t>
      </w:r>
      <w:r w:rsidR="00E11230" w:rsidRPr="00947769">
        <w:rPr>
          <w:color w:val="000000"/>
          <w:sz w:val="20"/>
          <w:szCs w:val="20"/>
        </w:rPr>
        <w:t xml:space="preserve">.5. </w:t>
      </w:r>
      <w:r w:rsidR="0063521B" w:rsidRPr="00947769">
        <w:rPr>
          <w:color w:val="000000"/>
          <w:sz w:val="20"/>
          <w:szCs w:val="20"/>
        </w:rPr>
        <w:t>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w:t>
      </w:r>
    </w:p>
    <w:p w14:paraId="4BBEDF9F" w14:textId="5FE9C16E" w:rsidR="00E11230" w:rsidRPr="00947769" w:rsidRDefault="00947769" w:rsidP="00E11230">
      <w:pPr>
        <w:tabs>
          <w:tab w:val="left" w:pos="-108"/>
          <w:tab w:val="left" w:pos="0"/>
          <w:tab w:val="left" w:pos="426"/>
        </w:tabs>
        <w:ind w:right="-2"/>
        <w:jc w:val="both"/>
        <w:rPr>
          <w:color w:val="000000"/>
          <w:sz w:val="20"/>
          <w:szCs w:val="20"/>
        </w:rPr>
      </w:pPr>
      <w:r w:rsidRPr="00947769">
        <w:rPr>
          <w:color w:val="000000"/>
          <w:sz w:val="20"/>
          <w:szCs w:val="20"/>
        </w:rPr>
        <w:t>10</w:t>
      </w:r>
      <w:r w:rsidR="00E11230" w:rsidRPr="00947769">
        <w:rPr>
          <w:color w:val="000000"/>
          <w:sz w:val="20"/>
          <w:szCs w:val="20"/>
        </w:rPr>
        <w:t xml:space="preserve">.6. </w:t>
      </w:r>
      <w:r w:rsidR="0063521B" w:rsidRPr="00947769">
        <w:rPr>
          <w:color w:val="000000"/>
          <w:sz w:val="20"/>
          <w:szCs w:val="20"/>
        </w:rPr>
        <w:t>В случае принятия решения о проведения переторжки Заказчик направляет приглашения всем Участникам, чьи заявки были допущены к участию в закупке, в соответствии с регламентом электронно-торговой площадки «РТС-тендер» по адресу: https://www.rts-tender.ru/.</w:t>
      </w:r>
    </w:p>
    <w:p w14:paraId="31E16072" w14:textId="5799A988" w:rsidR="0063521B" w:rsidRPr="00947769" w:rsidRDefault="00947769" w:rsidP="0063521B">
      <w:pPr>
        <w:tabs>
          <w:tab w:val="left" w:pos="-108"/>
          <w:tab w:val="left" w:pos="0"/>
          <w:tab w:val="left" w:pos="426"/>
        </w:tabs>
        <w:ind w:right="-2"/>
        <w:jc w:val="both"/>
        <w:rPr>
          <w:color w:val="000000"/>
          <w:sz w:val="20"/>
          <w:szCs w:val="20"/>
        </w:rPr>
      </w:pPr>
      <w:r w:rsidRPr="00947769">
        <w:rPr>
          <w:color w:val="000000"/>
          <w:sz w:val="20"/>
          <w:szCs w:val="20"/>
        </w:rPr>
        <w:t>10</w:t>
      </w:r>
      <w:r w:rsidR="00E11230" w:rsidRPr="00947769">
        <w:rPr>
          <w:color w:val="000000"/>
          <w:sz w:val="20"/>
          <w:szCs w:val="20"/>
        </w:rPr>
        <w:t xml:space="preserve">.7. </w:t>
      </w:r>
      <w:r w:rsidR="0063521B" w:rsidRPr="00947769">
        <w:rPr>
          <w:color w:val="000000"/>
          <w:sz w:val="20"/>
          <w:szCs w:val="20"/>
        </w:rPr>
        <w:t xml:space="preserve">В Переторжке может участвовать любое количество участников. </w:t>
      </w:r>
      <w:r w:rsidR="0063521B">
        <w:rPr>
          <w:color w:val="000000"/>
          <w:sz w:val="20"/>
          <w:szCs w:val="20"/>
        </w:rPr>
        <w:t xml:space="preserve">Улучшенные ценовые предложения </w:t>
      </w:r>
      <w:r w:rsidR="0063521B" w:rsidRPr="00947769">
        <w:rPr>
          <w:color w:val="000000"/>
          <w:sz w:val="20"/>
          <w:szCs w:val="20"/>
        </w:rPr>
        <w:t xml:space="preserve"> предоставляются Заказчику в порядке, предусмотренном в соответствии с регламентом электронно-торговой площадки «РТС-тендер» по адресу: https://www.rts-tender.ru/.</w:t>
      </w:r>
    </w:p>
    <w:p w14:paraId="09C64ABC" w14:textId="26849B3E" w:rsidR="00E11230" w:rsidRPr="00947769" w:rsidRDefault="00947769" w:rsidP="00E11230">
      <w:pPr>
        <w:tabs>
          <w:tab w:val="left" w:pos="-108"/>
          <w:tab w:val="left" w:pos="0"/>
          <w:tab w:val="left" w:pos="426"/>
        </w:tabs>
        <w:ind w:right="-2"/>
        <w:jc w:val="both"/>
        <w:rPr>
          <w:color w:val="000000"/>
          <w:sz w:val="20"/>
          <w:szCs w:val="20"/>
        </w:rPr>
      </w:pPr>
      <w:r w:rsidRPr="00947769">
        <w:rPr>
          <w:color w:val="000000"/>
          <w:sz w:val="20"/>
          <w:szCs w:val="20"/>
        </w:rPr>
        <w:t>10</w:t>
      </w:r>
      <w:r w:rsidR="00E11230" w:rsidRPr="00947769">
        <w:rPr>
          <w:color w:val="000000"/>
          <w:sz w:val="20"/>
          <w:szCs w:val="20"/>
        </w:rPr>
        <w:t>.8. На процедуре Переторжки происходит рассмотрение поступивших заявок с измененными условиями, такие условия оглашаются и заносятся в протокол.  По окончании Переторжки Комиссия по закупкам Общества либо Рабочая группа, состав которой определен председателем Комиссии по закупкам, на основании распорядительного акта Общества в порядке, установленном локальными нормативными актами Общества, проводит необходимые подсчеты в соответствии с ранее объявленными критериями и с учетом измененных условий, полученных в ходе Переторжки при оценке заявок и итоговом сопоставлении предложений.</w:t>
      </w:r>
    </w:p>
    <w:p w14:paraId="172DB1F7" w14:textId="04978DA2" w:rsidR="00E11230" w:rsidRPr="00947769" w:rsidRDefault="00947769" w:rsidP="00E11230">
      <w:pPr>
        <w:tabs>
          <w:tab w:val="left" w:pos="-108"/>
          <w:tab w:val="left" w:pos="0"/>
          <w:tab w:val="left" w:pos="426"/>
        </w:tabs>
        <w:ind w:right="-2"/>
        <w:jc w:val="both"/>
        <w:rPr>
          <w:color w:val="000000"/>
          <w:sz w:val="20"/>
          <w:szCs w:val="20"/>
        </w:rPr>
      </w:pPr>
      <w:r w:rsidRPr="00947769">
        <w:rPr>
          <w:color w:val="000000"/>
          <w:sz w:val="20"/>
          <w:szCs w:val="20"/>
        </w:rPr>
        <w:t>10</w:t>
      </w:r>
      <w:r w:rsidR="00E11230" w:rsidRPr="00947769">
        <w:rPr>
          <w:color w:val="000000"/>
          <w:sz w:val="20"/>
          <w:szCs w:val="20"/>
        </w:rPr>
        <w:t>.9. Заявки Участников закупки, приглашенных на переторжку, но в ней не участвовавших, учитываются при итоговом сопоставлении предложений в соответствии условиями исполнения договора, указанными в предложении Участника закупки.</w:t>
      </w:r>
    </w:p>
    <w:p w14:paraId="4F1115E4" w14:textId="275E9C4F" w:rsidR="00E11230" w:rsidRPr="00947769" w:rsidRDefault="00947769" w:rsidP="00E11230">
      <w:pPr>
        <w:tabs>
          <w:tab w:val="left" w:pos="-108"/>
          <w:tab w:val="left" w:pos="0"/>
          <w:tab w:val="left" w:pos="426"/>
        </w:tabs>
        <w:ind w:right="-2"/>
        <w:jc w:val="both"/>
        <w:rPr>
          <w:color w:val="000000"/>
          <w:sz w:val="20"/>
          <w:szCs w:val="20"/>
        </w:rPr>
      </w:pPr>
      <w:r w:rsidRPr="00947769">
        <w:rPr>
          <w:color w:val="000000"/>
          <w:sz w:val="20"/>
          <w:szCs w:val="20"/>
        </w:rPr>
        <w:t>10</w:t>
      </w:r>
      <w:r w:rsidR="00E11230" w:rsidRPr="00947769">
        <w:rPr>
          <w:color w:val="000000"/>
          <w:sz w:val="20"/>
          <w:szCs w:val="20"/>
        </w:rPr>
        <w:t xml:space="preserve">.10. Договор заключается с Участником закупки, заявка которого отвечает требованиям Документации о закупке и имеющая 1-е место в итоговом сопоставлении заявок. </w:t>
      </w:r>
    </w:p>
    <w:p w14:paraId="1DF3A3E4" w14:textId="3FAE99D8" w:rsidR="00156B4F" w:rsidRPr="00947769" w:rsidRDefault="00C90CA4" w:rsidP="00B52927">
      <w:pPr>
        <w:pStyle w:val="ConsNonformat"/>
        <w:widowControl/>
        <w:ind w:firstLine="709"/>
        <w:jc w:val="center"/>
        <w:rPr>
          <w:rFonts w:ascii="Times New Roman" w:hAnsi="Times New Roman" w:cs="Times New Roman"/>
          <w:b/>
        </w:rPr>
      </w:pPr>
      <w:r w:rsidRPr="00947769">
        <w:rPr>
          <w:rFonts w:ascii="Times New Roman" w:hAnsi="Times New Roman" w:cs="Times New Roman"/>
          <w:b/>
        </w:rPr>
        <w:t>1</w:t>
      </w:r>
      <w:r w:rsidR="00947769" w:rsidRPr="00947769">
        <w:rPr>
          <w:rFonts w:ascii="Times New Roman" w:hAnsi="Times New Roman" w:cs="Times New Roman"/>
          <w:b/>
        </w:rPr>
        <w:t>1</w:t>
      </w:r>
      <w:r w:rsidR="00CF67EC" w:rsidRPr="00947769">
        <w:rPr>
          <w:rFonts w:ascii="Times New Roman" w:hAnsi="Times New Roman" w:cs="Times New Roman"/>
          <w:b/>
        </w:rPr>
        <w:t xml:space="preserve">. </w:t>
      </w:r>
      <w:r w:rsidR="00AF6705" w:rsidRPr="00947769">
        <w:rPr>
          <w:rFonts w:ascii="Times New Roman" w:hAnsi="Times New Roman" w:cs="Times New Roman"/>
          <w:b/>
        </w:rPr>
        <w:t>Условия заключения</w:t>
      </w:r>
      <w:r w:rsidR="00EB5E63" w:rsidRPr="00947769">
        <w:rPr>
          <w:rFonts w:ascii="Times New Roman" w:hAnsi="Times New Roman" w:cs="Times New Roman"/>
          <w:b/>
        </w:rPr>
        <w:t xml:space="preserve"> </w:t>
      </w:r>
      <w:r w:rsidR="00156B4F" w:rsidRPr="00947769">
        <w:rPr>
          <w:rFonts w:ascii="Times New Roman" w:hAnsi="Times New Roman" w:cs="Times New Roman"/>
          <w:b/>
        </w:rPr>
        <w:t>договора</w:t>
      </w:r>
      <w:r w:rsidR="00A47E5E" w:rsidRPr="00947769">
        <w:rPr>
          <w:rFonts w:ascii="Times New Roman" w:hAnsi="Times New Roman" w:cs="Times New Roman"/>
          <w:b/>
        </w:rPr>
        <w:t>.</w:t>
      </w:r>
    </w:p>
    <w:p w14:paraId="26E335F9" w14:textId="403A11DA" w:rsidR="00983749" w:rsidRPr="00947769" w:rsidRDefault="00C90CA4" w:rsidP="00B52927">
      <w:pPr>
        <w:jc w:val="both"/>
        <w:rPr>
          <w:sz w:val="20"/>
          <w:szCs w:val="20"/>
          <w:shd w:val="clear" w:color="auto" w:fill="FFFFFF"/>
        </w:rPr>
      </w:pPr>
      <w:bookmarkStart w:id="3" w:name="_Toc84821565"/>
      <w:r w:rsidRPr="00947769">
        <w:rPr>
          <w:sz w:val="20"/>
          <w:szCs w:val="20"/>
          <w:shd w:val="clear" w:color="auto" w:fill="FFFFFF"/>
        </w:rPr>
        <w:t>1</w:t>
      </w:r>
      <w:r w:rsidR="00947769" w:rsidRPr="00947769">
        <w:rPr>
          <w:sz w:val="20"/>
          <w:szCs w:val="20"/>
          <w:shd w:val="clear" w:color="auto" w:fill="FFFFFF"/>
        </w:rPr>
        <w:t>1</w:t>
      </w:r>
      <w:r w:rsidR="00E55ADF" w:rsidRPr="00947769">
        <w:rPr>
          <w:sz w:val="20"/>
          <w:szCs w:val="20"/>
          <w:shd w:val="clear" w:color="auto" w:fill="FFFFFF"/>
        </w:rPr>
        <w:t>.1.</w:t>
      </w:r>
      <w:r w:rsidR="00E4223D" w:rsidRPr="00947769">
        <w:rPr>
          <w:sz w:val="20"/>
          <w:szCs w:val="20"/>
          <w:shd w:val="clear" w:color="auto" w:fill="FFFFFF"/>
        </w:rPr>
        <w:t xml:space="preserve"> </w:t>
      </w:r>
      <w:r w:rsidR="00E55ADF" w:rsidRPr="00947769">
        <w:rPr>
          <w:sz w:val="20"/>
          <w:szCs w:val="20"/>
          <w:shd w:val="clear" w:color="auto" w:fill="FFFFFF"/>
        </w:rPr>
        <w:t xml:space="preserve">По результатам проведения открытого запроса </w:t>
      </w:r>
      <w:r w:rsidR="00794897" w:rsidRPr="00947769">
        <w:rPr>
          <w:sz w:val="20"/>
          <w:szCs w:val="20"/>
          <w:shd w:val="clear" w:color="auto" w:fill="FFFFFF"/>
        </w:rPr>
        <w:t>предложений</w:t>
      </w:r>
      <w:r w:rsidR="00E55ADF" w:rsidRPr="00947769">
        <w:rPr>
          <w:sz w:val="20"/>
          <w:szCs w:val="20"/>
          <w:shd w:val="clear" w:color="auto" w:fill="FFFFFF"/>
        </w:rPr>
        <w:t xml:space="preserve"> в электронной форме заключается договор, на условиях, предусмотренных извещением и (или) документацией о закупке, </w:t>
      </w:r>
      <w:r w:rsidR="008954AA" w:rsidRPr="00947769">
        <w:rPr>
          <w:sz w:val="20"/>
          <w:szCs w:val="20"/>
          <w:shd w:val="clear" w:color="auto" w:fill="FFFFFF"/>
        </w:rPr>
        <w:t>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w:t>
      </w:r>
      <w:r w:rsidR="00E55ADF" w:rsidRPr="00947769">
        <w:rPr>
          <w:sz w:val="20"/>
          <w:szCs w:val="20"/>
          <w:shd w:val="clear" w:color="auto" w:fill="FFFFFF"/>
        </w:rPr>
        <w:t xml:space="preserve">. </w:t>
      </w:r>
      <w:r w:rsidR="00983749" w:rsidRPr="00947769">
        <w:rPr>
          <w:sz w:val="20"/>
          <w:szCs w:val="20"/>
          <w:shd w:val="clear" w:color="auto" w:fill="FFFFFF"/>
        </w:rPr>
        <w:t>Договор заключаетс</w:t>
      </w:r>
      <w:r w:rsidR="003B616B" w:rsidRPr="00947769">
        <w:rPr>
          <w:sz w:val="20"/>
          <w:szCs w:val="20"/>
          <w:shd w:val="clear" w:color="auto" w:fill="FFFFFF"/>
        </w:rPr>
        <w:t>я в электронной форме посредство</w:t>
      </w:r>
      <w:r w:rsidR="00983749" w:rsidRPr="00947769">
        <w:rPr>
          <w:sz w:val="20"/>
          <w:szCs w:val="20"/>
          <w:shd w:val="clear" w:color="auto" w:fill="FFFFFF"/>
        </w:rPr>
        <w:t xml:space="preserve">м электронно-торговой площадки </w:t>
      </w:r>
      <w:r w:rsidR="00A81B0E" w:rsidRPr="00947769">
        <w:rPr>
          <w:sz w:val="20"/>
          <w:szCs w:val="20"/>
          <w:shd w:val="clear" w:color="auto" w:fill="FFFFFF"/>
        </w:rPr>
        <w:t>«</w:t>
      </w:r>
      <w:r w:rsidR="00983749" w:rsidRPr="00947769">
        <w:rPr>
          <w:sz w:val="20"/>
          <w:szCs w:val="20"/>
          <w:shd w:val="clear" w:color="auto" w:fill="FFFFFF"/>
        </w:rPr>
        <w:t>РТС-тендер</w:t>
      </w:r>
      <w:r w:rsidR="00A81B0E" w:rsidRPr="00947769">
        <w:rPr>
          <w:sz w:val="20"/>
          <w:szCs w:val="20"/>
          <w:shd w:val="clear" w:color="auto" w:fill="FFFFFF"/>
        </w:rPr>
        <w:t>»</w:t>
      </w:r>
      <w:r w:rsidR="00983749" w:rsidRPr="00947769">
        <w:rPr>
          <w:sz w:val="20"/>
          <w:szCs w:val="20"/>
          <w:shd w:val="clear" w:color="auto" w:fill="FFFFFF"/>
        </w:rPr>
        <w:t>. Цена договора не может превышать начальную (максимальную) цену договора, указанную в извещении и (или) документации о закупке.</w:t>
      </w:r>
    </w:p>
    <w:p w14:paraId="759A6A9E" w14:textId="119167EB" w:rsidR="00D60EC5" w:rsidRPr="00947769" w:rsidRDefault="00947769" w:rsidP="00D60EC5">
      <w:pPr>
        <w:jc w:val="both"/>
        <w:rPr>
          <w:rFonts w:eastAsia="Calibri"/>
          <w:sz w:val="20"/>
          <w:szCs w:val="20"/>
        </w:rPr>
      </w:pPr>
      <w:r w:rsidRPr="00947769">
        <w:rPr>
          <w:sz w:val="20"/>
          <w:szCs w:val="20"/>
          <w:shd w:val="clear" w:color="auto" w:fill="FFFFFF"/>
        </w:rPr>
        <w:t>11</w:t>
      </w:r>
      <w:r w:rsidR="00E55ADF" w:rsidRPr="00947769">
        <w:rPr>
          <w:sz w:val="20"/>
          <w:szCs w:val="20"/>
        </w:rPr>
        <w:t xml:space="preserve">.2. </w:t>
      </w:r>
      <w:r w:rsidR="00D60EC5" w:rsidRPr="00947769">
        <w:rPr>
          <w:rFonts w:eastAsia="Calibri"/>
          <w:sz w:val="20"/>
          <w:szCs w:val="20"/>
          <w:shd w:val="clear" w:color="auto" w:fill="FFFFFF"/>
        </w:rPr>
        <w:t xml:space="preserve">По результатам проведения открытого запроса </w:t>
      </w:r>
      <w:r w:rsidR="00794897" w:rsidRPr="00947769">
        <w:rPr>
          <w:rFonts w:eastAsia="Calibri"/>
          <w:sz w:val="20"/>
          <w:szCs w:val="20"/>
          <w:shd w:val="clear" w:color="auto" w:fill="FFFFFF"/>
        </w:rPr>
        <w:t>предложений</w:t>
      </w:r>
      <w:r w:rsidR="009E3837" w:rsidRPr="00947769">
        <w:rPr>
          <w:rFonts w:eastAsia="Calibri"/>
          <w:sz w:val="20"/>
          <w:szCs w:val="20"/>
          <w:shd w:val="clear" w:color="auto" w:fill="FFFFFF"/>
        </w:rPr>
        <w:t xml:space="preserve"> в электронной форме</w:t>
      </w:r>
      <w:r w:rsidR="00D60EC5" w:rsidRPr="00947769">
        <w:rPr>
          <w:rFonts w:eastAsia="Calibri"/>
          <w:sz w:val="20"/>
          <w:szCs w:val="20"/>
          <w:shd w:val="clear" w:color="auto" w:fill="FFFFFF"/>
        </w:rPr>
        <w:t xml:space="preserve"> договор заключается </w:t>
      </w:r>
      <w:r w:rsidR="00D60EC5" w:rsidRPr="00947769">
        <w:rPr>
          <w:rFonts w:eastAsia="Calibri"/>
          <w:i/>
          <w:iCs/>
          <w:sz w:val="20"/>
          <w:szCs w:val="20"/>
        </w:rPr>
        <w:t>не ранее чем через десять дней и не позднее чем через двадцать дней</w:t>
      </w:r>
      <w:r w:rsidR="00D60EC5" w:rsidRPr="00947769">
        <w:rPr>
          <w:rFonts w:eastAsia="Calibri"/>
          <w:sz w:val="20"/>
          <w:szCs w:val="20"/>
        </w:rPr>
        <w:t xml:space="preserve"> с даты размещения в единой информационной системе итогового протокола, составленного по результатам закупки. </w:t>
      </w:r>
    </w:p>
    <w:p w14:paraId="3FF93572" w14:textId="77777777" w:rsidR="00983749" w:rsidRPr="00947769" w:rsidRDefault="00D60EC5" w:rsidP="00B52927">
      <w:pPr>
        <w:jc w:val="both"/>
        <w:rPr>
          <w:rFonts w:eastAsia="Calibri"/>
          <w:sz w:val="20"/>
          <w:szCs w:val="20"/>
        </w:rPr>
      </w:pPr>
      <w:r w:rsidRPr="00947769">
        <w:rPr>
          <w:rFonts w:eastAsia="Calibri"/>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947769">
        <w:rPr>
          <w:rFonts w:eastAsia="Calibri"/>
          <w:sz w:val="20"/>
          <w:szCs w:val="20"/>
          <w:shd w:val="clear" w:color="auto" w:fill="FFFFFF"/>
        </w:rPr>
        <w:t xml:space="preserve"> </w:t>
      </w:r>
    </w:p>
    <w:p w14:paraId="56842E9B" w14:textId="592A45CC" w:rsidR="00244FB6" w:rsidRPr="00947769" w:rsidRDefault="00244FB6" w:rsidP="00B52927">
      <w:pPr>
        <w:jc w:val="both"/>
        <w:rPr>
          <w:sz w:val="20"/>
          <w:szCs w:val="20"/>
        </w:rPr>
      </w:pPr>
      <w:r w:rsidRPr="00947769">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извещении и (или) документации о закупке. </w:t>
      </w:r>
    </w:p>
    <w:p w14:paraId="45C49B38" w14:textId="15C574A9" w:rsidR="00EC56ED" w:rsidRPr="00947769" w:rsidRDefault="00947769" w:rsidP="00B52927">
      <w:pPr>
        <w:jc w:val="both"/>
        <w:rPr>
          <w:sz w:val="20"/>
          <w:szCs w:val="20"/>
        </w:rPr>
      </w:pPr>
      <w:r w:rsidRPr="00947769">
        <w:rPr>
          <w:sz w:val="20"/>
          <w:szCs w:val="20"/>
          <w:shd w:val="clear" w:color="auto" w:fill="FFFFFF"/>
        </w:rPr>
        <w:t>11</w:t>
      </w:r>
      <w:r w:rsidR="00EC56ED" w:rsidRPr="00947769">
        <w:rPr>
          <w:sz w:val="20"/>
          <w:szCs w:val="20"/>
        </w:rPr>
        <w:t>.3. 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14:paraId="27FCC222" w14:textId="0B26554E" w:rsidR="00E55ADF" w:rsidRPr="00947769" w:rsidRDefault="00947769" w:rsidP="00B52927">
      <w:pPr>
        <w:autoSpaceDE w:val="0"/>
        <w:autoSpaceDN w:val="0"/>
        <w:adjustRightInd w:val="0"/>
        <w:jc w:val="both"/>
        <w:rPr>
          <w:sz w:val="20"/>
          <w:szCs w:val="20"/>
        </w:rPr>
      </w:pPr>
      <w:r w:rsidRPr="00947769">
        <w:rPr>
          <w:sz w:val="20"/>
          <w:szCs w:val="20"/>
          <w:shd w:val="clear" w:color="auto" w:fill="FFFFFF"/>
        </w:rPr>
        <w:t>11</w:t>
      </w:r>
      <w:r w:rsidR="00277705" w:rsidRPr="00947769">
        <w:rPr>
          <w:sz w:val="20"/>
          <w:szCs w:val="20"/>
        </w:rPr>
        <w:t>.</w:t>
      </w:r>
      <w:r w:rsidR="00EC56ED" w:rsidRPr="00947769">
        <w:rPr>
          <w:sz w:val="20"/>
          <w:szCs w:val="20"/>
        </w:rPr>
        <w:t>4</w:t>
      </w:r>
      <w:r w:rsidR="00E55ADF" w:rsidRPr="00947769">
        <w:rPr>
          <w:sz w:val="20"/>
          <w:szCs w:val="20"/>
        </w:rPr>
        <w:t>.</w:t>
      </w:r>
      <w:r w:rsidR="00E4223D" w:rsidRPr="00947769">
        <w:rPr>
          <w:sz w:val="20"/>
          <w:szCs w:val="20"/>
        </w:rPr>
        <w:t xml:space="preserve"> </w:t>
      </w:r>
      <w:r w:rsidR="00E55ADF" w:rsidRPr="00947769">
        <w:rPr>
          <w:sz w:val="20"/>
          <w:szCs w:val="20"/>
        </w:rPr>
        <w:t xml:space="preserve">В случае если победитель </w:t>
      </w:r>
      <w:r w:rsidR="00E55ADF" w:rsidRPr="00947769">
        <w:rPr>
          <w:sz w:val="20"/>
          <w:szCs w:val="20"/>
          <w:shd w:val="clear" w:color="auto" w:fill="FFFFFF"/>
        </w:rPr>
        <w:t xml:space="preserve">открытого запроса </w:t>
      </w:r>
      <w:r w:rsidR="00794897" w:rsidRPr="00947769">
        <w:rPr>
          <w:sz w:val="20"/>
          <w:szCs w:val="20"/>
          <w:shd w:val="clear" w:color="auto" w:fill="FFFFFF"/>
        </w:rPr>
        <w:t>предложений</w:t>
      </w:r>
      <w:r w:rsidR="00E55ADF" w:rsidRPr="00947769">
        <w:rPr>
          <w:sz w:val="20"/>
          <w:szCs w:val="20"/>
          <w:shd w:val="clear" w:color="auto" w:fill="FFFFFF"/>
        </w:rPr>
        <w:t xml:space="preserve"> в электронной форме</w:t>
      </w:r>
      <w:r w:rsidR="00E55ADF" w:rsidRPr="00947769">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26B05351" w14:textId="2C52F95A" w:rsidR="00E55ADF" w:rsidRPr="00947769" w:rsidRDefault="00E55ADF" w:rsidP="00B52927">
      <w:pPr>
        <w:autoSpaceDE w:val="0"/>
        <w:autoSpaceDN w:val="0"/>
        <w:adjustRightInd w:val="0"/>
        <w:jc w:val="both"/>
        <w:rPr>
          <w:sz w:val="20"/>
          <w:szCs w:val="20"/>
        </w:rPr>
      </w:pPr>
      <w:r w:rsidRPr="00947769">
        <w:rPr>
          <w:sz w:val="20"/>
          <w:szCs w:val="20"/>
        </w:rPr>
        <w:t xml:space="preserve">В случае согласия такого участника заключить договор, этот участник признается победителем </w:t>
      </w:r>
      <w:r w:rsidRPr="00947769">
        <w:rPr>
          <w:sz w:val="20"/>
          <w:szCs w:val="20"/>
          <w:shd w:val="clear" w:color="auto" w:fill="FFFFFF"/>
        </w:rPr>
        <w:t xml:space="preserve">открытого запроса </w:t>
      </w:r>
      <w:r w:rsidR="00794897" w:rsidRPr="00947769">
        <w:rPr>
          <w:sz w:val="20"/>
          <w:szCs w:val="20"/>
          <w:shd w:val="clear" w:color="auto" w:fill="FFFFFF"/>
        </w:rPr>
        <w:t>предложений</w:t>
      </w:r>
      <w:r w:rsidRPr="00947769">
        <w:rPr>
          <w:sz w:val="20"/>
          <w:szCs w:val="20"/>
          <w:shd w:val="clear" w:color="auto" w:fill="FFFFFF"/>
        </w:rPr>
        <w:t xml:space="preserve"> в электронной форме</w:t>
      </w:r>
      <w:r w:rsidRPr="00947769">
        <w:rPr>
          <w:sz w:val="20"/>
          <w:szCs w:val="20"/>
        </w:rPr>
        <w:t>, и договор заключается на условиях указанных в документации о закупке с учетом положений заявки такого участника.</w:t>
      </w:r>
    </w:p>
    <w:p w14:paraId="55791068" w14:textId="085A8AD8" w:rsidR="00E55ADF" w:rsidRPr="00947769" w:rsidRDefault="00947769" w:rsidP="00B52927">
      <w:pPr>
        <w:autoSpaceDE w:val="0"/>
        <w:autoSpaceDN w:val="0"/>
        <w:adjustRightInd w:val="0"/>
        <w:jc w:val="both"/>
        <w:rPr>
          <w:sz w:val="20"/>
          <w:szCs w:val="20"/>
        </w:rPr>
      </w:pPr>
      <w:r w:rsidRPr="00947769">
        <w:rPr>
          <w:sz w:val="20"/>
          <w:szCs w:val="20"/>
          <w:shd w:val="clear" w:color="auto" w:fill="FFFFFF"/>
        </w:rPr>
        <w:lastRenderedPageBreak/>
        <w:t>11</w:t>
      </w:r>
      <w:r w:rsidR="00277705" w:rsidRPr="00947769">
        <w:rPr>
          <w:sz w:val="20"/>
          <w:szCs w:val="20"/>
        </w:rPr>
        <w:t>.</w:t>
      </w:r>
      <w:r w:rsidR="00EC56ED" w:rsidRPr="00947769">
        <w:rPr>
          <w:sz w:val="20"/>
          <w:szCs w:val="20"/>
        </w:rPr>
        <w:t>5</w:t>
      </w:r>
      <w:r w:rsidR="00E55ADF" w:rsidRPr="00947769">
        <w:rPr>
          <w:sz w:val="20"/>
          <w:szCs w:val="20"/>
        </w:rPr>
        <w:t>.</w:t>
      </w:r>
      <w:r w:rsidR="00E4223D" w:rsidRPr="00947769">
        <w:rPr>
          <w:sz w:val="20"/>
          <w:szCs w:val="20"/>
        </w:rPr>
        <w:t xml:space="preserve"> </w:t>
      </w:r>
      <w:r w:rsidR="00E55ADF" w:rsidRPr="00947769">
        <w:rPr>
          <w:sz w:val="20"/>
          <w:szCs w:val="20"/>
        </w:rPr>
        <w:t xml:space="preserve">В случае уклонения единственного участника закупки или участника закупки, чьей заявке присвоен второй рейтинговый номер по итогам проведения </w:t>
      </w:r>
      <w:r w:rsidR="00E55ADF" w:rsidRPr="00947769">
        <w:rPr>
          <w:sz w:val="20"/>
          <w:szCs w:val="20"/>
          <w:shd w:val="clear" w:color="auto" w:fill="FFFFFF"/>
        </w:rPr>
        <w:t xml:space="preserve">открытого запроса </w:t>
      </w:r>
      <w:r w:rsidR="00794897" w:rsidRPr="00947769">
        <w:rPr>
          <w:sz w:val="20"/>
          <w:szCs w:val="20"/>
          <w:shd w:val="clear" w:color="auto" w:fill="FFFFFF"/>
        </w:rPr>
        <w:t>предложений</w:t>
      </w:r>
      <w:r w:rsidR="00E55ADF" w:rsidRPr="00947769">
        <w:rPr>
          <w:sz w:val="20"/>
          <w:szCs w:val="20"/>
          <w:shd w:val="clear" w:color="auto" w:fill="FFFFFF"/>
        </w:rPr>
        <w:t xml:space="preserve"> в электронной форме</w:t>
      </w:r>
      <w:r w:rsidR="00E55ADF" w:rsidRPr="00947769">
        <w:rPr>
          <w:sz w:val="20"/>
          <w:szCs w:val="20"/>
        </w:rPr>
        <w:t xml:space="preserve">, от заключения договора, </w:t>
      </w:r>
      <w:r w:rsidR="00E55ADF" w:rsidRPr="00947769">
        <w:rPr>
          <w:sz w:val="20"/>
          <w:szCs w:val="20"/>
          <w:shd w:val="clear" w:color="auto" w:fill="FFFFFF"/>
        </w:rPr>
        <w:t xml:space="preserve">открытый запрос </w:t>
      </w:r>
      <w:r w:rsidR="00794897" w:rsidRPr="00947769">
        <w:rPr>
          <w:sz w:val="20"/>
          <w:szCs w:val="20"/>
          <w:shd w:val="clear" w:color="auto" w:fill="FFFFFF"/>
        </w:rPr>
        <w:t>предложений</w:t>
      </w:r>
      <w:r w:rsidR="00E55ADF" w:rsidRPr="00947769">
        <w:rPr>
          <w:sz w:val="20"/>
          <w:szCs w:val="20"/>
          <w:shd w:val="clear" w:color="auto" w:fill="FFFFFF"/>
        </w:rPr>
        <w:t xml:space="preserve"> в электронной форме </w:t>
      </w:r>
      <w:r w:rsidR="00E55ADF" w:rsidRPr="00947769">
        <w:rPr>
          <w:sz w:val="20"/>
          <w:szCs w:val="20"/>
        </w:rPr>
        <w:t>признается несостоявшиеся.</w:t>
      </w:r>
    </w:p>
    <w:p w14:paraId="207758A6" w14:textId="098A0B85" w:rsidR="00E55ADF" w:rsidRPr="00947769" w:rsidRDefault="00947769" w:rsidP="00B52927">
      <w:pPr>
        <w:autoSpaceDE w:val="0"/>
        <w:autoSpaceDN w:val="0"/>
        <w:adjustRightInd w:val="0"/>
        <w:jc w:val="both"/>
        <w:rPr>
          <w:sz w:val="20"/>
          <w:szCs w:val="20"/>
        </w:rPr>
      </w:pPr>
      <w:r w:rsidRPr="00947769">
        <w:rPr>
          <w:sz w:val="20"/>
          <w:szCs w:val="20"/>
          <w:shd w:val="clear" w:color="auto" w:fill="FFFFFF"/>
        </w:rPr>
        <w:t>11</w:t>
      </w:r>
      <w:r w:rsidR="00277705" w:rsidRPr="00947769">
        <w:rPr>
          <w:sz w:val="20"/>
          <w:szCs w:val="20"/>
        </w:rPr>
        <w:t>.</w:t>
      </w:r>
      <w:r w:rsidR="00EC56ED" w:rsidRPr="00947769">
        <w:rPr>
          <w:sz w:val="20"/>
          <w:szCs w:val="20"/>
        </w:rPr>
        <w:t>6</w:t>
      </w:r>
      <w:r w:rsidR="00E55ADF" w:rsidRPr="00947769">
        <w:rPr>
          <w:sz w:val="20"/>
          <w:szCs w:val="20"/>
        </w:rPr>
        <w:t>.</w:t>
      </w:r>
      <w:r w:rsidR="00E4223D" w:rsidRPr="00947769">
        <w:rPr>
          <w:sz w:val="20"/>
          <w:szCs w:val="20"/>
        </w:rPr>
        <w:t xml:space="preserve"> </w:t>
      </w:r>
      <w:r w:rsidR="00E55ADF" w:rsidRPr="00947769">
        <w:rPr>
          <w:sz w:val="20"/>
          <w:szCs w:val="20"/>
        </w:rPr>
        <w:t xml:space="preserve">В случае если </w:t>
      </w:r>
      <w:r w:rsidR="00E55ADF" w:rsidRPr="00947769">
        <w:rPr>
          <w:sz w:val="20"/>
          <w:szCs w:val="20"/>
          <w:shd w:val="clear" w:color="auto" w:fill="FFFFFF"/>
        </w:rPr>
        <w:t xml:space="preserve">открытый запрос </w:t>
      </w:r>
      <w:r w:rsidR="00794897" w:rsidRPr="00947769">
        <w:rPr>
          <w:sz w:val="20"/>
          <w:szCs w:val="20"/>
          <w:shd w:val="clear" w:color="auto" w:fill="FFFFFF"/>
        </w:rPr>
        <w:t>предложений</w:t>
      </w:r>
      <w:r w:rsidR="00E55ADF" w:rsidRPr="00947769">
        <w:rPr>
          <w:sz w:val="20"/>
          <w:szCs w:val="20"/>
          <w:shd w:val="clear" w:color="auto" w:fill="FFFFFF"/>
        </w:rPr>
        <w:t xml:space="preserve"> в электронной форме </w:t>
      </w:r>
      <w:r w:rsidR="00E55ADF" w:rsidRPr="00947769">
        <w:rPr>
          <w:sz w:val="20"/>
          <w:szCs w:val="20"/>
        </w:rPr>
        <w:t>признается несостоявшиеся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1D909D3E" w14:textId="6953AA17" w:rsidR="00E55ADF" w:rsidRPr="00947769" w:rsidRDefault="00947769" w:rsidP="00B52927">
      <w:pPr>
        <w:autoSpaceDE w:val="0"/>
        <w:autoSpaceDN w:val="0"/>
        <w:adjustRightInd w:val="0"/>
        <w:jc w:val="both"/>
        <w:rPr>
          <w:sz w:val="20"/>
          <w:szCs w:val="20"/>
        </w:rPr>
      </w:pPr>
      <w:r w:rsidRPr="00947769">
        <w:rPr>
          <w:sz w:val="20"/>
          <w:szCs w:val="20"/>
          <w:shd w:val="clear" w:color="auto" w:fill="FFFFFF"/>
        </w:rPr>
        <w:t>11</w:t>
      </w:r>
      <w:r w:rsidR="00277705" w:rsidRPr="00947769">
        <w:rPr>
          <w:sz w:val="20"/>
          <w:szCs w:val="20"/>
        </w:rPr>
        <w:t>.</w:t>
      </w:r>
      <w:r w:rsidR="00EC56ED" w:rsidRPr="00947769">
        <w:rPr>
          <w:sz w:val="20"/>
          <w:szCs w:val="20"/>
        </w:rPr>
        <w:t>7</w:t>
      </w:r>
      <w:r w:rsidR="00E55ADF" w:rsidRPr="00947769">
        <w:rPr>
          <w:sz w:val="20"/>
          <w:szCs w:val="20"/>
        </w:rPr>
        <w:t>.</w:t>
      </w:r>
      <w:r w:rsidR="00E4223D" w:rsidRPr="00947769">
        <w:rPr>
          <w:sz w:val="20"/>
          <w:szCs w:val="20"/>
        </w:rPr>
        <w:t xml:space="preserve"> </w:t>
      </w:r>
      <w:r w:rsidR="00E55ADF" w:rsidRPr="00947769">
        <w:rPr>
          <w:sz w:val="20"/>
          <w:szCs w:val="20"/>
        </w:rPr>
        <w:t>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4FED0B32" w14:textId="2B7143B2" w:rsidR="00E55ADF" w:rsidRPr="00947769" w:rsidRDefault="00947769" w:rsidP="00B52927">
      <w:pPr>
        <w:autoSpaceDE w:val="0"/>
        <w:autoSpaceDN w:val="0"/>
        <w:adjustRightInd w:val="0"/>
        <w:jc w:val="both"/>
        <w:rPr>
          <w:sz w:val="20"/>
          <w:szCs w:val="20"/>
        </w:rPr>
      </w:pPr>
      <w:r w:rsidRPr="00947769">
        <w:rPr>
          <w:sz w:val="20"/>
          <w:szCs w:val="20"/>
          <w:shd w:val="clear" w:color="auto" w:fill="FFFFFF"/>
        </w:rPr>
        <w:t>11</w:t>
      </w:r>
      <w:r w:rsidR="00277705" w:rsidRPr="00947769">
        <w:rPr>
          <w:sz w:val="20"/>
          <w:szCs w:val="20"/>
        </w:rPr>
        <w:t>.</w:t>
      </w:r>
      <w:r w:rsidR="00EC56ED" w:rsidRPr="00947769">
        <w:rPr>
          <w:sz w:val="20"/>
          <w:szCs w:val="20"/>
        </w:rPr>
        <w:t>8</w:t>
      </w:r>
      <w:r w:rsidR="00E55ADF" w:rsidRPr="00947769">
        <w:rPr>
          <w:sz w:val="20"/>
          <w:szCs w:val="20"/>
        </w:rPr>
        <w:t>.</w:t>
      </w:r>
      <w:r w:rsidR="00E4223D" w:rsidRPr="00947769">
        <w:rPr>
          <w:sz w:val="20"/>
          <w:szCs w:val="20"/>
        </w:rPr>
        <w:t xml:space="preserve"> </w:t>
      </w:r>
      <w:r w:rsidR="00E55ADF" w:rsidRPr="00947769">
        <w:rPr>
          <w:sz w:val="20"/>
          <w:szCs w:val="20"/>
        </w:rPr>
        <w:t>Заказчик вправе отказаться от заключения договора с участником закупки, обязанным заключить договор, в случаях:</w:t>
      </w:r>
    </w:p>
    <w:p w14:paraId="53D3556E" w14:textId="77777777" w:rsidR="00E55ADF" w:rsidRPr="00947769" w:rsidRDefault="00E55ADF" w:rsidP="00B52927">
      <w:pPr>
        <w:tabs>
          <w:tab w:val="left" w:pos="540"/>
          <w:tab w:val="num" w:pos="1080"/>
        </w:tabs>
        <w:jc w:val="both"/>
        <w:rPr>
          <w:sz w:val="20"/>
          <w:szCs w:val="20"/>
        </w:rPr>
      </w:pPr>
      <w:r w:rsidRPr="00947769">
        <w:rPr>
          <w:sz w:val="20"/>
          <w:szCs w:val="20"/>
        </w:rPr>
        <w:t>- несоответствия участника закупки, обязанного заключить договор, требованиям, установленным в Документации;</w:t>
      </w:r>
    </w:p>
    <w:p w14:paraId="6D8135C0" w14:textId="77777777" w:rsidR="00E55ADF" w:rsidRPr="00947769" w:rsidRDefault="00E55ADF" w:rsidP="00B52927">
      <w:pPr>
        <w:tabs>
          <w:tab w:val="left" w:pos="0"/>
        </w:tabs>
        <w:jc w:val="both"/>
        <w:rPr>
          <w:sz w:val="20"/>
          <w:szCs w:val="20"/>
        </w:rPr>
      </w:pPr>
      <w:r w:rsidRPr="00947769">
        <w:rPr>
          <w:sz w:val="20"/>
          <w:szCs w:val="20"/>
        </w:rPr>
        <w:t>- предоставления участником закупки, обязанным заключить договор, недостоверных сведений в заявке на участие в закупке.</w:t>
      </w:r>
    </w:p>
    <w:p w14:paraId="10F7E9F5" w14:textId="0BA2481C" w:rsidR="00E55ADF" w:rsidRPr="00947769" w:rsidRDefault="00947769" w:rsidP="00B52927">
      <w:pPr>
        <w:tabs>
          <w:tab w:val="left" w:pos="0"/>
        </w:tabs>
        <w:jc w:val="both"/>
        <w:rPr>
          <w:sz w:val="20"/>
          <w:szCs w:val="20"/>
        </w:rPr>
      </w:pPr>
      <w:r w:rsidRPr="00947769">
        <w:rPr>
          <w:sz w:val="20"/>
          <w:szCs w:val="20"/>
          <w:shd w:val="clear" w:color="auto" w:fill="FFFFFF"/>
        </w:rPr>
        <w:t>11</w:t>
      </w:r>
      <w:r w:rsidR="00277705" w:rsidRPr="00947769">
        <w:rPr>
          <w:sz w:val="20"/>
          <w:szCs w:val="20"/>
        </w:rPr>
        <w:t>.</w:t>
      </w:r>
      <w:r w:rsidR="00EC56ED" w:rsidRPr="00947769">
        <w:rPr>
          <w:sz w:val="20"/>
          <w:szCs w:val="20"/>
        </w:rPr>
        <w:t>9</w:t>
      </w:r>
      <w:r w:rsidR="00E55ADF" w:rsidRPr="00947769">
        <w:rPr>
          <w:sz w:val="20"/>
          <w:szCs w:val="20"/>
        </w:rPr>
        <w:t xml:space="preserve">.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00E55ADF" w:rsidRPr="00947769">
        <w:rPr>
          <w:sz w:val="20"/>
          <w:szCs w:val="20"/>
          <w:lang w:val="en-US"/>
        </w:rPr>
        <w:t>N</w:t>
      </w:r>
      <w:r w:rsidR="00E55ADF" w:rsidRPr="00947769">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11D7225D" w14:textId="1E23D099" w:rsidR="001431B8" w:rsidRPr="00947769" w:rsidRDefault="00947769" w:rsidP="00B52927">
      <w:pPr>
        <w:tabs>
          <w:tab w:val="left" w:pos="0"/>
        </w:tabs>
        <w:jc w:val="both"/>
        <w:rPr>
          <w:sz w:val="20"/>
          <w:szCs w:val="20"/>
        </w:rPr>
      </w:pPr>
      <w:r w:rsidRPr="00947769">
        <w:rPr>
          <w:sz w:val="20"/>
          <w:szCs w:val="20"/>
          <w:shd w:val="clear" w:color="auto" w:fill="FFFFFF"/>
        </w:rPr>
        <w:t>11</w:t>
      </w:r>
      <w:r w:rsidR="00277705" w:rsidRPr="00947769">
        <w:rPr>
          <w:bCs/>
          <w:caps/>
          <w:sz w:val="20"/>
          <w:szCs w:val="20"/>
        </w:rPr>
        <w:t>.</w:t>
      </w:r>
      <w:r w:rsidR="00EC56ED" w:rsidRPr="00947769">
        <w:rPr>
          <w:bCs/>
          <w:caps/>
          <w:sz w:val="20"/>
          <w:szCs w:val="20"/>
        </w:rPr>
        <w:t>10</w:t>
      </w:r>
      <w:r w:rsidR="00E55ADF" w:rsidRPr="00947769">
        <w:rPr>
          <w:bCs/>
          <w:caps/>
          <w:sz w:val="20"/>
          <w:szCs w:val="20"/>
        </w:rPr>
        <w:t>.</w:t>
      </w:r>
      <w:r w:rsidR="00E4223D" w:rsidRPr="00947769">
        <w:rPr>
          <w:bCs/>
          <w:caps/>
          <w:sz w:val="20"/>
          <w:szCs w:val="20"/>
        </w:rPr>
        <w:t xml:space="preserve"> </w:t>
      </w:r>
      <w:r w:rsidR="00E55ADF" w:rsidRPr="00947769">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054E12C5" w14:textId="0C07D8F4" w:rsidR="00C04703" w:rsidRPr="00947769" w:rsidRDefault="004E141C" w:rsidP="00B52927">
      <w:pPr>
        <w:pStyle w:val="ConsNonformat"/>
        <w:widowControl/>
        <w:jc w:val="center"/>
        <w:rPr>
          <w:rFonts w:ascii="Times New Roman" w:hAnsi="Times New Roman" w:cs="Times New Roman"/>
          <w:b/>
        </w:rPr>
      </w:pPr>
      <w:r w:rsidRPr="00947769">
        <w:rPr>
          <w:rFonts w:ascii="Times New Roman" w:hAnsi="Times New Roman" w:cs="Times New Roman"/>
          <w:b/>
        </w:rPr>
        <w:t>1</w:t>
      </w:r>
      <w:r w:rsidR="00947769" w:rsidRPr="00947769">
        <w:rPr>
          <w:rFonts w:ascii="Times New Roman" w:hAnsi="Times New Roman" w:cs="Times New Roman"/>
          <w:b/>
        </w:rPr>
        <w:t>2</w:t>
      </w:r>
      <w:r w:rsidR="00CF67EC" w:rsidRPr="00947769">
        <w:rPr>
          <w:rFonts w:ascii="Times New Roman" w:hAnsi="Times New Roman" w:cs="Times New Roman"/>
          <w:b/>
        </w:rPr>
        <w:t>.</w:t>
      </w:r>
      <w:r w:rsidR="00C04703" w:rsidRPr="00947769">
        <w:rPr>
          <w:rFonts w:ascii="Times New Roman" w:hAnsi="Times New Roman" w:cs="Times New Roman"/>
          <w:b/>
        </w:rPr>
        <w:t xml:space="preserve"> Приоритет товаров российского происхождения, работ в соответствии с Постановлением Правительства Российской Федерации от 16.09.2016 № 925.</w:t>
      </w:r>
    </w:p>
    <w:p w14:paraId="1F32BFE6" w14:textId="2EE97101" w:rsidR="00C04703" w:rsidRPr="00947769" w:rsidRDefault="00C5199E" w:rsidP="00B52927">
      <w:pPr>
        <w:pStyle w:val="ConsNonformat"/>
        <w:jc w:val="both"/>
        <w:rPr>
          <w:rFonts w:ascii="Times New Roman" w:hAnsi="Times New Roman" w:cs="Times New Roman"/>
        </w:rPr>
      </w:pPr>
      <w:r w:rsidRPr="00947769">
        <w:rPr>
          <w:rFonts w:ascii="Times New Roman" w:hAnsi="Times New Roman" w:cs="Times New Roman"/>
        </w:rPr>
        <w:t>1</w:t>
      </w:r>
      <w:r w:rsidR="00947769" w:rsidRPr="00947769">
        <w:rPr>
          <w:rFonts w:ascii="Times New Roman" w:hAnsi="Times New Roman" w:cs="Times New Roman"/>
        </w:rPr>
        <w:t>2</w:t>
      </w:r>
      <w:r w:rsidR="00C04703" w:rsidRPr="00947769">
        <w:rPr>
          <w:rFonts w:ascii="Times New Roman" w:hAnsi="Times New Roman" w:cs="Times New Roman"/>
        </w:rPr>
        <w:t>.1.</w:t>
      </w:r>
      <w:r w:rsidR="00C04703" w:rsidRPr="00947769">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78F89419" w14:textId="3788D990" w:rsidR="00C04703" w:rsidRPr="00947769" w:rsidRDefault="00947769" w:rsidP="00B52927">
      <w:pPr>
        <w:pStyle w:val="ConsNonformat"/>
        <w:jc w:val="both"/>
        <w:rPr>
          <w:rFonts w:ascii="Times New Roman" w:hAnsi="Times New Roman" w:cs="Times New Roman"/>
        </w:rPr>
      </w:pPr>
      <w:r w:rsidRPr="00947769">
        <w:rPr>
          <w:rFonts w:ascii="Times New Roman" w:hAnsi="Times New Roman" w:cs="Times New Roman"/>
        </w:rPr>
        <w:t>12</w:t>
      </w:r>
      <w:r w:rsidR="00C04703" w:rsidRPr="00947769">
        <w:rPr>
          <w:rFonts w:ascii="Times New Roman" w:hAnsi="Times New Roman" w:cs="Times New Roman"/>
        </w:rPr>
        <w:t>.2.</w:t>
      </w:r>
      <w:r w:rsidR="00C04703" w:rsidRPr="00947769">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356701A" w14:textId="19822405" w:rsidR="00C04703" w:rsidRPr="00947769" w:rsidRDefault="00947769" w:rsidP="00B52927">
      <w:pPr>
        <w:pStyle w:val="ConsNonformat"/>
        <w:jc w:val="both"/>
        <w:rPr>
          <w:rFonts w:ascii="Times New Roman" w:hAnsi="Times New Roman" w:cs="Times New Roman"/>
        </w:rPr>
      </w:pPr>
      <w:r w:rsidRPr="00947769">
        <w:rPr>
          <w:rFonts w:ascii="Times New Roman" w:hAnsi="Times New Roman" w:cs="Times New Roman"/>
        </w:rPr>
        <w:t>12</w:t>
      </w:r>
      <w:r w:rsidR="00C04703" w:rsidRPr="00947769">
        <w:rPr>
          <w:rFonts w:ascii="Times New Roman" w:hAnsi="Times New Roman" w:cs="Times New Roman"/>
        </w:rPr>
        <w:t>.3.</w:t>
      </w:r>
      <w:r w:rsidR="00C04703" w:rsidRPr="00947769">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56177A5F" w14:textId="66FFCC35" w:rsidR="00C04703" w:rsidRPr="00947769" w:rsidRDefault="00947769" w:rsidP="00B52927">
      <w:pPr>
        <w:pStyle w:val="ConsNonformat"/>
        <w:jc w:val="both"/>
        <w:rPr>
          <w:rFonts w:ascii="Times New Roman" w:hAnsi="Times New Roman" w:cs="Times New Roman"/>
        </w:rPr>
      </w:pPr>
      <w:r w:rsidRPr="00947769">
        <w:rPr>
          <w:rFonts w:ascii="Times New Roman" w:hAnsi="Times New Roman" w:cs="Times New Roman"/>
        </w:rPr>
        <w:t>12</w:t>
      </w:r>
      <w:r w:rsidR="00C04703" w:rsidRPr="00947769">
        <w:rPr>
          <w:rFonts w:ascii="Times New Roman" w:hAnsi="Times New Roman" w:cs="Times New Roman"/>
        </w:rPr>
        <w:t>.4.</w:t>
      </w:r>
      <w:r w:rsidR="00C04703" w:rsidRPr="00947769">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5DBE8220" w14:textId="77A8AD8E" w:rsidR="00C04703" w:rsidRPr="00947769" w:rsidRDefault="00947769" w:rsidP="00B52927">
      <w:pPr>
        <w:pStyle w:val="ConsNonformat"/>
        <w:jc w:val="both"/>
        <w:rPr>
          <w:rFonts w:ascii="Times New Roman" w:hAnsi="Times New Roman" w:cs="Times New Roman"/>
        </w:rPr>
      </w:pPr>
      <w:r w:rsidRPr="00947769">
        <w:rPr>
          <w:rFonts w:ascii="Times New Roman" w:hAnsi="Times New Roman" w:cs="Times New Roman"/>
        </w:rPr>
        <w:t>12</w:t>
      </w:r>
      <w:r w:rsidR="00C04703" w:rsidRPr="00947769">
        <w:rPr>
          <w:rFonts w:ascii="Times New Roman" w:hAnsi="Times New Roman" w:cs="Times New Roman"/>
        </w:rPr>
        <w:t>.5.</w:t>
      </w:r>
      <w:r w:rsidR="00C04703" w:rsidRPr="00947769">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092E9E0" w14:textId="1AC7BD57" w:rsidR="00C04703" w:rsidRPr="00947769" w:rsidRDefault="00947769" w:rsidP="00B52927">
      <w:pPr>
        <w:pStyle w:val="ConsNonformat"/>
        <w:jc w:val="both"/>
        <w:rPr>
          <w:rFonts w:ascii="Times New Roman" w:hAnsi="Times New Roman" w:cs="Times New Roman"/>
        </w:rPr>
      </w:pPr>
      <w:r w:rsidRPr="00947769">
        <w:rPr>
          <w:rFonts w:ascii="Times New Roman" w:hAnsi="Times New Roman" w:cs="Times New Roman"/>
        </w:rPr>
        <w:t>12</w:t>
      </w:r>
      <w:r w:rsidR="00C04703" w:rsidRPr="00947769">
        <w:rPr>
          <w:rFonts w:ascii="Times New Roman" w:hAnsi="Times New Roman" w:cs="Times New Roman"/>
        </w:rPr>
        <w:t>.6.</w:t>
      </w:r>
      <w:r w:rsidR="00C04703" w:rsidRPr="00947769">
        <w:rPr>
          <w:rFonts w:ascii="Times New Roman" w:hAnsi="Times New Roman" w:cs="Times New Roman"/>
        </w:rPr>
        <w:ta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w:t>
      </w:r>
      <w:r w:rsidR="00277705" w:rsidRPr="00947769">
        <w:rPr>
          <w:rFonts w:ascii="Times New Roman" w:hAnsi="Times New Roman" w:cs="Times New Roman"/>
        </w:rPr>
        <w:t>и «г» и «д» пункта 6</w:t>
      </w:r>
      <w:r w:rsidR="00C04703" w:rsidRPr="00947769">
        <w:rPr>
          <w:rFonts w:ascii="Times New Roman" w:hAnsi="Times New Roman" w:cs="Times New Roman"/>
        </w:rPr>
        <w:t xml:space="preserve"> </w:t>
      </w:r>
      <w:r w:rsidR="00277705" w:rsidRPr="00947769">
        <w:rPr>
          <w:rFonts w:ascii="Times New Roman" w:hAnsi="Times New Roman" w:cs="Times New Roman"/>
        </w:rPr>
        <w:t>Постановления Правительства Российской Федерации от 16.09.2016 № 925</w:t>
      </w:r>
      <w:r w:rsidR="00C04703" w:rsidRPr="00947769">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2337ED" w14:textId="47B40FB4" w:rsidR="00C04703" w:rsidRPr="00947769" w:rsidRDefault="00947769" w:rsidP="00B52927">
      <w:pPr>
        <w:pStyle w:val="ConsNonformat"/>
        <w:jc w:val="both"/>
        <w:rPr>
          <w:rFonts w:ascii="Times New Roman" w:hAnsi="Times New Roman" w:cs="Times New Roman"/>
        </w:rPr>
      </w:pPr>
      <w:r w:rsidRPr="00947769">
        <w:rPr>
          <w:rFonts w:ascii="Times New Roman" w:hAnsi="Times New Roman" w:cs="Times New Roman"/>
        </w:rPr>
        <w:t>12</w:t>
      </w:r>
      <w:r w:rsidR="00C04703" w:rsidRPr="00947769">
        <w:rPr>
          <w:rFonts w:ascii="Times New Roman" w:hAnsi="Times New Roman" w:cs="Times New Roman"/>
        </w:rPr>
        <w:t>.7.</w:t>
      </w:r>
      <w:r w:rsidR="00C04703" w:rsidRPr="00947769">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15255B30" w14:textId="4E9CD3BE" w:rsidR="00C04703" w:rsidRPr="00947769" w:rsidRDefault="00947769" w:rsidP="00B52927">
      <w:pPr>
        <w:pStyle w:val="ConsNonformat"/>
        <w:jc w:val="both"/>
        <w:rPr>
          <w:rFonts w:ascii="Times New Roman" w:hAnsi="Times New Roman" w:cs="Times New Roman"/>
        </w:rPr>
      </w:pPr>
      <w:r w:rsidRPr="00947769">
        <w:rPr>
          <w:rFonts w:ascii="Times New Roman" w:hAnsi="Times New Roman" w:cs="Times New Roman"/>
        </w:rPr>
        <w:t>12</w:t>
      </w:r>
      <w:r w:rsidR="00C04703" w:rsidRPr="00947769">
        <w:rPr>
          <w:rFonts w:ascii="Times New Roman" w:hAnsi="Times New Roman" w:cs="Times New Roman"/>
        </w:rPr>
        <w:t>.8.</w:t>
      </w:r>
      <w:r w:rsidR="00C04703" w:rsidRPr="00947769">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5527FCFB" w14:textId="59C0419C" w:rsidR="00C04703" w:rsidRPr="00947769" w:rsidRDefault="00947769" w:rsidP="00B52927">
      <w:pPr>
        <w:pStyle w:val="ConsNonformat"/>
        <w:jc w:val="both"/>
        <w:rPr>
          <w:rFonts w:ascii="Times New Roman" w:hAnsi="Times New Roman" w:cs="Times New Roman"/>
        </w:rPr>
      </w:pPr>
      <w:r w:rsidRPr="00947769">
        <w:rPr>
          <w:rFonts w:ascii="Times New Roman" w:hAnsi="Times New Roman" w:cs="Times New Roman"/>
        </w:rPr>
        <w:t>12</w:t>
      </w:r>
      <w:r w:rsidR="00C04703" w:rsidRPr="00947769">
        <w:rPr>
          <w:rFonts w:ascii="Times New Roman" w:hAnsi="Times New Roman" w:cs="Times New Roman"/>
        </w:rPr>
        <w:t>.9.</w:t>
      </w:r>
      <w:r w:rsidR="00C04703" w:rsidRPr="00947769">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7A20FA07" w14:textId="3F0C2BCE" w:rsidR="00C04703" w:rsidRPr="00947769" w:rsidRDefault="00C5199E" w:rsidP="00B52927">
      <w:pPr>
        <w:pStyle w:val="ConsNonformat"/>
        <w:jc w:val="both"/>
        <w:rPr>
          <w:rFonts w:ascii="Times New Roman" w:hAnsi="Times New Roman" w:cs="Times New Roman"/>
        </w:rPr>
      </w:pPr>
      <w:r w:rsidRPr="00947769">
        <w:rPr>
          <w:rFonts w:ascii="Times New Roman" w:hAnsi="Times New Roman" w:cs="Times New Roman"/>
        </w:rPr>
        <w:lastRenderedPageBreak/>
        <w:t>1</w:t>
      </w:r>
      <w:r w:rsidR="00947769" w:rsidRPr="00947769">
        <w:rPr>
          <w:rFonts w:ascii="Times New Roman" w:hAnsi="Times New Roman" w:cs="Times New Roman"/>
        </w:rPr>
        <w:t>12</w:t>
      </w:r>
      <w:r w:rsidR="00C04703" w:rsidRPr="00947769">
        <w:rPr>
          <w:rFonts w:ascii="Times New Roman" w:hAnsi="Times New Roman" w:cs="Times New Roman"/>
        </w:rPr>
        <w:t>.10.</w:t>
      </w:r>
      <w:r w:rsidR="00C04703" w:rsidRPr="00947769">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E24DE5E" w14:textId="0857BD04" w:rsidR="00C04703" w:rsidRPr="00947769" w:rsidRDefault="00947769" w:rsidP="00B52927">
      <w:pPr>
        <w:pStyle w:val="ConsNonformat"/>
        <w:jc w:val="both"/>
        <w:rPr>
          <w:rFonts w:ascii="Times New Roman" w:hAnsi="Times New Roman" w:cs="Times New Roman"/>
        </w:rPr>
      </w:pPr>
      <w:r w:rsidRPr="00947769">
        <w:rPr>
          <w:rFonts w:ascii="Times New Roman" w:hAnsi="Times New Roman" w:cs="Times New Roman"/>
        </w:rPr>
        <w:t>12</w:t>
      </w:r>
      <w:r w:rsidR="00C04703" w:rsidRPr="00947769">
        <w:rPr>
          <w:rFonts w:ascii="Times New Roman" w:hAnsi="Times New Roman" w:cs="Times New Roman"/>
        </w:rPr>
        <w:t>.11.</w:t>
      </w:r>
      <w:r w:rsidR="00C04703" w:rsidRPr="00947769">
        <w:rPr>
          <w:rFonts w:ascii="Times New Roman" w:hAnsi="Times New Roman" w:cs="Times New Roman"/>
        </w:rPr>
        <w:tab/>
        <w:t>Приоритет не предоставляется в случаях, если:</w:t>
      </w:r>
    </w:p>
    <w:p w14:paraId="4773B7DB" w14:textId="77777777" w:rsidR="00C04703" w:rsidRPr="00947769" w:rsidRDefault="00C04703" w:rsidP="00B52927">
      <w:pPr>
        <w:pStyle w:val="ConsNonformat"/>
        <w:jc w:val="both"/>
        <w:rPr>
          <w:rFonts w:ascii="Times New Roman" w:hAnsi="Times New Roman" w:cs="Times New Roman"/>
        </w:rPr>
      </w:pPr>
      <w:r w:rsidRPr="00947769">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3D612221" w14:textId="77777777" w:rsidR="00C04703" w:rsidRPr="00947769" w:rsidRDefault="00C04703" w:rsidP="00B52927">
      <w:pPr>
        <w:pStyle w:val="ConsNonformat"/>
        <w:jc w:val="both"/>
        <w:rPr>
          <w:rFonts w:ascii="Times New Roman" w:hAnsi="Times New Roman" w:cs="Times New Roman"/>
        </w:rPr>
      </w:pPr>
      <w:r w:rsidRPr="00947769">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52671019" w14:textId="77777777" w:rsidR="00C04703" w:rsidRPr="00947769" w:rsidRDefault="00C04703" w:rsidP="00B52927">
      <w:pPr>
        <w:pStyle w:val="ConsNonformat"/>
        <w:jc w:val="both"/>
        <w:rPr>
          <w:rFonts w:ascii="Times New Roman" w:hAnsi="Times New Roman" w:cs="Times New Roman"/>
        </w:rPr>
      </w:pPr>
      <w:r w:rsidRPr="00947769">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56E16D31" w14:textId="77777777" w:rsidR="00C04703" w:rsidRPr="00947769" w:rsidRDefault="00C04703" w:rsidP="00B52927">
      <w:pPr>
        <w:pStyle w:val="ConsNonformat"/>
        <w:jc w:val="both"/>
        <w:rPr>
          <w:rFonts w:ascii="Times New Roman" w:hAnsi="Times New Roman" w:cs="Times New Roman"/>
        </w:rPr>
      </w:pPr>
      <w:r w:rsidRPr="00947769">
        <w:rPr>
          <w:rFonts w:ascii="Times New Roman" w:hAnsi="Times New Roman" w:cs="Times New Roman"/>
        </w:rPr>
        <w:t xml:space="preserve">г)  в заявке на участие в закупке, представленной участником </w:t>
      </w:r>
      <w:r w:rsidR="004E141C" w:rsidRPr="00947769">
        <w:rPr>
          <w:rFonts w:ascii="Times New Roman" w:hAnsi="Times New Roman" w:cs="Times New Roman"/>
        </w:rPr>
        <w:t>конкурса</w:t>
      </w:r>
      <w:r w:rsidRPr="00947769">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AB759FE" w14:textId="3D2713D6" w:rsidR="00EC56ED" w:rsidRPr="00947769" w:rsidRDefault="00C04703" w:rsidP="00B52927">
      <w:pPr>
        <w:pStyle w:val="ConsNonformat"/>
        <w:widowControl/>
        <w:jc w:val="both"/>
        <w:rPr>
          <w:rFonts w:ascii="Times New Roman" w:hAnsi="Times New Roman" w:cs="Times New Roman"/>
        </w:rPr>
      </w:pPr>
      <w:r w:rsidRPr="00947769">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6907BDF0" w14:textId="52621DB1" w:rsidR="00156B4F" w:rsidRPr="00947769" w:rsidRDefault="004E141C" w:rsidP="00B52927">
      <w:pPr>
        <w:pStyle w:val="ConsNonformat"/>
        <w:widowControl/>
        <w:jc w:val="center"/>
        <w:rPr>
          <w:rFonts w:ascii="Times New Roman" w:hAnsi="Times New Roman" w:cs="Times New Roman"/>
          <w:b/>
        </w:rPr>
      </w:pPr>
      <w:r w:rsidRPr="00947769">
        <w:rPr>
          <w:rFonts w:ascii="Times New Roman" w:hAnsi="Times New Roman" w:cs="Times New Roman"/>
          <w:b/>
        </w:rPr>
        <w:t>1</w:t>
      </w:r>
      <w:r w:rsidR="00947769" w:rsidRPr="00947769">
        <w:rPr>
          <w:rFonts w:ascii="Times New Roman" w:hAnsi="Times New Roman" w:cs="Times New Roman"/>
          <w:b/>
        </w:rPr>
        <w:t>3</w:t>
      </w:r>
      <w:r w:rsidR="00C04703" w:rsidRPr="00947769">
        <w:rPr>
          <w:rFonts w:ascii="Times New Roman" w:hAnsi="Times New Roman" w:cs="Times New Roman"/>
          <w:b/>
        </w:rPr>
        <w:t xml:space="preserve">. </w:t>
      </w:r>
      <w:r w:rsidR="00156B4F" w:rsidRPr="00947769">
        <w:rPr>
          <w:rFonts w:ascii="Times New Roman" w:hAnsi="Times New Roman" w:cs="Times New Roman"/>
          <w:b/>
        </w:rPr>
        <w:t>Прочие положения</w:t>
      </w:r>
      <w:bookmarkEnd w:id="3"/>
      <w:r w:rsidR="00A47E5E" w:rsidRPr="00947769">
        <w:rPr>
          <w:rFonts w:ascii="Times New Roman" w:hAnsi="Times New Roman" w:cs="Times New Roman"/>
          <w:b/>
        </w:rPr>
        <w:t>.</w:t>
      </w:r>
    </w:p>
    <w:p w14:paraId="690E83C4" w14:textId="3E15A481" w:rsidR="00E55ADF" w:rsidRPr="00947769" w:rsidRDefault="00C5199E" w:rsidP="00B52927">
      <w:pPr>
        <w:pStyle w:val="14"/>
        <w:spacing w:before="0" w:after="0"/>
        <w:jc w:val="both"/>
        <w:rPr>
          <w:sz w:val="20"/>
          <w:shd w:val="clear" w:color="auto" w:fill="FFFFFF"/>
        </w:rPr>
      </w:pPr>
      <w:bookmarkStart w:id="4" w:name="_Toc290304510"/>
      <w:bookmarkStart w:id="5" w:name="_Toc308775100"/>
      <w:bookmarkStart w:id="6" w:name="_Toc178409389"/>
      <w:bookmarkStart w:id="7" w:name="_Toc196818794"/>
      <w:r w:rsidRPr="00947769">
        <w:rPr>
          <w:sz w:val="20"/>
        </w:rPr>
        <w:t>1</w:t>
      </w:r>
      <w:r w:rsidR="00947769" w:rsidRPr="00947769">
        <w:rPr>
          <w:sz w:val="20"/>
        </w:rPr>
        <w:t>3</w:t>
      </w:r>
      <w:r w:rsidR="00D50BA7" w:rsidRPr="00947769">
        <w:rPr>
          <w:sz w:val="20"/>
        </w:rPr>
        <w:t xml:space="preserve">.1. </w:t>
      </w:r>
      <w:r w:rsidR="00C35411" w:rsidRPr="00947769">
        <w:rPr>
          <w:sz w:val="20"/>
        </w:rPr>
        <w:t xml:space="preserve">Заказчик вправе отменить </w:t>
      </w:r>
      <w:r w:rsidR="00E55ADF" w:rsidRPr="00947769">
        <w:rPr>
          <w:sz w:val="20"/>
          <w:shd w:val="clear" w:color="auto" w:fill="FFFFFF"/>
        </w:rPr>
        <w:t xml:space="preserve">открытый запрос </w:t>
      </w:r>
      <w:r w:rsidR="0009321B" w:rsidRPr="00947769">
        <w:rPr>
          <w:sz w:val="20"/>
          <w:shd w:val="clear" w:color="auto" w:fill="FFFFFF"/>
        </w:rPr>
        <w:t>предложений</w:t>
      </w:r>
      <w:r w:rsidR="00E55ADF" w:rsidRPr="00947769">
        <w:rPr>
          <w:sz w:val="20"/>
          <w:shd w:val="clear" w:color="auto" w:fill="FFFFFF"/>
        </w:rPr>
        <w:t xml:space="preserve"> в электронной форме </w:t>
      </w:r>
      <w:r w:rsidR="00C35411" w:rsidRPr="00947769">
        <w:rPr>
          <w:sz w:val="20"/>
        </w:rPr>
        <w:t xml:space="preserve">по предмету закупки (лоту) до наступления даты и времени окончания срока подачи заявок на участие в </w:t>
      </w:r>
      <w:r w:rsidR="00E55ADF" w:rsidRPr="00947769">
        <w:rPr>
          <w:sz w:val="20"/>
          <w:shd w:val="clear" w:color="auto" w:fill="FFFFFF"/>
        </w:rPr>
        <w:t xml:space="preserve">открытом запросе </w:t>
      </w:r>
      <w:r w:rsidR="007178AA" w:rsidRPr="00947769">
        <w:rPr>
          <w:sz w:val="20"/>
          <w:shd w:val="clear" w:color="auto" w:fill="FFFFFF"/>
        </w:rPr>
        <w:t>предложений</w:t>
      </w:r>
      <w:r w:rsidR="00E55ADF" w:rsidRPr="00947769">
        <w:rPr>
          <w:sz w:val="20"/>
          <w:shd w:val="clear" w:color="auto" w:fill="FFFFFF"/>
        </w:rPr>
        <w:t xml:space="preserve"> в электронной форме.</w:t>
      </w:r>
    </w:p>
    <w:p w14:paraId="6CE1DF66" w14:textId="06ED4B51" w:rsidR="00B93EF2" w:rsidRPr="00947769" w:rsidRDefault="00947769" w:rsidP="00B52927">
      <w:pPr>
        <w:pStyle w:val="14"/>
        <w:spacing w:before="0" w:after="0"/>
        <w:jc w:val="both"/>
        <w:rPr>
          <w:sz w:val="20"/>
        </w:rPr>
      </w:pPr>
      <w:r w:rsidRPr="00947769">
        <w:rPr>
          <w:sz w:val="20"/>
        </w:rPr>
        <w:t>13</w:t>
      </w:r>
      <w:r w:rsidR="00B93EF2" w:rsidRPr="00947769">
        <w:rPr>
          <w:sz w:val="20"/>
        </w:rPr>
        <w:t>.2.</w:t>
      </w:r>
      <w:r w:rsidR="00E4223D" w:rsidRPr="00947769">
        <w:rPr>
          <w:sz w:val="20"/>
        </w:rPr>
        <w:t xml:space="preserve"> </w:t>
      </w:r>
      <w:r w:rsidR="00B93EF2" w:rsidRPr="00947769">
        <w:rPr>
          <w:sz w:val="20"/>
        </w:rPr>
        <w:t xml:space="preserve">По истечении срока отмены </w:t>
      </w:r>
      <w:r w:rsidR="00E55ADF" w:rsidRPr="00947769">
        <w:rPr>
          <w:sz w:val="20"/>
          <w:shd w:val="clear" w:color="auto" w:fill="FFFFFF"/>
        </w:rPr>
        <w:t xml:space="preserve">открытого запроса </w:t>
      </w:r>
      <w:r w:rsidR="007178AA" w:rsidRPr="00947769">
        <w:rPr>
          <w:sz w:val="20"/>
          <w:shd w:val="clear" w:color="auto" w:fill="FFFFFF"/>
        </w:rPr>
        <w:t>предложений</w:t>
      </w:r>
      <w:r w:rsidR="00E55ADF" w:rsidRPr="00947769">
        <w:rPr>
          <w:sz w:val="20"/>
          <w:shd w:val="clear" w:color="auto" w:fill="FFFFFF"/>
        </w:rPr>
        <w:t xml:space="preserve"> в электронной форме </w:t>
      </w:r>
      <w:r w:rsidR="007F0D4C" w:rsidRPr="00947769">
        <w:rPr>
          <w:sz w:val="20"/>
        </w:rPr>
        <w:t>в соответствии с пунктом</w:t>
      </w:r>
      <w:r w:rsidR="00B93EF2" w:rsidRPr="00947769">
        <w:rPr>
          <w:sz w:val="20"/>
        </w:rPr>
        <w:t xml:space="preserve"> 1.6 </w:t>
      </w:r>
      <w:r w:rsidR="00ED0BA5" w:rsidRPr="00947769">
        <w:rPr>
          <w:sz w:val="20"/>
        </w:rPr>
        <w:t xml:space="preserve">раздела 1 Главы </w:t>
      </w:r>
      <w:r w:rsidR="00ED0BA5" w:rsidRPr="00947769">
        <w:rPr>
          <w:sz w:val="20"/>
          <w:lang w:val="en-US"/>
        </w:rPr>
        <w:t>I</w:t>
      </w:r>
      <w:r w:rsidR="00ED0BA5" w:rsidRPr="00947769">
        <w:rPr>
          <w:sz w:val="20"/>
        </w:rPr>
        <w:t xml:space="preserve"> Положения о закупках товаров, работ, услуг АО «ЛЕНМОРНИИПРОЕКТ»</w:t>
      </w:r>
      <w:r w:rsidR="00B93EF2" w:rsidRPr="00947769">
        <w:rPr>
          <w:sz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0444D28" w14:textId="387732CA" w:rsidR="00B93EF2" w:rsidRPr="00947769" w:rsidRDefault="00947769" w:rsidP="00B52927">
      <w:pPr>
        <w:pStyle w:val="af1"/>
        <w:jc w:val="both"/>
        <w:rPr>
          <w:sz w:val="20"/>
          <w:szCs w:val="20"/>
        </w:rPr>
      </w:pPr>
      <w:r w:rsidRPr="00947769">
        <w:rPr>
          <w:sz w:val="20"/>
          <w:szCs w:val="20"/>
        </w:rPr>
        <w:t>13</w:t>
      </w:r>
      <w:r w:rsidR="00ED0BA5" w:rsidRPr="00947769">
        <w:rPr>
          <w:sz w:val="20"/>
          <w:szCs w:val="20"/>
        </w:rPr>
        <w:t>.3</w:t>
      </w:r>
      <w:r w:rsidR="00B93EF2" w:rsidRPr="00947769">
        <w:rPr>
          <w:sz w:val="20"/>
          <w:szCs w:val="20"/>
        </w:rPr>
        <w:t>. Решение об отмене конкурентной закупки размещается в единой информационной системе в день принятия этого решения.</w:t>
      </w:r>
    </w:p>
    <w:p w14:paraId="4750D02C" w14:textId="77777777" w:rsidR="00AA576F" w:rsidRPr="00947769" w:rsidRDefault="00AA576F" w:rsidP="00B52927">
      <w:pPr>
        <w:pStyle w:val="af1"/>
        <w:jc w:val="both"/>
        <w:rPr>
          <w:sz w:val="20"/>
          <w:szCs w:val="20"/>
        </w:rPr>
      </w:pPr>
    </w:p>
    <w:p w14:paraId="024EFD42" w14:textId="77777777" w:rsidR="00AA576F" w:rsidRPr="00947769" w:rsidRDefault="00AA576F" w:rsidP="00B52927">
      <w:pPr>
        <w:pStyle w:val="af1"/>
        <w:jc w:val="both"/>
        <w:rPr>
          <w:sz w:val="20"/>
          <w:szCs w:val="20"/>
        </w:rPr>
      </w:pPr>
    </w:p>
    <w:p w14:paraId="2B567537" w14:textId="77777777" w:rsidR="007F0D4C" w:rsidRPr="00947769" w:rsidRDefault="007F0D4C" w:rsidP="00B52927">
      <w:pPr>
        <w:pStyle w:val="af1"/>
        <w:jc w:val="both"/>
        <w:rPr>
          <w:sz w:val="20"/>
          <w:szCs w:val="20"/>
        </w:rPr>
      </w:pPr>
    </w:p>
    <w:p w14:paraId="2EDB8737" w14:textId="5088B3AB" w:rsidR="007F0D4C" w:rsidRDefault="007F0D4C" w:rsidP="00B52927">
      <w:pPr>
        <w:pStyle w:val="af1"/>
        <w:jc w:val="both"/>
        <w:rPr>
          <w:sz w:val="20"/>
          <w:szCs w:val="20"/>
        </w:rPr>
      </w:pPr>
    </w:p>
    <w:p w14:paraId="27619079" w14:textId="64F03444" w:rsidR="007B4A96" w:rsidRDefault="007B4A96" w:rsidP="00B52927">
      <w:pPr>
        <w:pStyle w:val="af1"/>
        <w:jc w:val="both"/>
        <w:rPr>
          <w:sz w:val="20"/>
          <w:szCs w:val="20"/>
        </w:rPr>
      </w:pPr>
    </w:p>
    <w:p w14:paraId="6E120B63" w14:textId="15280858" w:rsidR="007B4A96" w:rsidRDefault="007B4A96" w:rsidP="00B52927">
      <w:pPr>
        <w:pStyle w:val="af1"/>
        <w:jc w:val="both"/>
        <w:rPr>
          <w:sz w:val="20"/>
          <w:szCs w:val="20"/>
        </w:rPr>
      </w:pPr>
    </w:p>
    <w:p w14:paraId="3BD4E512" w14:textId="7164B9DB" w:rsidR="00C020AA" w:rsidRDefault="00C020AA" w:rsidP="00B52927">
      <w:pPr>
        <w:pStyle w:val="af1"/>
        <w:jc w:val="both"/>
        <w:rPr>
          <w:sz w:val="20"/>
          <w:szCs w:val="20"/>
        </w:rPr>
      </w:pPr>
    </w:p>
    <w:p w14:paraId="4FE4421A" w14:textId="77777777" w:rsidR="00947769" w:rsidRDefault="00947769" w:rsidP="00B52927">
      <w:pPr>
        <w:pStyle w:val="af1"/>
        <w:jc w:val="both"/>
        <w:rPr>
          <w:sz w:val="20"/>
          <w:szCs w:val="20"/>
        </w:rPr>
        <w:sectPr w:rsidR="00947769" w:rsidSect="001179FF">
          <w:pgSz w:w="11906" w:h="16838"/>
          <w:pgMar w:top="284" w:right="709" w:bottom="284" w:left="851" w:header="357" w:footer="0" w:gutter="0"/>
          <w:cols w:space="708"/>
          <w:docGrid w:linePitch="360"/>
        </w:sectPr>
      </w:pPr>
    </w:p>
    <w:p w14:paraId="2055AFF9" w14:textId="77777777" w:rsidR="00D138C9" w:rsidRPr="001B1130" w:rsidRDefault="00D138C9" w:rsidP="00B52927">
      <w:pPr>
        <w:tabs>
          <w:tab w:val="num" w:pos="0"/>
        </w:tabs>
        <w:autoSpaceDE w:val="0"/>
        <w:autoSpaceDN w:val="0"/>
        <w:adjustRightInd w:val="0"/>
        <w:jc w:val="center"/>
        <w:rPr>
          <w:b/>
          <w:iCs/>
          <w:sz w:val="20"/>
          <w:szCs w:val="20"/>
        </w:rPr>
      </w:pPr>
      <w:r w:rsidRPr="001B1130">
        <w:rPr>
          <w:b/>
          <w:iCs/>
          <w:sz w:val="20"/>
          <w:szCs w:val="20"/>
        </w:rPr>
        <w:lastRenderedPageBreak/>
        <w:t>Разде</w:t>
      </w:r>
      <w:r w:rsidR="00C71F69" w:rsidRPr="001B1130">
        <w:rPr>
          <w:b/>
          <w:iCs/>
          <w:sz w:val="20"/>
          <w:szCs w:val="20"/>
        </w:rPr>
        <w:t>л</w:t>
      </w:r>
      <w:r w:rsidR="003A16C5" w:rsidRPr="001B1130">
        <w:rPr>
          <w:b/>
          <w:iCs/>
          <w:sz w:val="20"/>
          <w:szCs w:val="20"/>
        </w:rPr>
        <w:t xml:space="preserve"> </w:t>
      </w:r>
      <w:r w:rsidR="003A16C5" w:rsidRPr="001B1130">
        <w:rPr>
          <w:b/>
          <w:iCs/>
          <w:sz w:val="20"/>
          <w:szCs w:val="20"/>
          <w:lang w:val="en-US"/>
        </w:rPr>
        <w:t>I</w:t>
      </w:r>
      <w:r w:rsidR="00444C82" w:rsidRPr="001B1130">
        <w:rPr>
          <w:b/>
          <w:iCs/>
          <w:sz w:val="20"/>
          <w:szCs w:val="20"/>
          <w:lang w:val="en-US"/>
        </w:rPr>
        <w:t>I</w:t>
      </w:r>
      <w:r w:rsidR="003A16C5" w:rsidRPr="001B1130">
        <w:rPr>
          <w:b/>
          <w:iCs/>
          <w:sz w:val="20"/>
          <w:szCs w:val="20"/>
          <w:lang w:val="en-US"/>
        </w:rPr>
        <w:t>I</w:t>
      </w:r>
      <w:r w:rsidR="001D5B2C" w:rsidRPr="001B1130">
        <w:rPr>
          <w:b/>
          <w:iCs/>
          <w:sz w:val="20"/>
          <w:szCs w:val="20"/>
        </w:rPr>
        <w:t>.</w:t>
      </w:r>
      <w:r w:rsidRPr="001B1130">
        <w:rPr>
          <w:b/>
          <w:iCs/>
          <w:sz w:val="20"/>
          <w:szCs w:val="20"/>
        </w:rPr>
        <w:t xml:space="preserve"> Информационная карта</w:t>
      </w:r>
      <w:r w:rsidR="000151F4" w:rsidRPr="001B1130">
        <w:rPr>
          <w:b/>
          <w:sz w:val="20"/>
          <w:szCs w:val="20"/>
        </w:rPr>
        <w:t xml:space="preserve"> Закупки</w:t>
      </w:r>
      <w:r w:rsidRPr="001B1130">
        <w:rPr>
          <w:b/>
          <w:iCs/>
          <w:sz w:val="20"/>
          <w:szCs w:val="20"/>
        </w:rPr>
        <w:t>.</w:t>
      </w:r>
      <w:bookmarkEnd w:id="4"/>
      <w:bookmarkEnd w:id="5"/>
    </w:p>
    <w:p w14:paraId="5AF2D6F2" w14:textId="77777777" w:rsidR="0063521B" w:rsidRDefault="00D138C9" w:rsidP="0063521B">
      <w:pPr>
        <w:ind w:firstLine="567"/>
        <w:jc w:val="both"/>
        <w:rPr>
          <w:sz w:val="20"/>
          <w:szCs w:val="20"/>
        </w:rPr>
      </w:pPr>
      <w:r w:rsidRPr="001B1130">
        <w:rPr>
          <w:sz w:val="20"/>
          <w:szCs w:val="20"/>
        </w:rPr>
        <w:t xml:space="preserve">Нижеследующие конкретные условия проведения </w:t>
      </w:r>
      <w:r w:rsidR="00C17A2C" w:rsidRPr="001B1130">
        <w:rPr>
          <w:sz w:val="20"/>
          <w:szCs w:val="20"/>
          <w:shd w:val="clear" w:color="auto" w:fill="FFFFFF"/>
        </w:rPr>
        <w:t xml:space="preserve">открытого запроса </w:t>
      </w:r>
      <w:r w:rsidR="006F26F1">
        <w:rPr>
          <w:sz w:val="20"/>
          <w:szCs w:val="20"/>
          <w:shd w:val="clear" w:color="auto" w:fill="FFFFFF"/>
        </w:rPr>
        <w:t>предложений</w:t>
      </w:r>
      <w:r w:rsidR="00C17A2C" w:rsidRPr="001B1130">
        <w:rPr>
          <w:sz w:val="20"/>
          <w:szCs w:val="20"/>
          <w:shd w:val="clear" w:color="auto" w:fill="FFFFFF"/>
        </w:rPr>
        <w:t xml:space="preserve"> в электронной форме </w:t>
      </w:r>
      <w:r w:rsidRPr="001B1130">
        <w:rPr>
          <w:sz w:val="20"/>
          <w:szCs w:val="20"/>
        </w:rPr>
        <w:t>являются неотъемлемо</w:t>
      </w:r>
      <w:r w:rsidR="002B5E2F" w:rsidRPr="001B1130">
        <w:rPr>
          <w:sz w:val="20"/>
          <w:szCs w:val="20"/>
        </w:rPr>
        <w:t>й частью настоящей документации.</w:t>
      </w:r>
      <w:bookmarkStart w:id="8" w:name="_Toc308775101"/>
    </w:p>
    <w:tbl>
      <w:tblPr>
        <w:tblW w:w="10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2856"/>
        <w:gridCol w:w="6924"/>
      </w:tblGrid>
      <w:tr w:rsidR="0063521B" w:rsidRPr="007362A5" w14:paraId="2766A843" w14:textId="77777777" w:rsidTr="00570D17">
        <w:trPr>
          <w:trHeight w:val="41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F0ACE92" w14:textId="77777777" w:rsidR="0063521B" w:rsidRPr="00250251" w:rsidRDefault="0063521B" w:rsidP="000842E6">
            <w:pPr>
              <w:jc w:val="center"/>
              <w:rPr>
                <w:b/>
                <w:sz w:val="20"/>
                <w:szCs w:val="20"/>
              </w:rPr>
            </w:pPr>
            <w:r w:rsidRPr="00250251">
              <w:rPr>
                <w:b/>
                <w:sz w:val="20"/>
                <w:szCs w:val="20"/>
              </w:rPr>
              <w:t>№ п/п</w:t>
            </w:r>
          </w:p>
        </w:tc>
        <w:tc>
          <w:tcPr>
            <w:tcW w:w="2856" w:type="dxa"/>
            <w:tcBorders>
              <w:top w:val="single" w:sz="4" w:space="0" w:color="auto"/>
              <w:left w:val="single" w:sz="4" w:space="0" w:color="auto"/>
              <w:bottom w:val="single" w:sz="4" w:space="0" w:color="auto"/>
              <w:right w:val="single" w:sz="4" w:space="0" w:color="auto"/>
            </w:tcBorders>
            <w:vAlign w:val="center"/>
            <w:hideMark/>
          </w:tcPr>
          <w:p w14:paraId="2CA3809F" w14:textId="77777777" w:rsidR="0063521B" w:rsidRPr="00250251" w:rsidRDefault="0063521B" w:rsidP="000842E6">
            <w:pPr>
              <w:jc w:val="center"/>
              <w:rPr>
                <w:b/>
                <w:sz w:val="20"/>
                <w:szCs w:val="20"/>
              </w:rPr>
            </w:pPr>
            <w:r w:rsidRPr="00250251">
              <w:rPr>
                <w:b/>
                <w:sz w:val="20"/>
                <w:szCs w:val="20"/>
              </w:rPr>
              <w:t>Наименование</w:t>
            </w:r>
          </w:p>
        </w:tc>
        <w:tc>
          <w:tcPr>
            <w:tcW w:w="6924" w:type="dxa"/>
            <w:tcBorders>
              <w:top w:val="single" w:sz="4" w:space="0" w:color="auto"/>
              <w:left w:val="single" w:sz="4" w:space="0" w:color="auto"/>
              <w:bottom w:val="single" w:sz="4" w:space="0" w:color="auto"/>
              <w:right w:val="single" w:sz="4" w:space="0" w:color="auto"/>
            </w:tcBorders>
            <w:vAlign w:val="center"/>
            <w:hideMark/>
          </w:tcPr>
          <w:p w14:paraId="178A157A" w14:textId="77777777" w:rsidR="0063521B" w:rsidRPr="00250251" w:rsidRDefault="0063521B" w:rsidP="000842E6">
            <w:pPr>
              <w:jc w:val="center"/>
              <w:rPr>
                <w:b/>
                <w:bCs/>
                <w:sz w:val="20"/>
                <w:szCs w:val="20"/>
              </w:rPr>
            </w:pPr>
            <w:r w:rsidRPr="00250251">
              <w:rPr>
                <w:b/>
                <w:bCs/>
                <w:sz w:val="20"/>
                <w:szCs w:val="20"/>
              </w:rPr>
              <w:t>ИНФОРМАЦИЯ</w:t>
            </w:r>
          </w:p>
        </w:tc>
      </w:tr>
      <w:tr w:rsidR="0063521B" w:rsidRPr="007362A5" w14:paraId="36B60A95" w14:textId="77777777" w:rsidTr="00570D17">
        <w:trPr>
          <w:trHeight w:val="100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2851DBFF" w14:textId="77777777" w:rsidR="0063521B" w:rsidRPr="00250251" w:rsidRDefault="0063521B" w:rsidP="000842E6">
            <w:pPr>
              <w:jc w:val="center"/>
              <w:rPr>
                <w:b/>
                <w:bCs/>
                <w:sz w:val="20"/>
                <w:szCs w:val="20"/>
              </w:rPr>
            </w:pPr>
            <w:r w:rsidRPr="00250251">
              <w:rPr>
                <w:b/>
                <w:bCs/>
                <w:sz w:val="20"/>
                <w:szCs w:val="20"/>
              </w:rPr>
              <w:t>1</w:t>
            </w:r>
          </w:p>
        </w:tc>
        <w:tc>
          <w:tcPr>
            <w:tcW w:w="2856" w:type="dxa"/>
            <w:tcBorders>
              <w:top w:val="single" w:sz="4" w:space="0" w:color="auto"/>
              <w:left w:val="single" w:sz="4" w:space="0" w:color="auto"/>
              <w:bottom w:val="single" w:sz="4" w:space="0" w:color="auto"/>
              <w:right w:val="single" w:sz="4" w:space="0" w:color="auto"/>
            </w:tcBorders>
            <w:vAlign w:val="center"/>
          </w:tcPr>
          <w:p w14:paraId="67718E51" w14:textId="77777777" w:rsidR="0063521B" w:rsidRPr="00250251" w:rsidRDefault="0063521B" w:rsidP="000842E6">
            <w:pPr>
              <w:rPr>
                <w:sz w:val="20"/>
                <w:szCs w:val="20"/>
              </w:rPr>
            </w:pPr>
            <w:r w:rsidRPr="00250251">
              <w:rPr>
                <w:b/>
                <w:bCs/>
                <w:sz w:val="20"/>
                <w:szCs w:val="20"/>
              </w:rPr>
              <w:t>Наименование и адрес Заказчика</w:t>
            </w:r>
            <w:r w:rsidRPr="00250251">
              <w:rPr>
                <w:sz w:val="20"/>
                <w:szCs w:val="20"/>
              </w:rPr>
              <w:t>:</w:t>
            </w:r>
          </w:p>
          <w:p w14:paraId="0A6D9A9D" w14:textId="77777777" w:rsidR="0063521B" w:rsidRPr="00250251" w:rsidRDefault="0063521B" w:rsidP="000842E6">
            <w:pPr>
              <w:rPr>
                <w:sz w:val="20"/>
                <w:szCs w:val="20"/>
              </w:rPr>
            </w:pPr>
          </w:p>
        </w:tc>
        <w:tc>
          <w:tcPr>
            <w:tcW w:w="6924" w:type="dxa"/>
            <w:tcBorders>
              <w:top w:val="single" w:sz="4" w:space="0" w:color="auto"/>
              <w:left w:val="single" w:sz="4" w:space="0" w:color="auto"/>
              <w:bottom w:val="single" w:sz="4" w:space="0" w:color="auto"/>
              <w:right w:val="single" w:sz="4" w:space="0" w:color="auto"/>
            </w:tcBorders>
            <w:hideMark/>
          </w:tcPr>
          <w:p w14:paraId="29D11CB4" w14:textId="77777777" w:rsidR="0063521B" w:rsidRPr="00250251" w:rsidRDefault="0063521B" w:rsidP="000842E6">
            <w:pPr>
              <w:jc w:val="both"/>
              <w:rPr>
                <w:sz w:val="20"/>
                <w:szCs w:val="20"/>
              </w:rPr>
            </w:pPr>
            <w:r w:rsidRPr="00250251">
              <w:rPr>
                <w:sz w:val="20"/>
                <w:szCs w:val="20"/>
              </w:rPr>
              <w:t>АО «ЛЕНМОРНИИПРОЕКТ»</w:t>
            </w:r>
          </w:p>
          <w:p w14:paraId="5646EA8C" w14:textId="77777777" w:rsidR="0063521B" w:rsidRPr="00250251" w:rsidRDefault="0063521B" w:rsidP="000842E6">
            <w:pPr>
              <w:jc w:val="both"/>
              <w:rPr>
                <w:sz w:val="20"/>
                <w:szCs w:val="20"/>
              </w:rPr>
            </w:pPr>
            <w:r w:rsidRPr="00250251">
              <w:rPr>
                <w:sz w:val="20"/>
                <w:szCs w:val="20"/>
              </w:rPr>
              <w:t>Адрес: Российская Федерация, 198035, Санкт-Петербург, Межевой канал, д. 3, к. 2.</w:t>
            </w:r>
          </w:p>
          <w:p w14:paraId="79A0EFCC" w14:textId="77777777" w:rsidR="0063521B" w:rsidRPr="00250251" w:rsidRDefault="0063521B" w:rsidP="000842E6">
            <w:pPr>
              <w:jc w:val="both"/>
              <w:rPr>
                <w:sz w:val="20"/>
                <w:szCs w:val="20"/>
              </w:rPr>
            </w:pPr>
            <w:r w:rsidRPr="00250251">
              <w:rPr>
                <w:sz w:val="20"/>
                <w:szCs w:val="20"/>
              </w:rPr>
              <w:t xml:space="preserve">сайт Заказчика - www.lenmor.ru </w:t>
            </w:r>
          </w:p>
          <w:p w14:paraId="2E1C5760" w14:textId="77777777" w:rsidR="0063521B" w:rsidRPr="00250251" w:rsidRDefault="0063521B" w:rsidP="000842E6">
            <w:pPr>
              <w:jc w:val="both"/>
              <w:rPr>
                <w:sz w:val="20"/>
                <w:szCs w:val="20"/>
              </w:rPr>
            </w:pPr>
            <w:r w:rsidRPr="00250251">
              <w:rPr>
                <w:sz w:val="20"/>
                <w:szCs w:val="20"/>
              </w:rPr>
              <w:t xml:space="preserve">Закупочная документация размещена в единой информационной системе в сфере закупок - </w:t>
            </w:r>
            <w:hyperlink r:id="rId21" w:history="1">
              <w:r w:rsidRPr="00250251">
                <w:rPr>
                  <w:color w:val="0000FF"/>
                  <w:sz w:val="20"/>
                  <w:szCs w:val="20"/>
                  <w:u w:val="single"/>
                </w:rPr>
                <w:t>http://www.zakupki.gov.ru</w:t>
              </w:r>
            </w:hyperlink>
            <w:r w:rsidRPr="00250251">
              <w:rPr>
                <w:sz w:val="20"/>
                <w:szCs w:val="20"/>
              </w:rPr>
              <w:t xml:space="preserve">, на сайте электронно-торговой площадки «РТС-тендер» по адресу: </w:t>
            </w:r>
            <w:hyperlink r:id="rId22" w:history="1">
              <w:r w:rsidRPr="00250251">
                <w:rPr>
                  <w:color w:val="0000FF"/>
                  <w:sz w:val="20"/>
                  <w:szCs w:val="20"/>
                  <w:u w:val="single"/>
                </w:rPr>
                <w:t>https://www.rts-tender.ru/</w:t>
              </w:r>
            </w:hyperlink>
            <w:r w:rsidRPr="00250251">
              <w:rPr>
                <w:color w:val="0000FF"/>
                <w:sz w:val="20"/>
                <w:szCs w:val="20"/>
                <w:u w:val="single"/>
              </w:rPr>
              <w:t>,</w:t>
            </w:r>
            <w:r w:rsidRPr="00250251">
              <w:rPr>
                <w:sz w:val="20"/>
                <w:szCs w:val="20"/>
              </w:rPr>
              <w:t xml:space="preserve"> </w:t>
            </w:r>
            <w:r w:rsidRPr="00250251">
              <w:rPr>
                <w:color w:val="0000FF"/>
                <w:sz w:val="20"/>
                <w:szCs w:val="20"/>
                <w:u w:val="single"/>
              </w:rPr>
              <w:t>а также на официальном сайте АО «ЛЕНМОРНИИПРОЕКТ» по адресу: http://www.lenmor.ru/</w:t>
            </w:r>
          </w:p>
          <w:p w14:paraId="1050D7DE" w14:textId="77777777" w:rsidR="0063521B" w:rsidRPr="00250251" w:rsidRDefault="0063521B" w:rsidP="000842E6">
            <w:pPr>
              <w:jc w:val="both"/>
              <w:rPr>
                <w:sz w:val="20"/>
                <w:szCs w:val="20"/>
              </w:rPr>
            </w:pPr>
            <w:r w:rsidRPr="00250251">
              <w:rPr>
                <w:sz w:val="20"/>
                <w:szCs w:val="20"/>
              </w:rPr>
              <w:t xml:space="preserve">Контактные лица: </w:t>
            </w:r>
          </w:p>
          <w:p w14:paraId="087618E6" w14:textId="77777777" w:rsidR="0063521B" w:rsidRPr="00250251" w:rsidRDefault="0063521B" w:rsidP="000842E6">
            <w:pPr>
              <w:jc w:val="both"/>
              <w:rPr>
                <w:bCs/>
                <w:sz w:val="20"/>
                <w:szCs w:val="20"/>
              </w:rPr>
            </w:pPr>
            <w:r w:rsidRPr="00250251">
              <w:rPr>
                <w:bCs/>
                <w:sz w:val="20"/>
                <w:szCs w:val="20"/>
              </w:rPr>
              <w:t>Павлюченко Владислав Владимирович, тел. (812) 680-07-00, доб. 132 (технические вопросы);</w:t>
            </w:r>
          </w:p>
          <w:p w14:paraId="35A5DA57" w14:textId="77777777" w:rsidR="0063521B" w:rsidRPr="00250251" w:rsidRDefault="0063521B" w:rsidP="000842E6">
            <w:pPr>
              <w:jc w:val="both"/>
              <w:rPr>
                <w:bCs/>
                <w:sz w:val="20"/>
                <w:szCs w:val="20"/>
              </w:rPr>
            </w:pPr>
            <w:r w:rsidRPr="00250251">
              <w:rPr>
                <w:bCs/>
                <w:sz w:val="20"/>
                <w:szCs w:val="20"/>
              </w:rPr>
              <w:t>Тендерный отдел: (вопросы по оформлению заявки) тел. (812) 680-07-34; 680-07-00, доб. 148, 149.</w:t>
            </w:r>
          </w:p>
        </w:tc>
      </w:tr>
      <w:tr w:rsidR="0063521B" w:rsidRPr="007362A5" w14:paraId="63C2BDE0" w14:textId="77777777" w:rsidTr="00570D17">
        <w:trPr>
          <w:trHeight w:val="651"/>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0C0BAD8" w14:textId="77777777" w:rsidR="0063521B" w:rsidRPr="00250251" w:rsidRDefault="0063521B" w:rsidP="000842E6">
            <w:pPr>
              <w:jc w:val="center"/>
              <w:rPr>
                <w:b/>
                <w:bCs/>
                <w:sz w:val="20"/>
                <w:szCs w:val="20"/>
              </w:rPr>
            </w:pPr>
            <w:r w:rsidRPr="00250251">
              <w:rPr>
                <w:b/>
                <w:bCs/>
                <w:sz w:val="20"/>
                <w:szCs w:val="20"/>
              </w:rPr>
              <w:t>2</w:t>
            </w:r>
          </w:p>
        </w:tc>
        <w:tc>
          <w:tcPr>
            <w:tcW w:w="2856" w:type="dxa"/>
            <w:tcBorders>
              <w:top w:val="single" w:sz="4" w:space="0" w:color="auto"/>
              <w:left w:val="single" w:sz="4" w:space="0" w:color="auto"/>
              <w:bottom w:val="single" w:sz="4" w:space="0" w:color="auto"/>
              <w:right w:val="single" w:sz="4" w:space="0" w:color="auto"/>
            </w:tcBorders>
            <w:vAlign w:val="center"/>
            <w:hideMark/>
          </w:tcPr>
          <w:p w14:paraId="7CCC933B" w14:textId="77777777" w:rsidR="0063521B" w:rsidRPr="00250251" w:rsidRDefault="0063521B" w:rsidP="000842E6">
            <w:pPr>
              <w:rPr>
                <w:sz w:val="20"/>
                <w:szCs w:val="20"/>
              </w:rPr>
            </w:pPr>
            <w:r w:rsidRPr="00250251">
              <w:rPr>
                <w:b/>
                <w:bCs/>
                <w:sz w:val="20"/>
                <w:szCs w:val="20"/>
              </w:rPr>
              <w:t>Наименование открытого запроса предложений в электронной форме:</w:t>
            </w:r>
          </w:p>
        </w:tc>
        <w:tc>
          <w:tcPr>
            <w:tcW w:w="6924" w:type="dxa"/>
            <w:tcBorders>
              <w:top w:val="single" w:sz="4" w:space="0" w:color="auto"/>
              <w:left w:val="single" w:sz="4" w:space="0" w:color="auto"/>
              <w:bottom w:val="single" w:sz="4" w:space="0" w:color="auto"/>
              <w:right w:val="single" w:sz="4" w:space="0" w:color="auto"/>
            </w:tcBorders>
            <w:vAlign w:val="center"/>
            <w:hideMark/>
          </w:tcPr>
          <w:p w14:paraId="4F39496D" w14:textId="77777777" w:rsidR="0063521B" w:rsidRPr="00250251" w:rsidRDefault="0063521B" w:rsidP="000842E6">
            <w:pPr>
              <w:suppressAutoHyphens/>
              <w:jc w:val="both"/>
              <w:rPr>
                <w:b/>
                <w:i/>
                <w:sz w:val="20"/>
                <w:szCs w:val="20"/>
              </w:rPr>
            </w:pPr>
            <w:r w:rsidRPr="00250251">
              <w:rPr>
                <w:b/>
                <w:i/>
                <w:sz w:val="20"/>
                <w:szCs w:val="20"/>
              </w:rPr>
              <w:t>«Поставка нефтепродуктов, реализуемых в розничных сетях автозаправочных станций, для автотранспорта АО «ЛЕНМОРНИИПРОЕКТ»</w:t>
            </w:r>
          </w:p>
        </w:tc>
      </w:tr>
      <w:tr w:rsidR="0063521B" w:rsidRPr="007362A5" w14:paraId="720CAEC7" w14:textId="77777777" w:rsidTr="00570D17">
        <w:trPr>
          <w:trHeight w:val="337"/>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0FB2E11" w14:textId="77777777" w:rsidR="0063521B" w:rsidRPr="00250251" w:rsidRDefault="0063521B" w:rsidP="000842E6">
            <w:pPr>
              <w:jc w:val="center"/>
              <w:rPr>
                <w:b/>
                <w:sz w:val="20"/>
                <w:szCs w:val="20"/>
              </w:rPr>
            </w:pPr>
            <w:r w:rsidRPr="00250251">
              <w:rPr>
                <w:b/>
                <w:sz w:val="20"/>
                <w:szCs w:val="20"/>
              </w:rPr>
              <w:t>3</w:t>
            </w:r>
          </w:p>
        </w:tc>
        <w:tc>
          <w:tcPr>
            <w:tcW w:w="2856" w:type="dxa"/>
            <w:tcBorders>
              <w:top w:val="single" w:sz="4" w:space="0" w:color="auto"/>
              <w:left w:val="single" w:sz="4" w:space="0" w:color="auto"/>
              <w:bottom w:val="single" w:sz="4" w:space="0" w:color="auto"/>
              <w:right w:val="single" w:sz="4" w:space="0" w:color="auto"/>
            </w:tcBorders>
            <w:vAlign w:val="center"/>
            <w:hideMark/>
          </w:tcPr>
          <w:p w14:paraId="7F230708" w14:textId="77777777" w:rsidR="0063521B" w:rsidRPr="00250251" w:rsidRDefault="0063521B" w:rsidP="000842E6">
            <w:pPr>
              <w:rPr>
                <w:b/>
                <w:sz w:val="20"/>
                <w:szCs w:val="20"/>
              </w:rPr>
            </w:pPr>
            <w:r w:rsidRPr="00250251">
              <w:rPr>
                <w:b/>
                <w:bCs/>
                <w:sz w:val="20"/>
                <w:szCs w:val="20"/>
              </w:rPr>
              <w:t>Сроки поставки товара:</w:t>
            </w:r>
          </w:p>
        </w:tc>
        <w:tc>
          <w:tcPr>
            <w:tcW w:w="6924" w:type="dxa"/>
            <w:tcBorders>
              <w:top w:val="single" w:sz="4" w:space="0" w:color="auto"/>
              <w:left w:val="single" w:sz="4" w:space="0" w:color="auto"/>
              <w:bottom w:val="single" w:sz="4" w:space="0" w:color="auto"/>
              <w:right w:val="single" w:sz="4" w:space="0" w:color="auto"/>
            </w:tcBorders>
            <w:vAlign w:val="center"/>
            <w:hideMark/>
          </w:tcPr>
          <w:p w14:paraId="7DD1BB55" w14:textId="77777777" w:rsidR="0063521B" w:rsidRPr="00250251" w:rsidRDefault="0063521B" w:rsidP="000842E6">
            <w:pPr>
              <w:autoSpaceDE w:val="0"/>
              <w:autoSpaceDN w:val="0"/>
              <w:adjustRightInd w:val="0"/>
              <w:jc w:val="both"/>
              <w:rPr>
                <w:color w:val="000000"/>
                <w:sz w:val="20"/>
                <w:szCs w:val="20"/>
                <w:highlight w:val="yellow"/>
              </w:rPr>
            </w:pPr>
            <w:r w:rsidRPr="00250251">
              <w:rPr>
                <w:color w:val="000000"/>
                <w:sz w:val="20"/>
                <w:szCs w:val="20"/>
              </w:rPr>
              <w:t>С 01.01.2023 г. по 31.12.2023 г.</w:t>
            </w:r>
            <w:r w:rsidRPr="00250251">
              <w:rPr>
                <w:sz w:val="20"/>
                <w:szCs w:val="20"/>
              </w:rPr>
              <w:t xml:space="preserve"> </w:t>
            </w:r>
            <w:r w:rsidRPr="00250251">
              <w:rPr>
                <w:color w:val="000000"/>
                <w:sz w:val="20"/>
                <w:szCs w:val="20"/>
              </w:rPr>
              <w:t>или по достижению лимита стоимости Договора.</w:t>
            </w:r>
          </w:p>
        </w:tc>
      </w:tr>
      <w:tr w:rsidR="0063521B" w:rsidRPr="007362A5" w14:paraId="3B3D2217" w14:textId="77777777" w:rsidTr="00570D17">
        <w:trPr>
          <w:trHeight w:val="340"/>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B99EEB8" w14:textId="77777777" w:rsidR="0063521B" w:rsidRPr="00250251" w:rsidRDefault="0063521B" w:rsidP="000842E6">
            <w:pPr>
              <w:jc w:val="center"/>
              <w:rPr>
                <w:b/>
                <w:bCs/>
                <w:sz w:val="20"/>
                <w:szCs w:val="20"/>
              </w:rPr>
            </w:pPr>
            <w:r w:rsidRPr="00250251">
              <w:rPr>
                <w:b/>
                <w:bCs/>
                <w:sz w:val="20"/>
                <w:szCs w:val="20"/>
              </w:rPr>
              <w:t>4</w:t>
            </w:r>
          </w:p>
        </w:tc>
        <w:tc>
          <w:tcPr>
            <w:tcW w:w="2856" w:type="dxa"/>
            <w:tcBorders>
              <w:top w:val="single" w:sz="4" w:space="0" w:color="auto"/>
              <w:left w:val="single" w:sz="4" w:space="0" w:color="auto"/>
              <w:bottom w:val="single" w:sz="4" w:space="0" w:color="auto"/>
              <w:right w:val="single" w:sz="4" w:space="0" w:color="auto"/>
            </w:tcBorders>
            <w:vAlign w:val="center"/>
            <w:hideMark/>
          </w:tcPr>
          <w:p w14:paraId="0B67EE60" w14:textId="77777777" w:rsidR="0063521B" w:rsidRPr="00250251" w:rsidRDefault="0063521B" w:rsidP="000842E6">
            <w:pPr>
              <w:rPr>
                <w:b/>
                <w:bCs/>
                <w:sz w:val="20"/>
                <w:szCs w:val="20"/>
              </w:rPr>
            </w:pPr>
            <w:r w:rsidRPr="00250251">
              <w:rPr>
                <w:b/>
                <w:bCs/>
                <w:sz w:val="20"/>
                <w:szCs w:val="20"/>
              </w:rPr>
              <w:t>Лимит стоимости Договора:</w:t>
            </w:r>
          </w:p>
        </w:tc>
        <w:tc>
          <w:tcPr>
            <w:tcW w:w="6924" w:type="dxa"/>
            <w:tcBorders>
              <w:top w:val="single" w:sz="4" w:space="0" w:color="auto"/>
              <w:left w:val="single" w:sz="4" w:space="0" w:color="auto"/>
              <w:bottom w:val="single" w:sz="4" w:space="0" w:color="auto"/>
              <w:right w:val="single" w:sz="4" w:space="0" w:color="auto"/>
            </w:tcBorders>
            <w:vAlign w:val="center"/>
            <w:hideMark/>
          </w:tcPr>
          <w:p w14:paraId="2D309126" w14:textId="77777777" w:rsidR="0063521B" w:rsidRPr="00250251" w:rsidRDefault="0063521B" w:rsidP="000842E6">
            <w:pPr>
              <w:shd w:val="clear" w:color="auto" w:fill="FFFFFF"/>
              <w:tabs>
                <w:tab w:val="left" w:pos="1152"/>
              </w:tabs>
              <w:ind w:right="5"/>
              <w:jc w:val="both"/>
              <w:rPr>
                <w:b/>
                <w:sz w:val="20"/>
                <w:szCs w:val="20"/>
                <w:highlight w:val="yellow"/>
              </w:rPr>
            </w:pPr>
            <w:r w:rsidRPr="00250251">
              <w:rPr>
                <w:b/>
                <w:sz w:val="20"/>
                <w:szCs w:val="20"/>
              </w:rPr>
              <w:t xml:space="preserve">1 200 000,00 руб. </w:t>
            </w:r>
            <w:r w:rsidRPr="00250251">
              <w:rPr>
                <w:sz w:val="20"/>
                <w:szCs w:val="20"/>
              </w:rPr>
              <w:t>(один миллион двести тысяч рублей 00 копеек), включая НДС 20% (если применимо).</w:t>
            </w:r>
          </w:p>
        </w:tc>
      </w:tr>
      <w:tr w:rsidR="0063521B" w:rsidRPr="007362A5" w14:paraId="18826C17" w14:textId="77777777" w:rsidTr="00570D17">
        <w:trPr>
          <w:trHeight w:val="340"/>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3351AA8B" w14:textId="77777777" w:rsidR="0063521B" w:rsidRPr="00250251" w:rsidRDefault="0063521B" w:rsidP="000842E6">
            <w:pPr>
              <w:jc w:val="center"/>
              <w:rPr>
                <w:b/>
                <w:sz w:val="20"/>
                <w:szCs w:val="20"/>
              </w:rPr>
            </w:pPr>
            <w:r w:rsidRPr="00250251">
              <w:rPr>
                <w:b/>
                <w:sz w:val="20"/>
                <w:szCs w:val="20"/>
              </w:rPr>
              <w:t>5</w:t>
            </w:r>
          </w:p>
        </w:tc>
        <w:tc>
          <w:tcPr>
            <w:tcW w:w="2856" w:type="dxa"/>
            <w:tcBorders>
              <w:top w:val="single" w:sz="4" w:space="0" w:color="auto"/>
              <w:left w:val="single" w:sz="4" w:space="0" w:color="auto"/>
              <w:bottom w:val="single" w:sz="4" w:space="0" w:color="auto"/>
              <w:right w:val="single" w:sz="4" w:space="0" w:color="auto"/>
            </w:tcBorders>
            <w:vAlign w:val="center"/>
            <w:hideMark/>
          </w:tcPr>
          <w:p w14:paraId="5F085655" w14:textId="77777777" w:rsidR="0063521B" w:rsidRPr="00250251" w:rsidRDefault="0063521B" w:rsidP="000842E6">
            <w:pPr>
              <w:rPr>
                <w:b/>
                <w:bCs/>
                <w:sz w:val="20"/>
                <w:szCs w:val="20"/>
              </w:rPr>
            </w:pPr>
            <w:r w:rsidRPr="00250251">
              <w:rPr>
                <w:b/>
                <w:bCs/>
                <w:sz w:val="20"/>
                <w:szCs w:val="20"/>
              </w:rPr>
              <w:t>Сумма начальных (максимальных) единичных расценок:</w:t>
            </w:r>
          </w:p>
        </w:tc>
        <w:tc>
          <w:tcPr>
            <w:tcW w:w="6924" w:type="dxa"/>
            <w:tcBorders>
              <w:top w:val="single" w:sz="4" w:space="0" w:color="auto"/>
              <w:left w:val="single" w:sz="4" w:space="0" w:color="auto"/>
              <w:bottom w:val="single" w:sz="4" w:space="0" w:color="auto"/>
              <w:right w:val="single" w:sz="4" w:space="0" w:color="auto"/>
            </w:tcBorders>
            <w:vAlign w:val="center"/>
            <w:hideMark/>
          </w:tcPr>
          <w:p w14:paraId="5DE4F1CA" w14:textId="77777777" w:rsidR="0063521B" w:rsidRPr="00250251" w:rsidRDefault="0063521B" w:rsidP="000842E6">
            <w:pPr>
              <w:ind w:left="-16"/>
              <w:contextualSpacing/>
              <w:jc w:val="both"/>
              <w:rPr>
                <w:color w:val="000000"/>
                <w:sz w:val="20"/>
                <w:szCs w:val="20"/>
              </w:rPr>
            </w:pPr>
            <w:r w:rsidRPr="00250251">
              <w:rPr>
                <w:b/>
                <w:bCs/>
                <w:color w:val="000000"/>
                <w:sz w:val="20"/>
                <w:szCs w:val="20"/>
              </w:rPr>
              <w:t>176,71 руб.</w:t>
            </w:r>
            <w:r w:rsidRPr="00250251">
              <w:rPr>
                <w:color w:val="000000"/>
                <w:sz w:val="20"/>
                <w:szCs w:val="20"/>
              </w:rPr>
              <w:t xml:space="preserve"> (сто семьдесят шесть рублей 71 копейка), в т.ч. </w:t>
            </w:r>
            <w:r w:rsidRPr="00250251">
              <w:rPr>
                <w:sz w:val="20"/>
                <w:szCs w:val="20"/>
              </w:rPr>
              <w:t>НДС 20% (если применимо)</w:t>
            </w:r>
            <w:r w:rsidRPr="00250251">
              <w:rPr>
                <w:color w:val="000000"/>
                <w:sz w:val="20"/>
                <w:szCs w:val="20"/>
              </w:rPr>
              <w:t>, из них:</w:t>
            </w:r>
          </w:p>
          <w:p w14:paraId="331CB657" w14:textId="3678EDB0" w:rsidR="0063521B" w:rsidRPr="00250251" w:rsidRDefault="0063521B" w:rsidP="000842E6">
            <w:pPr>
              <w:ind w:left="-16"/>
              <w:contextualSpacing/>
              <w:jc w:val="both"/>
              <w:rPr>
                <w:color w:val="000000"/>
                <w:sz w:val="20"/>
                <w:szCs w:val="20"/>
              </w:rPr>
            </w:pPr>
            <w:r w:rsidRPr="00250251">
              <w:rPr>
                <w:b/>
                <w:bCs/>
                <w:color w:val="000000"/>
                <w:sz w:val="20"/>
                <w:szCs w:val="20"/>
              </w:rPr>
              <w:t xml:space="preserve">Бензин АИ </w:t>
            </w:r>
            <w:r w:rsidR="00D75C2C" w:rsidRPr="00D75C2C">
              <w:rPr>
                <w:b/>
                <w:bCs/>
                <w:color w:val="000000"/>
                <w:sz w:val="20"/>
                <w:szCs w:val="20"/>
              </w:rPr>
              <w:t>–</w:t>
            </w:r>
            <w:r w:rsidRPr="00250251">
              <w:rPr>
                <w:b/>
                <w:bCs/>
                <w:color w:val="000000"/>
                <w:sz w:val="20"/>
                <w:szCs w:val="20"/>
              </w:rPr>
              <w:t xml:space="preserve"> 92</w:t>
            </w:r>
            <w:r w:rsidRPr="00250251">
              <w:rPr>
                <w:color w:val="000000"/>
                <w:sz w:val="20"/>
                <w:szCs w:val="20"/>
              </w:rPr>
              <w:t xml:space="preserve"> – 53,79 руб. (пятьдесят три рубля 79 копеек) за 1 литр;</w:t>
            </w:r>
          </w:p>
          <w:p w14:paraId="6F8BE6EB" w14:textId="77777777" w:rsidR="0063521B" w:rsidRPr="00250251" w:rsidRDefault="0063521B" w:rsidP="000842E6">
            <w:pPr>
              <w:ind w:left="-16"/>
              <w:contextualSpacing/>
              <w:jc w:val="both"/>
              <w:rPr>
                <w:color w:val="000000"/>
                <w:sz w:val="20"/>
                <w:szCs w:val="20"/>
              </w:rPr>
            </w:pPr>
            <w:r w:rsidRPr="00250251">
              <w:rPr>
                <w:b/>
                <w:bCs/>
                <w:color w:val="000000"/>
                <w:sz w:val="20"/>
                <w:szCs w:val="20"/>
              </w:rPr>
              <w:t>Бензин АИ – 95</w:t>
            </w:r>
            <w:r w:rsidRPr="00250251">
              <w:rPr>
                <w:color w:val="000000"/>
                <w:sz w:val="20"/>
                <w:szCs w:val="20"/>
              </w:rPr>
              <w:t xml:space="preserve"> – 58,79 руб. (пятьдесят восемь рублей 79 копеек) за 1 литр;</w:t>
            </w:r>
          </w:p>
          <w:p w14:paraId="6526B1DE" w14:textId="77777777" w:rsidR="0063521B" w:rsidRPr="00250251" w:rsidRDefault="0063521B" w:rsidP="000842E6">
            <w:pPr>
              <w:tabs>
                <w:tab w:val="left" w:pos="0"/>
                <w:tab w:val="left" w:pos="1291"/>
              </w:tabs>
              <w:jc w:val="both"/>
              <w:rPr>
                <w:sz w:val="20"/>
                <w:szCs w:val="20"/>
              </w:rPr>
            </w:pPr>
            <w:r w:rsidRPr="00250251">
              <w:rPr>
                <w:b/>
                <w:bCs/>
                <w:color w:val="000000"/>
                <w:sz w:val="20"/>
                <w:szCs w:val="20"/>
              </w:rPr>
              <w:t>Дизельное топливо</w:t>
            </w:r>
            <w:r w:rsidRPr="00250251">
              <w:rPr>
                <w:color w:val="000000"/>
                <w:sz w:val="20"/>
                <w:szCs w:val="20"/>
              </w:rPr>
              <w:t xml:space="preserve"> – 64,13 руб. (шестьдесят четыре рубля 13 копеек) за 1 литр.</w:t>
            </w:r>
          </w:p>
        </w:tc>
      </w:tr>
      <w:tr w:rsidR="0063521B" w:rsidRPr="007362A5" w14:paraId="547C18B0" w14:textId="77777777" w:rsidTr="00570D17">
        <w:trPr>
          <w:trHeight w:val="340"/>
          <w:jc w:val="center"/>
        </w:trPr>
        <w:tc>
          <w:tcPr>
            <w:tcW w:w="526" w:type="dxa"/>
            <w:tcBorders>
              <w:top w:val="single" w:sz="4" w:space="0" w:color="auto"/>
              <w:left w:val="single" w:sz="4" w:space="0" w:color="auto"/>
              <w:bottom w:val="single" w:sz="4" w:space="0" w:color="auto"/>
              <w:right w:val="single" w:sz="4" w:space="0" w:color="auto"/>
            </w:tcBorders>
            <w:vAlign w:val="center"/>
          </w:tcPr>
          <w:p w14:paraId="5E796B0C" w14:textId="77777777" w:rsidR="0063521B" w:rsidRPr="00250251" w:rsidRDefault="0063521B" w:rsidP="000842E6">
            <w:pPr>
              <w:jc w:val="center"/>
              <w:rPr>
                <w:b/>
                <w:sz w:val="20"/>
                <w:szCs w:val="20"/>
              </w:rPr>
            </w:pPr>
          </w:p>
        </w:tc>
        <w:tc>
          <w:tcPr>
            <w:tcW w:w="2856" w:type="dxa"/>
            <w:tcBorders>
              <w:top w:val="single" w:sz="4" w:space="0" w:color="auto"/>
              <w:left w:val="single" w:sz="4" w:space="0" w:color="auto"/>
              <w:bottom w:val="single" w:sz="4" w:space="0" w:color="auto"/>
              <w:right w:val="single" w:sz="4" w:space="0" w:color="auto"/>
            </w:tcBorders>
            <w:vAlign w:val="center"/>
          </w:tcPr>
          <w:p w14:paraId="730C8A24" w14:textId="77777777" w:rsidR="0063521B" w:rsidRPr="00250251" w:rsidRDefault="0063521B" w:rsidP="000842E6">
            <w:pPr>
              <w:rPr>
                <w:b/>
                <w:bCs/>
                <w:sz w:val="20"/>
                <w:szCs w:val="20"/>
              </w:rPr>
            </w:pPr>
            <w:r w:rsidRPr="00250251">
              <w:rPr>
                <w:b/>
                <w:sz w:val="20"/>
                <w:szCs w:val="20"/>
              </w:rPr>
              <w:t>Обоснование суммы начальных (максимальных) единичных расценок:</w:t>
            </w:r>
          </w:p>
        </w:tc>
        <w:tc>
          <w:tcPr>
            <w:tcW w:w="6924" w:type="dxa"/>
            <w:tcBorders>
              <w:top w:val="single" w:sz="4" w:space="0" w:color="auto"/>
              <w:left w:val="single" w:sz="4" w:space="0" w:color="auto"/>
              <w:bottom w:val="single" w:sz="4" w:space="0" w:color="auto"/>
              <w:right w:val="single" w:sz="4" w:space="0" w:color="auto"/>
            </w:tcBorders>
            <w:vAlign w:val="center"/>
          </w:tcPr>
          <w:p w14:paraId="431C7EAA" w14:textId="77777777" w:rsidR="0063521B" w:rsidRPr="00250251" w:rsidRDefault="0063521B" w:rsidP="000842E6">
            <w:pPr>
              <w:tabs>
                <w:tab w:val="left" w:pos="0"/>
                <w:tab w:val="left" w:pos="1291"/>
              </w:tabs>
              <w:jc w:val="both"/>
              <w:rPr>
                <w:sz w:val="20"/>
                <w:szCs w:val="20"/>
              </w:rPr>
            </w:pPr>
            <w:r w:rsidRPr="00250251">
              <w:rPr>
                <w:sz w:val="20"/>
                <w:szCs w:val="20"/>
              </w:rPr>
              <w:t xml:space="preserve">Было предоставлено 1 технико-коммерческое предложение (ТКП): </w:t>
            </w:r>
          </w:p>
          <w:p w14:paraId="373415B4" w14:textId="283837B0" w:rsidR="0063521B" w:rsidRPr="00250251" w:rsidRDefault="0063521B" w:rsidP="000842E6">
            <w:pPr>
              <w:tabs>
                <w:tab w:val="left" w:pos="0"/>
                <w:tab w:val="left" w:pos="1291"/>
              </w:tabs>
              <w:jc w:val="both"/>
              <w:rPr>
                <w:sz w:val="20"/>
                <w:szCs w:val="20"/>
              </w:rPr>
            </w:pPr>
            <w:r w:rsidRPr="00250251">
              <w:rPr>
                <w:sz w:val="20"/>
                <w:szCs w:val="20"/>
              </w:rPr>
              <w:t>ТКП № 1 – 176,71 руб., в т.ч. НДС</w:t>
            </w:r>
            <w:r w:rsidR="00F93C8A">
              <w:rPr>
                <w:sz w:val="20"/>
                <w:szCs w:val="20"/>
              </w:rPr>
              <w:t>.</w:t>
            </w:r>
          </w:p>
          <w:p w14:paraId="64315AFA" w14:textId="77777777" w:rsidR="0063521B" w:rsidRPr="00250251" w:rsidRDefault="0063521B" w:rsidP="000842E6">
            <w:pPr>
              <w:ind w:left="-16"/>
              <w:contextualSpacing/>
              <w:jc w:val="both"/>
              <w:rPr>
                <w:b/>
                <w:bCs/>
                <w:color w:val="000000"/>
                <w:sz w:val="20"/>
                <w:szCs w:val="20"/>
              </w:rPr>
            </w:pPr>
            <w:r w:rsidRPr="00250251">
              <w:rPr>
                <w:sz w:val="20"/>
                <w:szCs w:val="20"/>
              </w:rPr>
              <w:t>Сумма начальных (максимальных) единичных расценок принимается равной единственному полученному коммерческому предложению.</w:t>
            </w:r>
          </w:p>
        </w:tc>
      </w:tr>
      <w:tr w:rsidR="0063521B" w:rsidRPr="007362A5" w14:paraId="1CFBD028" w14:textId="77777777" w:rsidTr="00570D17">
        <w:trPr>
          <w:trHeight w:val="320"/>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37CBF90C" w14:textId="77777777" w:rsidR="0063521B" w:rsidRPr="00250251" w:rsidRDefault="0063521B" w:rsidP="000842E6">
            <w:pPr>
              <w:jc w:val="center"/>
              <w:rPr>
                <w:b/>
                <w:sz w:val="20"/>
                <w:szCs w:val="20"/>
              </w:rPr>
            </w:pPr>
            <w:r w:rsidRPr="00250251">
              <w:rPr>
                <w:b/>
                <w:sz w:val="20"/>
                <w:szCs w:val="20"/>
              </w:rPr>
              <w:t>6</w:t>
            </w:r>
          </w:p>
        </w:tc>
        <w:tc>
          <w:tcPr>
            <w:tcW w:w="2856" w:type="dxa"/>
            <w:tcBorders>
              <w:top w:val="single" w:sz="4" w:space="0" w:color="auto"/>
              <w:left w:val="single" w:sz="4" w:space="0" w:color="auto"/>
              <w:bottom w:val="single" w:sz="4" w:space="0" w:color="auto"/>
              <w:right w:val="single" w:sz="4" w:space="0" w:color="auto"/>
            </w:tcBorders>
            <w:vAlign w:val="center"/>
            <w:hideMark/>
          </w:tcPr>
          <w:p w14:paraId="271E046C" w14:textId="77777777" w:rsidR="0063521B" w:rsidRPr="00250251" w:rsidRDefault="0063521B" w:rsidP="000842E6">
            <w:pPr>
              <w:rPr>
                <w:b/>
                <w:bCs/>
                <w:sz w:val="20"/>
                <w:szCs w:val="20"/>
              </w:rPr>
            </w:pPr>
            <w:r w:rsidRPr="00250251">
              <w:rPr>
                <w:b/>
                <w:sz w:val="20"/>
                <w:szCs w:val="20"/>
              </w:rPr>
              <w:t>Источник финансирования:</w:t>
            </w:r>
          </w:p>
        </w:tc>
        <w:tc>
          <w:tcPr>
            <w:tcW w:w="6924" w:type="dxa"/>
            <w:tcBorders>
              <w:top w:val="single" w:sz="4" w:space="0" w:color="auto"/>
              <w:left w:val="single" w:sz="4" w:space="0" w:color="auto"/>
              <w:bottom w:val="single" w:sz="4" w:space="0" w:color="auto"/>
              <w:right w:val="single" w:sz="4" w:space="0" w:color="auto"/>
            </w:tcBorders>
            <w:vAlign w:val="center"/>
            <w:hideMark/>
          </w:tcPr>
          <w:p w14:paraId="459C6C84" w14:textId="77777777" w:rsidR="0063521B" w:rsidRPr="00250251" w:rsidRDefault="0063521B" w:rsidP="000842E6">
            <w:pPr>
              <w:jc w:val="both"/>
              <w:rPr>
                <w:sz w:val="20"/>
                <w:szCs w:val="20"/>
              </w:rPr>
            </w:pPr>
            <w:r w:rsidRPr="00250251">
              <w:rPr>
                <w:sz w:val="20"/>
                <w:szCs w:val="20"/>
              </w:rPr>
              <w:t>Собственные средства АО «ЛЕНМОРНИИПРОЕКТ»</w:t>
            </w:r>
          </w:p>
        </w:tc>
      </w:tr>
      <w:tr w:rsidR="0063521B" w:rsidRPr="007362A5" w14:paraId="10B7F146" w14:textId="77777777" w:rsidTr="00570D17">
        <w:trPr>
          <w:trHeight w:val="269"/>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36D5DF6" w14:textId="77777777" w:rsidR="0063521B" w:rsidRPr="00250251" w:rsidRDefault="0063521B" w:rsidP="000842E6">
            <w:pPr>
              <w:jc w:val="center"/>
              <w:rPr>
                <w:b/>
                <w:sz w:val="20"/>
                <w:szCs w:val="20"/>
              </w:rPr>
            </w:pPr>
            <w:r w:rsidRPr="00250251">
              <w:rPr>
                <w:b/>
                <w:sz w:val="20"/>
                <w:szCs w:val="20"/>
              </w:rPr>
              <w:t>7</w:t>
            </w:r>
          </w:p>
        </w:tc>
        <w:tc>
          <w:tcPr>
            <w:tcW w:w="2856" w:type="dxa"/>
            <w:vAlign w:val="center"/>
          </w:tcPr>
          <w:p w14:paraId="15BA482A" w14:textId="77777777" w:rsidR="0063521B" w:rsidRPr="00250251" w:rsidRDefault="0063521B" w:rsidP="000842E6">
            <w:pPr>
              <w:rPr>
                <w:b/>
                <w:sz w:val="20"/>
                <w:szCs w:val="20"/>
              </w:rPr>
            </w:pPr>
            <w:r w:rsidRPr="00250251">
              <w:rPr>
                <w:b/>
                <w:sz w:val="20"/>
                <w:szCs w:val="20"/>
              </w:rPr>
              <w:t>Объем поставляемого товара:</w:t>
            </w:r>
          </w:p>
        </w:tc>
        <w:tc>
          <w:tcPr>
            <w:tcW w:w="6924" w:type="dxa"/>
            <w:vAlign w:val="center"/>
          </w:tcPr>
          <w:p w14:paraId="266F23AA" w14:textId="77777777" w:rsidR="0063521B" w:rsidRPr="00250251" w:rsidRDefault="0063521B" w:rsidP="000842E6">
            <w:pPr>
              <w:keepNext/>
              <w:suppressAutoHyphens/>
              <w:jc w:val="both"/>
              <w:rPr>
                <w:iCs/>
                <w:sz w:val="20"/>
                <w:szCs w:val="20"/>
              </w:rPr>
            </w:pPr>
            <w:r w:rsidRPr="00250251">
              <w:rPr>
                <w:color w:val="000000"/>
                <w:sz w:val="20"/>
                <w:szCs w:val="20"/>
              </w:rPr>
              <w:t>Объем поставляемого товара определяется по мере возникновения потребности у Заказчика.</w:t>
            </w:r>
          </w:p>
        </w:tc>
      </w:tr>
      <w:tr w:rsidR="0063521B" w:rsidRPr="007362A5" w14:paraId="0A1F09C3" w14:textId="77777777" w:rsidTr="00570D17">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BAFCCF6" w14:textId="77777777" w:rsidR="0063521B" w:rsidRPr="00250251" w:rsidRDefault="0063521B" w:rsidP="000842E6">
            <w:pPr>
              <w:jc w:val="center"/>
              <w:rPr>
                <w:b/>
                <w:sz w:val="20"/>
                <w:szCs w:val="20"/>
              </w:rPr>
            </w:pPr>
            <w:r w:rsidRPr="00250251">
              <w:rPr>
                <w:b/>
                <w:sz w:val="20"/>
                <w:szCs w:val="20"/>
              </w:rPr>
              <w:t>8</w:t>
            </w:r>
          </w:p>
        </w:tc>
        <w:tc>
          <w:tcPr>
            <w:tcW w:w="2856" w:type="dxa"/>
            <w:tcBorders>
              <w:top w:val="single" w:sz="4" w:space="0" w:color="auto"/>
              <w:left w:val="single" w:sz="4" w:space="0" w:color="auto"/>
              <w:bottom w:val="single" w:sz="4" w:space="0" w:color="auto"/>
              <w:right w:val="single" w:sz="4" w:space="0" w:color="auto"/>
            </w:tcBorders>
            <w:vAlign w:val="center"/>
            <w:hideMark/>
          </w:tcPr>
          <w:p w14:paraId="225704F6" w14:textId="77777777" w:rsidR="0063521B" w:rsidRPr="00250251" w:rsidRDefault="0063521B" w:rsidP="000842E6">
            <w:pPr>
              <w:rPr>
                <w:b/>
                <w:sz w:val="20"/>
                <w:szCs w:val="20"/>
              </w:rPr>
            </w:pPr>
            <w:r w:rsidRPr="00250251">
              <w:rPr>
                <w:b/>
                <w:sz w:val="20"/>
                <w:szCs w:val="20"/>
              </w:rPr>
              <w:t>Требование к принадлежности к субъектам малого и среднего предпринимательства:</w:t>
            </w:r>
          </w:p>
        </w:tc>
        <w:tc>
          <w:tcPr>
            <w:tcW w:w="6924" w:type="dxa"/>
            <w:tcBorders>
              <w:top w:val="single" w:sz="4" w:space="0" w:color="auto"/>
              <w:left w:val="single" w:sz="4" w:space="0" w:color="auto"/>
              <w:bottom w:val="single" w:sz="4" w:space="0" w:color="auto"/>
              <w:right w:val="single" w:sz="4" w:space="0" w:color="auto"/>
            </w:tcBorders>
            <w:vAlign w:val="center"/>
            <w:hideMark/>
          </w:tcPr>
          <w:p w14:paraId="7F661420" w14:textId="77777777" w:rsidR="0063521B" w:rsidRPr="00F93C8A" w:rsidRDefault="0063521B" w:rsidP="000842E6">
            <w:pPr>
              <w:keepNext/>
              <w:suppressAutoHyphens/>
              <w:jc w:val="both"/>
              <w:rPr>
                <w:color w:val="000000"/>
                <w:sz w:val="20"/>
                <w:szCs w:val="20"/>
              </w:rPr>
            </w:pPr>
            <w:r w:rsidRPr="00F93C8A">
              <w:rPr>
                <w:color w:val="000000"/>
                <w:sz w:val="20"/>
                <w:szCs w:val="20"/>
              </w:rPr>
              <w:t>Не установлено</w:t>
            </w:r>
          </w:p>
        </w:tc>
      </w:tr>
      <w:tr w:rsidR="0063521B" w:rsidRPr="007362A5" w14:paraId="1543024C" w14:textId="77777777" w:rsidTr="00570D17">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3C63450" w14:textId="77777777" w:rsidR="0063521B" w:rsidRPr="00250251" w:rsidRDefault="0063521B" w:rsidP="000842E6">
            <w:pPr>
              <w:jc w:val="center"/>
              <w:rPr>
                <w:b/>
                <w:bCs/>
                <w:sz w:val="20"/>
                <w:szCs w:val="20"/>
              </w:rPr>
            </w:pPr>
            <w:r w:rsidRPr="00250251">
              <w:rPr>
                <w:b/>
                <w:bCs/>
                <w:sz w:val="20"/>
                <w:szCs w:val="20"/>
              </w:rPr>
              <w:t>9</w:t>
            </w:r>
          </w:p>
        </w:tc>
        <w:tc>
          <w:tcPr>
            <w:tcW w:w="2856" w:type="dxa"/>
            <w:tcBorders>
              <w:top w:val="single" w:sz="4" w:space="0" w:color="auto"/>
              <w:left w:val="single" w:sz="4" w:space="0" w:color="auto"/>
              <w:bottom w:val="single" w:sz="4" w:space="0" w:color="auto"/>
              <w:right w:val="single" w:sz="4" w:space="0" w:color="auto"/>
            </w:tcBorders>
            <w:vAlign w:val="center"/>
            <w:hideMark/>
          </w:tcPr>
          <w:p w14:paraId="45D1BCED" w14:textId="77777777" w:rsidR="0063521B" w:rsidRPr="00250251" w:rsidRDefault="0063521B" w:rsidP="000842E6">
            <w:pPr>
              <w:jc w:val="both"/>
              <w:rPr>
                <w:b/>
                <w:bCs/>
                <w:sz w:val="20"/>
                <w:szCs w:val="20"/>
              </w:rPr>
            </w:pPr>
            <w:r w:rsidRPr="00250251">
              <w:rPr>
                <w:b/>
                <w:bCs/>
                <w:sz w:val="20"/>
                <w:szCs w:val="20"/>
              </w:rPr>
              <w:t>Место и срок подачи заявок на участие в открытом запросе предложений в электронной форме:</w:t>
            </w:r>
          </w:p>
        </w:tc>
        <w:tc>
          <w:tcPr>
            <w:tcW w:w="6924" w:type="dxa"/>
            <w:tcBorders>
              <w:top w:val="single" w:sz="4" w:space="0" w:color="auto"/>
              <w:left w:val="single" w:sz="4" w:space="0" w:color="auto"/>
              <w:bottom w:val="single" w:sz="4" w:space="0" w:color="auto"/>
              <w:right w:val="single" w:sz="4" w:space="0" w:color="auto"/>
            </w:tcBorders>
            <w:vAlign w:val="center"/>
            <w:hideMark/>
          </w:tcPr>
          <w:p w14:paraId="1A499E1A" w14:textId="25A6BDB0" w:rsidR="0063521B" w:rsidRPr="00250251" w:rsidRDefault="0063521B" w:rsidP="000842E6">
            <w:pPr>
              <w:jc w:val="both"/>
              <w:rPr>
                <w:sz w:val="20"/>
                <w:szCs w:val="20"/>
              </w:rPr>
            </w:pPr>
            <w:r w:rsidRPr="00250251">
              <w:rPr>
                <w:sz w:val="20"/>
                <w:szCs w:val="20"/>
              </w:rPr>
              <w:t xml:space="preserve">Заявки на участие в открытом запросе предложений в электронной форме подаются посредством электронно-торговой площадки «РТС-тендер» по адресу: </w:t>
            </w:r>
            <w:hyperlink r:id="rId23" w:history="1">
              <w:r w:rsidRPr="00250251">
                <w:rPr>
                  <w:color w:val="0000FF"/>
                  <w:sz w:val="20"/>
                  <w:szCs w:val="20"/>
                  <w:u w:val="single"/>
                </w:rPr>
                <w:t>https://www.rts-tender.ru/</w:t>
              </w:r>
            </w:hyperlink>
            <w:r w:rsidRPr="00250251">
              <w:rPr>
                <w:color w:val="0000FF"/>
                <w:sz w:val="20"/>
                <w:szCs w:val="20"/>
                <w:u w:val="single"/>
              </w:rPr>
              <w:t xml:space="preserve"> </w:t>
            </w:r>
            <w:r w:rsidRPr="00250251">
              <w:rPr>
                <w:sz w:val="20"/>
                <w:szCs w:val="20"/>
                <w:lang w:val="en-US"/>
              </w:rPr>
              <w:t>c</w:t>
            </w:r>
            <w:r w:rsidRPr="00250251">
              <w:rPr>
                <w:b/>
                <w:sz w:val="20"/>
                <w:szCs w:val="20"/>
              </w:rPr>
              <w:t xml:space="preserve"> 09:00 «15» ноября 2022 г.</w:t>
            </w:r>
            <w:r w:rsidRPr="00250251">
              <w:rPr>
                <w:sz w:val="20"/>
                <w:szCs w:val="20"/>
              </w:rPr>
              <w:t xml:space="preserve"> до </w:t>
            </w:r>
            <w:r w:rsidRPr="00250251">
              <w:rPr>
                <w:b/>
                <w:sz w:val="20"/>
                <w:szCs w:val="20"/>
              </w:rPr>
              <w:t>10:00</w:t>
            </w:r>
            <w:r w:rsidRPr="00250251">
              <w:rPr>
                <w:b/>
                <w:bCs/>
                <w:sz w:val="20"/>
                <w:szCs w:val="20"/>
              </w:rPr>
              <w:t xml:space="preserve"> «2</w:t>
            </w:r>
            <w:r w:rsidR="00D75C2C">
              <w:rPr>
                <w:b/>
                <w:bCs/>
                <w:sz w:val="20"/>
                <w:szCs w:val="20"/>
              </w:rPr>
              <w:t>5</w:t>
            </w:r>
            <w:r w:rsidRPr="00250251">
              <w:rPr>
                <w:b/>
                <w:bCs/>
                <w:sz w:val="20"/>
                <w:szCs w:val="20"/>
              </w:rPr>
              <w:t xml:space="preserve">» ноября </w:t>
            </w:r>
            <w:r w:rsidRPr="00250251">
              <w:rPr>
                <w:b/>
                <w:bCs/>
                <w:iCs/>
                <w:sz w:val="20"/>
                <w:szCs w:val="20"/>
              </w:rPr>
              <w:t>2022 г</w:t>
            </w:r>
            <w:r w:rsidRPr="00250251">
              <w:rPr>
                <w:b/>
                <w:bCs/>
                <w:sz w:val="20"/>
                <w:szCs w:val="20"/>
              </w:rPr>
              <w:t>.</w:t>
            </w:r>
          </w:p>
        </w:tc>
      </w:tr>
      <w:tr w:rsidR="0063521B" w:rsidRPr="007362A5" w14:paraId="0E5D3CFA" w14:textId="77777777" w:rsidTr="00570D17">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tcPr>
          <w:p w14:paraId="46BBCF96" w14:textId="77777777" w:rsidR="0063521B" w:rsidRPr="00250251" w:rsidRDefault="0063521B" w:rsidP="000842E6">
            <w:pPr>
              <w:jc w:val="center"/>
              <w:rPr>
                <w:b/>
                <w:bCs/>
                <w:sz w:val="20"/>
                <w:szCs w:val="20"/>
              </w:rPr>
            </w:pPr>
            <w:r w:rsidRPr="00250251">
              <w:rPr>
                <w:b/>
                <w:bCs/>
                <w:sz w:val="20"/>
                <w:szCs w:val="20"/>
              </w:rPr>
              <w:t>10</w:t>
            </w:r>
          </w:p>
        </w:tc>
        <w:tc>
          <w:tcPr>
            <w:tcW w:w="2856" w:type="dxa"/>
            <w:vAlign w:val="center"/>
          </w:tcPr>
          <w:p w14:paraId="2E178D41" w14:textId="77777777" w:rsidR="0063521B" w:rsidRPr="00250251" w:rsidRDefault="0063521B" w:rsidP="000842E6">
            <w:pPr>
              <w:rPr>
                <w:b/>
                <w:bCs/>
                <w:sz w:val="20"/>
                <w:szCs w:val="20"/>
              </w:rPr>
            </w:pPr>
            <w:r w:rsidRPr="00250251">
              <w:rPr>
                <w:b/>
                <w:bCs/>
                <w:sz w:val="20"/>
                <w:szCs w:val="20"/>
              </w:rPr>
              <w:t>Место и дата рассмотрения 1-х частей заявок открытого запроса предложений в электронной форме:</w:t>
            </w:r>
          </w:p>
        </w:tc>
        <w:tc>
          <w:tcPr>
            <w:tcW w:w="6924" w:type="dxa"/>
            <w:tcBorders>
              <w:top w:val="single" w:sz="4" w:space="0" w:color="auto"/>
              <w:left w:val="single" w:sz="4" w:space="0" w:color="auto"/>
              <w:bottom w:val="single" w:sz="4" w:space="0" w:color="auto"/>
              <w:right w:val="single" w:sz="4" w:space="0" w:color="auto"/>
            </w:tcBorders>
            <w:vAlign w:val="center"/>
          </w:tcPr>
          <w:p w14:paraId="5892AF55" w14:textId="752EB6AA" w:rsidR="0063521B" w:rsidRPr="00250251" w:rsidRDefault="0063521B" w:rsidP="000842E6">
            <w:pPr>
              <w:jc w:val="both"/>
              <w:rPr>
                <w:sz w:val="20"/>
                <w:szCs w:val="20"/>
              </w:rPr>
            </w:pPr>
            <w:r w:rsidRPr="00250251">
              <w:rPr>
                <w:sz w:val="20"/>
                <w:szCs w:val="20"/>
              </w:rPr>
              <w:t xml:space="preserve">Рассмотрение 1-х частей заявок на участие в открытом запросе предложений в электронной форме будет произведено по адресу: Российская Федерация, 198035, Санкт-Петербург, Межевой канал, д.3, к.2 в </w:t>
            </w:r>
            <w:r w:rsidRPr="00250251">
              <w:rPr>
                <w:b/>
                <w:sz w:val="20"/>
                <w:szCs w:val="20"/>
              </w:rPr>
              <w:t xml:space="preserve">14 часов 00 мин. </w:t>
            </w:r>
            <w:r w:rsidRPr="00250251">
              <w:rPr>
                <w:b/>
                <w:bCs/>
                <w:sz w:val="20"/>
                <w:szCs w:val="20"/>
              </w:rPr>
              <w:t>«2</w:t>
            </w:r>
            <w:r w:rsidR="00D75C2C">
              <w:rPr>
                <w:b/>
                <w:bCs/>
                <w:sz w:val="20"/>
                <w:szCs w:val="20"/>
              </w:rPr>
              <w:t>9</w:t>
            </w:r>
            <w:r w:rsidRPr="00250251">
              <w:rPr>
                <w:b/>
                <w:bCs/>
                <w:sz w:val="20"/>
                <w:szCs w:val="20"/>
              </w:rPr>
              <w:t>» ноября 2022 г.</w:t>
            </w:r>
          </w:p>
        </w:tc>
      </w:tr>
      <w:tr w:rsidR="0063521B" w:rsidRPr="007362A5" w14:paraId="50A49BBF" w14:textId="77777777" w:rsidTr="00570D17">
        <w:trPr>
          <w:trHeight w:val="841"/>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29F90848" w14:textId="77777777" w:rsidR="0063521B" w:rsidRPr="00250251" w:rsidRDefault="0063521B" w:rsidP="000842E6">
            <w:pPr>
              <w:jc w:val="center"/>
              <w:rPr>
                <w:b/>
                <w:bCs/>
                <w:sz w:val="20"/>
                <w:szCs w:val="20"/>
              </w:rPr>
            </w:pPr>
            <w:r w:rsidRPr="00250251">
              <w:rPr>
                <w:b/>
                <w:bCs/>
                <w:sz w:val="20"/>
                <w:szCs w:val="20"/>
              </w:rPr>
              <w:t>11</w:t>
            </w:r>
          </w:p>
        </w:tc>
        <w:tc>
          <w:tcPr>
            <w:tcW w:w="2856" w:type="dxa"/>
            <w:vAlign w:val="center"/>
            <w:hideMark/>
          </w:tcPr>
          <w:p w14:paraId="51BF743E" w14:textId="77777777" w:rsidR="0063521B" w:rsidRPr="00250251" w:rsidRDefault="0063521B" w:rsidP="000842E6">
            <w:pPr>
              <w:rPr>
                <w:b/>
                <w:bCs/>
                <w:sz w:val="20"/>
                <w:szCs w:val="20"/>
              </w:rPr>
            </w:pPr>
            <w:r w:rsidRPr="00250251">
              <w:rPr>
                <w:b/>
                <w:bCs/>
                <w:sz w:val="20"/>
                <w:szCs w:val="20"/>
              </w:rPr>
              <w:t>Место и дата подведения итогов (рассмотрения 2-х частей заявок) открытого запроса предложений в электронной форме:</w:t>
            </w:r>
          </w:p>
        </w:tc>
        <w:tc>
          <w:tcPr>
            <w:tcW w:w="6924" w:type="dxa"/>
            <w:tcBorders>
              <w:top w:val="single" w:sz="4" w:space="0" w:color="auto"/>
              <w:left w:val="single" w:sz="4" w:space="0" w:color="auto"/>
              <w:bottom w:val="single" w:sz="4" w:space="0" w:color="auto"/>
              <w:right w:val="single" w:sz="4" w:space="0" w:color="auto"/>
            </w:tcBorders>
            <w:vAlign w:val="center"/>
            <w:hideMark/>
          </w:tcPr>
          <w:p w14:paraId="38DB504E" w14:textId="0B98D817" w:rsidR="0063521B" w:rsidRPr="00250251" w:rsidRDefault="0063521B" w:rsidP="000842E6">
            <w:pPr>
              <w:jc w:val="both"/>
              <w:rPr>
                <w:sz w:val="20"/>
                <w:szCs w:val="20"/>
              </w:rPr>
            </w:pPr>
            <w:r w:rsidRPr="00250251">
              <w:rPr>
                <w:sz w:val="20"/>
                <w:szCs w:val="20"/>
              </w:rPr>
              <w:t xml:space="preserve">Подведение итогов (рассмотрение 2-х частей заявок) открытого запроса предложений в электронной форме будет произведено по адресу: Российская Федерация, 198035, Санкт-Петербург, Межевой канал, д.3, к.2 в </w:t>
            </w:r>
            <w:r w:rsidRPr="00250251">
              <w:rPr>
                <w:b/>
                <w:sz w:val="20"/>
                <w:szCs w:val="20"/>
              </w:rPr>
              <w:t xml:space="preserve">15 часов 00 мин. </w:t>
            </w:r>
            <w:r w:rsidRPr="00250251">
              <w:rPr>
                <w:b/>
                <w:bCs/>
                <w:sz w:val="20"/>
                <w:szCs w:val="20"/>
              </w:rPr>
              <w:t>«</w:t>
            </w:r>
            <w:r w:rsidR="00D75C2C">
              <w:rPr>
                <w:b/>
                <w:bCs/>
                <w:sz w:val="20"/>
                <w:szCs w:val="20"/>
              </w:rPr>
              <w:t>30</w:t>
            </w:r>
            <w:r w:rsidRPr="00250251">
              <w:rPr>
                <w:b/>
                <w:bCs/>
                <w:sz w:val="20"/>
                <w:szCs w:val="20"/>
              </w:rPr>
              <w:t>» ноября 2022 г.</w:t>
            </w:r>
          </w:p>
        </w:tc>
      </w:tr>
      <w:tr w:rsidR="0063521B" w:rsidRPr="007362A5" w14:paraId="500FF32F" w14:textId="77777777" w:rsidTr="00570D17">
        <w:trPr>
          <w:trHeight w:val="29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55F7DF4D" w14:textId="77777777" w:rsidR="0063521B" w:rsidRPr="00250251" w:rsidRDefault="0063521B" w:rsidP="000842E6">
            <w:pPr>
              <w:jc w:val="center"/>
              <w:rPr>
                <w:b/>
                <w:bCs/>
                <w:sz w:val="20"/>
                <w:szCs w:val="20"/>
              </w:rPr>
            </w:pPr>
            <w:r w:rsidRPr="00250251">
              <w:rPr>
                <w:b/>
                <w:bCs/>
                <w:sz w:val="20"/>
                <w:szCs w:val="20"/>
              </w:rPr>
              <w:t>12</w:t>
            </w:r>
          </w:p>
        </w:tc>
        <w:tc>
          <w:tcPr>
            <w:tcW w:w="2856" w:type="dxa"/>
            <w:tcBorders>
              <w:top w:val="single" w:sz="4" w:space="0" w:color="auto"/>
              <w:left w:val="single" w:sz="4" w:space="0" w:color="auto"/>
              <w:bottom w:val="single" w:sz="4" w:space="0" w:color="auto"/>
              <w:right w:val="single" w:sz="4" w:space="0" w:color="auto"/>
            </w:tcBorders>
            <w:vAlign w:val="center"/>
            <w:hideMark/>
          </w:tcPr>
          <w:p w14:paraId="213E82E9" w14:textId="77777777" w:rsidR="0063521B" w:rsidRPr="00250251" w:rsidRDefault="0063521B" w:rsidP="000842E6">
            <w:pPr>
              <w:rPr>
                <w:b/>
                <w:bCs/>
                <w:sz w:val="20"/>
                <w:szCs w:val="20"/>
              </w:rPr>
            </w:pPr>
            <w:r w:rsidRPr="00250251">
              <w:rPr>
                <w:b/>
                <w:bCs/>
                <w:sz w:val="20"/>
                <w:szCs w:val="20"/>
              </w:rPr>
              <w:t>Порядок и условия оплаты:</w:t>
            </w:r>
          </w:p>
        </w:tc>
        <w:tc>
          <w:tcPr>
            <w:tcW w:w="6924" w:type="dxa"/>
            <w:tcBorders>
              <w:top w:val="single" w:sz="4" w:space="0" w:color="auto"/>
              <w:left w:val="single" w:sz="4" w:space="0" w:color="auto"/>
              <w:bottom w:val="single" w:sz="4" w:space="0" w:color="auto"/>
              <w:right w:val="single" w:sz="4" w:space="0" w:color="auto"/>
            </w:tcBorders>
            <w:vAlign w:val="center"/>
            <w:hideMark/>
          </w:tcPr>
          <w:p w14:paraId="7630FABC" w14:textId="77777777" w:rsidR="0063521B" w:rsidRPr="00250251" w:rsidRDefault="0063521B" w:rsidP="000842E6">
            <w:pPr>
              <w:jc w:val="both"/>
              <w:rPr>
                <w:sz w:val="20"/>
                <w:szCs w:val="20"/>
              </w:rPr>
            </w:pPr>
            <w:r w:rsidRPr="00250251">
              <w:rPr>
                <w:sz w:val="20"/>
                <w:szCs w:val="20"/>
              </w:rPr>
              <w:t>В соответствии с проектом договора</w:t>
            </w:r>
          </w:p>
        </w:tc>
      </w:tr>
      <w:tr w:rsidR="0063521B" w:rsidRPr="007362A5" w14:paraId="13E98C7C" w14:textId="77777777" w:rsidTr="00570D17">
        <w:trPr>
          <w:trHeight w:val="319"/>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EF139B4" w14:textId="77777777" w:rsidR="0063521B" w:rsidRPr="00250251" w:rsidRDefault="0063521B" w:rsidP="000842E6">
            <w:pPr>
              <w:jc w:val="center"/>
              <w:rPr>
                <w:b/>
                <w:bCs/>
                <w:sz w:val="20"/>
                <w:szCs w:val="20"/>
              </w:rPr>
            </w:pPr>
            <w:r w:rsidRPr="00250251">
              <w:rPr>
                <w:b/>
                <w:bCs/>
                <w:sz w:val="20"/>
                <w:szCs w:val="20"/>
              </w:rPr>
              <w:lastRenderedPageBreak/>
              <w:t>13</w:t>
            </w:r>
          </w:p>
        </w:tc>
        <w:tc>
          <w:tcPr>
            <w:tcW w:w="2856" w:type="dxa"/>
            <w:tcBorders>
              <w:top w:val="single" w:sz="4" w:space="0" w:color="auto"/>
              <w:left w:val="single" w:sz="4" w:space="0" w:color="auto"/>
              <w:bottom w:val="single" w:sz="4" w:space="0" w:color="auto"/>
              <w:right w:val="single" w:sz="4" w:space="0" w:color="auto"/>
            </w:tcBorders>
            <w:vAlign w:val="center"/>
            <w:hideMark/>
          </w:tcPr>
          <w:p w14:paraId="573F69E2" w14:textId="77777777" w:rsidR="0063521B" w:rsidRPr="00250251" w:rsidRDefault="0063521B" w:rsidP="000842E6">
            <w:pPr>
              <w:rPr>
                <w:sz w:val="20"/>
                <w:szCs w:val="20"/>
              </w:rPr>
            </w:pPr>
            <w:r w:rsidRPr="00250251">
              <w:rPr>
                <w:b/>
                <w:bCs/>
                <w:sz w:val="20"/>
                <w:szCs w:val="20"/>
              </w:rPr>
              <w:t>Адрес для направления письменных запросов по разъяснению документации:</w:t>
            </w:r>
          </w:p>
        </w:tc>
        <w:tc>
          <w:tcPr>
            <w:tcW w:w="6924" w:type="dxa"/>
            <w:tcBorders>
              <w:top w:val="single" w:sz="4" w:space="0" w:color="auto"/>
              <w:left w:val="single" w:sz="4" w:space="0" w:color="auto"/>
              <w:bottom w:val="single" w:sz="4" w:space="0" w:color="auto"/>
              <w:right w:val="single" w:sz="4" w:space="0" w:color="auto"/>
            </w:tcBorders>
            <w:vAlign w:val="center"/>
            <w:hideMark/>
          </w:tcPr>
          <w:p w14:paraId="36CDE57C" w14:textId="77777777" w:rsidR="0063521B" w:rsidRPr="00250251" w:rsidRDefault="0063521B" w:rsidP="000842E6">
            <w:pPr>
              <w:jc w:val="both"/>
              <w:rPr>
                <w:sz w:val="20"/>
                <w:szCs w:val="20"/>
              </w:rPr>
            </w:pPr>
            <w:r w:rsidRPr="00250251">
              <w:rPr>
                <w:sz w:val="20"/>
                <w:szCs w:val="20"/>
              </w:rPr>
              <w:t xml:space="preserve">Личный кабинет претендентов закупки по адресу электронно-торговой площадки «РТС-тендер» по адресу: </w:t>
            </w:r>
            <w:hyperlink r:id="rId24" w:history="1">
              <w:r w:rsidRPr="00250251">
                <w:rPr>
                  <w:color w:val="0000FF"/>
                  <w:sz w:val="20"/>
                  <w:szCs w:val="20"/>
                  <w:u w:val="single"/>
                </w:rPr>
                <w:t>https://www.rts-tender.ru/</w:t>
              </w:r>
            </w:hyperlink>
          </w:p>
        </w:tc>
      </w:tr>
      <w:tr w:rsidR="0063521B" w:rsidRPr="007362A5" w14:paraId="628A5E74" w14:textId="77777777" w:rsidTr="00570D17">
        <w:trPr>
          <w:trHeight w:val="181"/>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1BF1AA3" w14:textId="77777777" w:rsidR="0063521B" w:rsidRPr="00250251" w:rsidRDefault="0063521B" w:rsidP="000842E6">
            <w:pPr>
              <w:jc w:val="center"/>
              <w:rPr>
                <w:b/>
                <w:bCs/>
                <w:sz w:val="20"/>
                <w:szCs w:val="20"/>
              </w:rPr>
            </w:pPr>
            <w:r w:rsidRPr="00250251">
              <w:rPr>
                <w:b/>
                <w:bCs/>
                <w:sz w:val="20"/>
                <w:szCs w:val="20"/>
              </w:rPr>
              <w:t>14</w:t>
            </w:r>
          </w:p>
        </w:tc>
        <w:tc>
          <w:tcPr>
            <w:tcW w:w="2856" w:type="dxa"/>
            <w:tcBorders>
              <w:top w:val="single" w:sz="4" w:space="0" w:color="auto"/>
              <w:left w:val="single" w:sz="4" w:space="0" w:color="auto"/>
              <w:bottom w:val="single" w:sz="4" w:space="0" w:color="auto"/>
              <w:right w:val="single" w:sz="4" w:space="0" w:color="auto"/>
            </w:tcBorders>
            <w:vAlign w:val="center"/>
            <w:hideMark/>
          </w:tcPr>
          <w:p w14:paraId="1B6D8B6D" w14:textId="77777777" w:rsidR="0063521B" w:rsidRPr="00250251" w:rsidRDefault="0063521B" w:rsidP="000842E6">
            <w:pPr>
              <w:rPr>
                <w:b/>
                <w:bCs/>
                <w:sz w:val="20"/>
                <w:szCs w:val="20"/>
              </w:rPr>
            </w:pPr>
            <w:r w:rsidRPr="00250251">
              <w:rPr>
                <w:b/>
                <w:bCs/>
                <w:sz w:val="20"/>
                <w:szCs w:val="20"/>
              </w:rPr>
              <w:t>Обеспечение заявки:</w:t>
            </w:r>
          </w:p>
        </w:tc>
        <w:tc>
          <w:tcPr>
            <w:tcW w:w="6924" w:type="dxa"/>
            <w:tcBorders>
              <w:top w:val="single" w:sz="4" w:space="0" w:color="auto"/>
              <w:left w:val="single" w:sz="4" w:space="0" w:color="auto"/>
              <w:bottom w:val="single" w:sz="4" w:space="0" w:color="auto"/>
              <w:right w:val="single" w:sz="4" w:space="0" w:color="auto"/>
            </w:tcBorders>
            <w:vAlign w:val="center"/>
            <w:hideMark/>
          </w:tcPr>
          <w:p w14:paraId="548A8E85" w14:textId="77777777" w:rsidR="0063521B" w:rsidRPr="00250251" w:rsidRDefault="0063521B" w:rsidP="000842E6">
            <w:pPr>
              <w:spacing w:before="100" w:after="100"/>
              <w:rPr>
                <w:snapToGrid w:val="0"/>
                <w:sz w:val="20"/>
                <w:szCs w:val="20"/>
              </w:rPr>
            </w:pPr>
            <w:r w:rsidRPr="00250251">
              <w:rPr>
                <w:snapToGrid w:val="0"/>
                <w:sz w:val="20"/>
                <w:szCs w:val="20"/>
              </w:rPr>
              <w:t>Не установлено</w:t>
            </w:r>
          </w:p>
        </w:tc>
      </w:tr>
      <w:tr w:rsidR="0063521B" w:rsidRPr="007362A5" w14:paraId="72B382B3" w14:textId="77777777" w:rsidTr="00570D17">
        <w:trPr>
          <w:trHeight w:val="301"/>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15675AF" w14:textId="77777777" w:rsidR="0063521B" w:rsidRPr="00250251" w:rsidRDefault="0063521B" w:rsidP="000842E6">
            <w:pPr>
              <w:jc w:val="center"/>
              <w:rPr>
                <w:b/>
                <w:bCs/>
                <w:sz w:val="20"/>
                <w:szCs w:val="20"/>
              </w:rPr>
            </w:pPr>
            <w:r w:rsidRPr="00250251">
              <w:rPr>
                <w:b/>
                <w:bCs/>
                <w:sz w:val="20"/>
                <w:szCs w:val="20"/>
              </w:rPr>
              <w:t>15</w:t>
            </w:r>
          </w:p>
        </w:tc>
        <w:tc>
          <w:tcPr>
            <w:tcW w:w="2856" w:type="dxa"/>
            <w:tcBorders>
              <w:top w:val="single" w:sz="4" w:space="0" w:color="auto"/>
              <w:left w:val="single" w:sz="4" w:space="0" w:color="auto"/>
              <w:bottom w:val="single" w:sz="4" w:space="0" w:color="auto"/>
              <w:right w:val="single" w:sz="4" w:space="0" w:color="auto"/>
            </w:tcBorders>
            <w:vAlign w:val="center"/>
            <w:hideMark/>
          </w:tcPr>
          <w:p w14:paraId="1CEDA9D8" w14:textId="77777777" w:rsidR="0063521B" w:rsidRPr="00250251" w:rsidRDefault="0063521B" w:rsidP="000842E6">
            <w:pPr>
              <w:rPr>
                <w:b/>
                <w:bCs/>
                <w:sz w:val="20"/>
                <w:szCs w:val="20"/>
              </w:rPr>
            </w:pPr>
            <w:r w:rsidRPr="00250251">
              <w:rPr>
                <w:b/>
                <w:bCs/>
                <w:sz w:val="20"/>
                <w:szCs w:val="20"/>
              </w:rPr>
              <w:t>Обеспечение договора:</w:t>
            </w:r>
          </w:p>
        </w:tc>
        <w:tc>
          <w:tcPr>
            <w:tcW w:w="6924" w:type="dxa"/>
            <w:tcBorders>
              <w:top w:val="single" w:sz="4" w:space="0" w:color="auto"/>
              <w:left w:val="single" w:sz="4" w:space="0" w:color="auto"/>
              <w:bottom w:val="single" w:sz="4" w:space="0" w:color="auto"/>
              <w:right w:val="single" w:sz="4" w:space="0" w:color="auto"/>
            </w:tcBorders>
            <w:vAlign w:val="center"/>
            <w:hideMark/>
          </w:tcPr>
          <w:p w14:paraId="64999344" w14:textId="77777777" w:rsidR="0063521B" w:rsidRPr="00250251" w:rsidRDefault="0063521B" w:rsidP="000842E6">
            <w:pPr>
              <w:tabs>
                <w:tab w:val="left" w:pos="993"/>
              </w:tabs>
              <w:jc w:val="both"/>
              <w:rPr>
                <w:i/>
                <w:color w:val="000000"/>
                <w:sz w:val="20"/>
                <w:szCs w:val="20"/>
              </w:rPr>
            </w:pPr>
            <w:r w:rsidRPr="00250251">
              <w:rPr>
                <w:color w:val="000000"/>
                <w:sz w:val="20"/>
                <w:szCs w:val="20"/>
              </w:rPr>
              <w:t>Не установлено</w:t>
            </w:r>
          </w:p>
        </w:tc>
      </w:tr>
      <w:tr w:rsidR="0063521B" w:rsidRPr="007362A5" w14:paraId="723E0B0B" w14:textId="77777777" w:rsidTr="000842E6">
        <w:trPr>
          <w:trHeight w:val="329"/>
          <w:jc w:val="center"/>
        </w:trPr>
        <w:tc>
          <w:tcPr>
            <w:tcW w:w="10306" w:type="dxa"/>
            <w:gridSpan w:val="3"/>
            <w:tcBorders>
              <w:top w:val="single" w:sz="4" w:space="0" w:color="auto"/>
              <w:left w:val="single" w:sz="4" w:space="0" w:color="auto"/>
              <w:bottom w:val="single" w:sz="4" w:space="0" w:color="auto"/>
              <w:right w:val="single" w:sz="4" w:space="0" w:color="auto"/>
            </w:tcBorders>
            <w:vAlign w:val="center"/>
            <w:hideMark/>
          </w:tcPr>
          <w:p w14:paraId="6BA9F58D" w14:textId="77777777" w:rsidR="0063521B" w:rsidRPr="00250251" w:rsidRDefault="0063521B" w:rsidP="000842E6">
            <w:pPr>
              <w:jc w:val="center"/>
              <w:rPr>
                <w:b/>
                <w:bCs/>
                <w:sz w:val="20"/>
                <w:szCs w:val="20"/>
              </w:rPr>
            </w:pPr>
            <w:r w:rsidRPr="00250251">
              <w:rPr>
                <w:b/>
                <w:bCs/>
                <w:sz w:val="20"/>
                <w:szCs w:val="20"/>
              </w:rPr>
              <w:t>Подготовка и подача заявок на участие в открытом запросе предложений в электронной форме</w:t>
            </w:r>
          </w:p>
        </w:tc>
      </w:tr>
      <w:tr w:rsidR="0063521B" w:rsidRPr="007362A5" w14:paraId="45DF600D" w14:textId="77777777" w:rsidTr="00570D17">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513AA9B2" w14:textId="77777777" w:rsidR="0063521B" w:rsidRPr="00250251" w:rsidRDefault="0063521B" w:rsidP="000842E6">
            <w:pPr>
              <w:jc w:val="center"/>
              <w:rPr>
                <w:b/>
                <w:bCs/>
                <w:sz w:val="20"/>
                <w:szCs w:val="20"/>
              </w:rPr>
            </w:pPr>
            <w:r w:rsidRPr="00250251">
              <w:rPr>
                <w:b/>
                <w:bCs/>
                <w:sz w:val="20"/>
                <w:szCs w:val="20"/>
              </w:rPr>
              <w:t>16</w:t>
            </w:r>
          </w:p>
        </w:tc>
        <w:tc>
          <w:tcPr>
            <w:tcW w:w="2856" w:type="dxa"/>
            <w:tcBorders>
              <w:top w:val="single" w:sz="4" w:space="0" w:color="auto"/>
              <w:left w:val="single" w:sz="4" w:space="0" w:color="auto"/>
              <w:bottom w:val="single" w:sz="4" w:space="0" w:color="auto"/>
              <w:right w:val="single" w:sz="4" w:space="0" w:color="auto"/>
            </w:tcBorders>
            <w:vAlign w:val="center"/>
            <w:hideMark/>
          </w:tcPr>
          <w:p w14:paraId="528CDF84" w14:textId="77777777" w:rsidR="0063521B" w:rsidRPr="00250251" w:rsidRDefault="0063521B" w:rsidP="000842E6">
            <w:pPr>
              <w:rPr>
                <w:b/>
                <w:bCs/>
                <w:sz w:val="20"/>
                <w:szCs w:val="20"/>
              </w:rPr>
            </w:pPr>
            <w:r w:rsidRPr="00250251">
              <w:rPr>
                <w:b/>
                <w:bCs/>
                <w:sz w:val="20"/>
                <w:szCs w:val="20"/>
              </w:rPr>
              <w:t xml:space="preserve">Перечень документов, </w:t>
            </w:r>
          </w:p>
          <w:p w14:paraId="01679A3B" w14:textId="77777777" w:rsidR="0063521B" w:rsidRPr="00250251" w:rsidRDefault="0063521B" w:rsidP="000842E6">
            <w:pPr>
              <w:rPr>
                <w:sz w:val="20"/>
                <w:szCs w:val="20"/>
              </w:rPr>
            </w:pPr>
            <w:r w:rsidRPr="00250251">
              <w:rPr>
                <w:b/>
                <w:bCs/>
                <w:sz w:val="20"/>
                <w:szCs w:val="20"/>
              </w:rPr>
              <w:t xml:space="preserve">предоставляемых участниками закупки: </w:t>
            </w:r>
          </w:p>
        </w:tc>
        <w:tc>
          <w:tcPr>
            <w:tcW w:w="6924" w:type="dxa"/>
            <w:tcBorders>
              <w:top w:val="single" w:sz="4" w:space="0" w:color="auto"/>
              <w:left w:val="single" w:sz="4" w:space="0" w:color="auto"/>
              <w:bottom w:val="single" w:sz="4" w:space="0" w:color="auto"/>
              <w:right w:val="single" w:sz="4" w:space="0" w:color="auto"/>
            </w:tcBorders>
            <w:hideMark/>
          </w:tcPr>
          <w:p w14:paraId="7E9483A6" w14:textId="77777777" w:rsidR="0063521B" w:rsidRPr="00250251" w:rsidRDefault="0063521B" w:rsidP="000842E6">
            <w:pPr>
              <w:widowControl w:val="0"/>
              <w:tabs>
                <w:tab w:val="left" w:pos="0"/>
              </w:tabs>
              <w:jc w:val="both"/>
              <w:rPr>
                <w:sz w:val="20"/>
                <w:szCs w:val="20"/>
              </w:rPr>
            </w:pPr>
            <w:r w:rsidRPr="00250251">
              <w:rPr>
                <w:sz w:val="20"/>
                <w:szCs w:val="20"/>
              </w:rPr>
              <w:t>Заявка на участие в открытом запросе предложений в электронной форме должна содержать следующие документы:</w:t>
            </w:r>
          </w:p>
          <w:p w14:paraId="228B7CAE" w14:textId="77777777" w:rsidR="0063521B" w:rsidRPr="00250251" w:rsidRDefault="0063521B" w:rsidP="000842E6">
            <w:pPr>
              <w:widowControl w:val="0"/>
              <w:tabs>
                <w:tab w:val="left" w:pos="0"/>
              </w:tabs>
              <w:jc w:val="both"/>
              <w:rPr>
                <w:b/>
                <w:sz w:val="20"/>
                <w:szCs w:val="20"/>
                <w:u w:val="single"/>
              </w:rPr>
            </w:pPr>
            <w:r w:rsidRPr="00250251">
              <w:rPr>
                <w:b/>
                <w:sz w:val="20"/>
                <w:szCs w:val="20"/>
                <w:u w:val="single"/>
                <w:lang w:val="en-US"/>
              </w:rPr>
              <w:t>I</w:t>
            </w:r>
            <w:r w:rsidRPr="00250251">
              <w:rPr>
                <w:b/>
                <w:sz w:val="20"/>
                <w:szCs w:val="20"/>
                <w:u w:val="single"/>
              </w:rPr>
              <w:t xml:space="preserve"> часть заявки: </w:t>
            </w:r>
          </w:p>
          <w:p w14:paraId="5C3AEA83" w14:textId="77777777" w:rsidR="0063521B" w:rsidRPr="00250251" w:rsidRDefault="0063521B" w:rsidP="000842E6">
            <w:pPr>
              <w:widowControl w:val="0"/>
              <w:tabs>
                <w:tab w:val="left" w:pos="0"/>
              </w:tabs>
              <w:jc w:val="both"/>
              <w:rPr>
                <w:sz w:val="20"/>
                <w:szCs w:val="20"/>
              </w:rPr>
            </w:pPr>
            <w:r w:rsidRPr="00250251">
              <w:rPr>
                <w:sz w:val="20"/>
                <w:szCs w:val="20"/>
              </w:rPr>
              <w:t>1) Заявка на участие в открытом запросе предложений в электронной форме (часть I) (Форма № 1);</w:t>
            </w:r>
          </w:p>
          <w:p w14:paraId="5B43927B" w14:textId="77777777" w:rsidR="0063521B" w:rsidRPr="00250251" w:rsidRDefault="0063521B" w:rsidP="000842E6">
            <w:pPr>
              <w:widowControl w:val="0"/>
              <w:tabs>
                <w:tab w:val="left" w:pos="0"/>
              </w:tabs>
              <w:jc w:val="both"/>
              <w:rPr>
                <w:b/>
                <w:sz w:val="20"/>
                <w:szCs w:val="20"/>
                <w:u w:val="single"/>
              </w:rPr>
            </w:pPr>
            <w:r w:rsidRPr="00250251">
              <w:rPr>
                <w:b/>
                <w:sz w:val="20"/>
                <w:szCs w:val="20"/>
                <w:u w:val="single"/>
                <w:lang w:val="en-US"/>
              </w:rPr>
              <w:t>II</w:t>
            </w:r>
            <w:r w:rsidRPr="00250251">
              <w:rPr>
                <w:b/>
                <w:sz w:val="20"/>
                <w:szCs w:val="20"/>
                <w:u w:val="single"/>
              </w:rPr>
              <w:t xml:space="preserve"> часть заявки:</w:t>
            </w:r>
          </w:p>
          <w:p w14:paraId="4A57724B" w14:textId="77777777" w:rsidR="0063521B" w:rsidRPr="00250251" w:rsidRDefault="0063521B" w:rsidP="0063521B">
            <w:pPr>
              <w:widowControl w:val="0"/>
              <w:numPr>
                <w:ilvl w:val="0"/>
                <w:numId w:val="35"/>
              </w:numPr>
              <w:tabs>
                <w:tab w:val="left" w:pos="0"/>
              </w:tabs>
              <w:spacing w:after="200"/>
              <w:ind w:left="0" w:firstLine="0"/>
              <w:contextualSpacing/>
              <w:jc w:val="both"/>
              <w:rPr>
                <w:rFonts w:eastAsia="Calibri"/>
                <w:sz w:val="20"/>
                <w:szCs w:val="20"/>
                <w:lang w:eastAsia="en-US"/>
              </w:rPr>
            </w:pPr>
            <w:r w:rsidRPr="00250251">
              <w:rPr>
                <w:rFonts w:eastAsia="Calibri"/>
                <w:sz w:val="20"/>
                <w:szCs w:val="20"/>
                <w:lang w:eastAsia="en-US"/>
              </w:rPr>
              <w:t>Заявка на участие в открытом запросе предложений в электронной форме (часть II) (Форма № 2);</w:t>
            </w:r>
          </w:p>
          <w:p w14:paraId="17C87985" w14:textId="77777777" w:rsidR="0063521B" w:rsidRPr="00250251" w:rsidRDefault="0063521B" w:rsidP="0063521B">
            <w:pPr>
              <w:numPr>
                <w:ilvl w:val="0"/>
                <w:numId w:val="35"/>
              </w:numPr>
              <w:ind w:left="0" w:firstLine="0"/>
              <w:contextualSpacing/>
              <w:jc w:val="both"/>
              <w:rPr>
                <w:rFonts w:eastAsia="Calibri"/>
                <w:sz w:val="20"/>
                <w:szCs w:val="20"/>
                <w:lang w:eastAsia="en-US"/>
              </w:rPr>
            </w:pPr>
            <w:r w:rsidRPr="00250251">
              <w:rPr>
                <w:rFonts w:eastAsia="Calibri"/>
                <w:sz w:val="20"/>
                <w:szCs w:val="20"/>
                <w:lang w:eastAsia="en-US"/>
              </w:rPr>
              <w:t>Предложение об условиях исполнения договора («Ценовое предложение») (Часть II) (Форма № 3);</w:t>
            </w:r>
          </w:p>
          <w:p w14:paraId="00EAA7BB" w14:textId="77777777" w:rsidR="0063521B" w:rsidRPr="00250251" w:rsidRDefault="0063521B" w:rsidP="0063521B">
            <w:pPr>
              <w:widowControl w:val="0"/>
              <w:numPr>
                <w:ilvl w:val="0"/>
                <w:numId w:val="35"/>
              </w:numPr>
              <w:tabs>
                <w:tab w:val="left" w:pos="0"/>
              </w:tabs>
              <w:spacing w:after="200" w:line="276" w:lineRule="auto"/>
              <w:ind w:left="0" w:right="-2" w:firstLine="0"/>
              <w:contextualSpacing/>
              <w:jc w:val="both"/>
              <w:rPr>
                <w:rFonts w:eastAsia="Calibri"/>
                <w:sz w:val="20"/>
                <w:szCs w:val="20"/>
                <w:lang w:eastAsia="en-US"/>
              </w:rPr>
            </w:pPr>
            <w:r w:rsidRPr="00250251">
              <w:rPr>
                <w:rFonts w:eastAsia="Calibri"/>
                <w:sz w:val="20"/>
                <w:szCs w:val="20"/>
                <w:lang w:eastAsia="en-US"/>
              </w:rPr>
              <w:t xml:space="preserve">Анкета участника закупки (Форма № 4); </w:t>
            </w:r>
          </w:p>
          <w:p w14:paraId="45315E31" w14:textId="77777777" w:rsidR="0063521B" w:rsidRPr="00250251" w:rsidRDefault="0063521B" w:rsidP="0063521B">
            <w:pPr>
              <w:widowControl w:val="0"/>
              <w:numPr>
                <w:ilvl w:val="0"/>
                <w:numId w:val="35"/>
              </w:numPr>
              <w:tabs>
                <w:tab w:val="left" w:pos="0"/>
              </w:tabs>
              <w:spacing w:after="200" w:line="276" w:lineRule="auto"/>
              <w:ind w:left="0" w:right="-2" w:firstLine="0"/>
              <w:contextualSpacing/>
              <w:jc w:val="both"/>
              <w:rPr>
                <w:rFonts w:eastAsia="Calibri"/>
                <w:sz w:val="20"/>
                <w:szCs w:val="20"/>
                <w:lang w:eastAsia="en-US"/>
              </w:rPr>
            </w:pPr>
            <w:r w:rsidRPr="00250251">
              <w:rPr>
                <w:rFonts w:eastAsia="Calibri"/>
                <w:sz w:val="20"/>
                <w:szCs w:val="20"/>
                <w:lang w:eastAsia="en-US"/>
              </w:rPr>
              <w:t>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11F74C8E" w14:textId="77777777" w:rsidR="0063521B" w:rsidRPr="00250251" w:rsidRDefault="0063521B" w:rsidP="0063521B">
            <w:pPr>
              <w:widowControl w:val="0"/>
              <w:numPr>
                <w:ilvl w:val="0"/>
                <w:numId w:val="35"/>
              </w:numPr>
              <w:tabs>
                <w:tab w:val="left" w:pos="0"/>
              </w:tabs>
              <w:spacing w:after="200" w:line="276" w:lineRule="auto"/>
              <w:ind w:left="0" w:right="-2" w:firstLine="0"/>
              <w:contextualSpacing/>
              <w:jc w:val="both"/>
              <w:rPr>
                <w:rFonts w:eastAsia="Calibri"/>
                <w:sz w:val="20"/>
                <w:szCs w:val="20"/>
                <w:lang w:eastAsia="en-US"/>
              </w:rPr>
            </w:pPr>
            <w:r w:rsidRPr="00250251">
              <w:rPr>
                <w:rFonts w:eastAsia="Calibri"/>
                <w:sz w:val="20"/>
                <w:szCs w:val="20"/>
                <w:lang w:eastAsia="en-US"/>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7409EDA" w14:textId="77777777" w:rsidR="0063521B" w:rsidRPr="00250251" w:rsidRDefault="0063521B" w:rsidP="0063521B">
            <w:pPr>
              <w:widowControl w:val="0"/>
              <w:numPr>
                <w:ilvl w:val="0"/>
                <w:numId w:val="35"/>
              </w:numPr>
              <w:tabs>
                <w:tab w:val="left" w:pos="0"/>
              </w:tabs>
              <w:ind w:left="0" w:firstLine="0"/>
              <w:contextualSpacing/>
              <w:jc w:val="both"/>
              <w:rPr>
                <w:rFonts w:eastAsia="Calibri"/>
                <w:sz w:val="20"/>
                <w:szCs w:val="20"/>
                <w:lang w:eastAsia="en-US"/>
              </w:rPr>
            </w:pPr>
            <w:r w:rsidRPr="00250251">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651B0508" w14:textId="77777777" w:rsidR="0063521B" w:rsidRPr="00250251" w:rsidRDefault="0063521B" w:rsidP="0063521B">
            <w:pPr>
              <w:numPr>
                <w:ilvl w:val="0"/>
                <w:numId w:val="35"/>
              </w:numPr>
              <w:ind w:left="0" w:firstLine="0"/>
              <w:contextualSpacing/>
              <w:jc w:val="both"/>
              <w:rPr>
                <w:rFonts w:eastAsia="Calibri"/>
                <w:sz w:val="20"/>
                <w:szCs w:val="20"/>
                <w:lang w:eastAsia="en-US"/>
              </w:rPr>
            </w:pPr>
            <w:r w:rsidRPr="00250251">
              <w:rPr>
                <w:sz w:val="20"/>
                <w:szCs w:val="20"/>
              </w:rPr>
              <w:t>Копия устава со всеми изменениями и/или дополнениями к нему, заверенная руководителем организации (уполномоченным лицом);</w:t>
            </w:r>
          </w:p>
          <w:p w14:paraId="589CFD10" w14:textId="77777777" w:rsidR="0063521B" w:rsidRPr="00250251" w:rsidRDefault="0063521B" w:rsidP="0063521B">
            <w:pPr>
              <w:numPr>
                <w:ilvl w:val="0"/>
                <w:numId w:val="35"/>
              </w:numPr>
              <w:ind w:left="0" w:firstLine="0"/>
              <w:contextualSpacing/>
              <w:jc w:val="both"/>
              <w:rPr>
                <w:rFonts w:eastAsia="Calibri"/>
                <w:sz w:val="20"/>
                <w:szCs w:val="20"/>
                <w:lang w:eastAsia="en-US"/>
              </w:rPr>
            </w:pPr>
            <w:r w:rsidRPr="00250251">
              <w:rPr>
                <w:sz w:val="20"/>
                <w:szCs w:val="20"/>
              </w:rPr>
              <w:t>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9A54401" w14:textId="77777777" w:rsidR="0063521B" w:rsidRPr="00250251" w:rsidRDefault="0063521B" w:rsidP="0063521B">
            <w:pPr>
              <w:numPr>
                <w:ilvl w:val="0"/>
                <w:numId w:val="35"/>
              </w:numPr>
              <w:ind w:left="0" w:firstLine="0"/>
              <w:contextualSpacing/>
              <w:jc w:val="both"/>
              <w:rPr>
                <w:rFonts w:eastAsia="Calibri"/>
                <w:sz w:val="20"/>
                <w:szCs w:val="20"/>
                <w:lang w:eastAsia="en-US"/>
              </w:rPr>
            </w:pPr>
            <w:r w:rsidRPr="00250251">
              <w:rPr>
                <w:sz w:val="20"/>
                <w:szCs w:val="20"/>
              </w:rPr>
              <w:t xml:space="preserve"> Копия выписки из реестра акционеров (для участников закупки, </w:t>
            </w:r>
            <w:r w:rsidRPr="00250251">
              <w:rPr>
                <w:sz w:val="20"/>
                <w:szCs w:val="20"/>
              </w:rPr>
              <w:lastRenderedPageBreak/>
              <w:t>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 заверенная руководителем организации (уполномоченным лицом). С даты изготовления выписки/списка не должно пройти более 15 дней;</w:t>
            </w:r>
          </w:p>
          <w:p w14:paraId="742E9122" w14:textId="77777777" w:rsidR="0063521B" w:rsidRPr="00250251" w:rsidRDefault="0063521B" w:rsidP="0063521B">
            <w:pPr>
              <w:numPr>
                <w:ilvl w:val="0"/>
                <w:numId w:val="35"/>
              </w:numPr>
              <w:ind w:left="0" w:firstLine="0"/>
              <w:contextualSpacing/>
              <w:jc w:val="both"/>
              <w:rPr>
                <w:rFonts w:eastAsia="Calibri"/>
                <w:sz w:val="20"/>
                <w:szCs w:val="20"/>
                <w:lang w:eastAsia="en-US"/>
              </w:rPr>
            </w:pPr>
            <w:r w:rsidRPr="00250251">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3982BD16" w14:textId="77777777" w:rsidR="0063521B" w:rsidRPr="00250251" w:rsidRDefault="0063521B" w:rsidP="0063521B">
            <w:pPr>
              <w:numPr>
                <w:ilvl w:val="0"/>
                <w:numId w:val="35"/>
              </w:numPr>
              <w:ind w:left="0" w:firstLine="0"/>
              <w:contextualSpacing/>
              <w:jc w:val="both"/>
              <w:rPr>
                <w:rFonts w:eastAsia="Calibri"/>
                <w:sz w:val="20"/>
                <w:szCs w:val="20"/>
                <w:lang w:eastAsia="en-US"/>
              </w:rPr>
            </w:pPr>
            <w:r w:rsidRPr="00250251">
              <w:rPr>
                <w:sz w:val="20"/>
                <w:szCs w:val="20"/>
              </w:rPr>
              <w:t xml:space="preserve"> Копия свидетельства о постановке на налоговый учет, заверенная руководителем организации (уполномоченным лицом);</w:t>
            </w:r>
          </w:p>
          <w:p w14:paraId="679CD905" w14:textId="77777777" w:rsidR="0063521B" w:rsidRPr="00250251" w:rsidRDefault="0063521B" w:rsidP="0063521B">
            <w:pPr>
              <w:numPr>
                <w:ilvl w:val="0"/>
                <w:numId w:val="35"/>
              </w:numPr>
              <w:ind w:left="0" w:firstLine="0"/>
              <w:contextualSpacing/>
              <w:jc w:val="both"/>
              <w:rPr>
                <w:rFonts w:eastAsia="Calibri"/>
                <w:sz w:val="20"/>
                <w:szCs w:val="20"/>
                <w:lang w:eastAsia="en-US"/>
              </w:rPr>
            </w:pPr>
            <w:r w:rsidRPr="00250251">
              <w:rPr>
                <w:sz w:val="20"/>
                <w:szCs w:val="20"/>
              </w:rPr>
              <w:t xml:space="preserve">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hyperlink r:id="rId25" w:history="1">
              <w:r w:rsidRPr="00250251">
                <w:rPr>
                  <w:rStyle w:val="ae"/>
                  <w:sz w:val="20"/>
                  <w:szCs w:val="20"/>
                </w:rPr>
                <w:t>https://egrul.nalog.ru/index.html</w:t>
              </w:r>
            </w:hyperlink>
            <w:r w:rsidRPr="00250251">
              <w:rPr>
                <w:sz w:val="20"/>
                <w:szCs w:val="20"/>
              </w:rPr>
              <w:t>;</w:t>
            </w:r>
          </w:p>
          <w:p w14:paraId="073E8177" w14:textId="77777777" w:rsidR="0063521B" w:rsidRPr="00250251" w:rsidRDefault="0063521B" w:rsidP="0063521B">
            <w:pPr>
              <w:numPr>
                <w:ilvl w:val="0"/>
                <w:numId w:val="35"/>
              </w:numPr>
              <w:ind w:left="0" w:firstLine="0"/>
              <w:contextualSpacing/>
              <w:jc w:val="both"/>
              <w:rPr>
                <w:rFonts w:eastAsia="Calibri"/>
                <w:sz w:val="20"/>
                <w:szCs w:val="20"/>
                <w:lang w:eastAsia="en-US"/>
              </w:rPr>
            </w:pPr>
            <w:r w:rsidRPr="00250251">
              <w:rPr>
                <w:sz w:val="20"/>
                <w:szCs w:val="20"/>
              </w:rPr>
              <w:t>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03F9743F" w14:textId="77777777" w:rsidR="0063521B" w:rsidRPr="00250251" w:rsidRDefault="0063521B" w:rsidP="000842E6">
            <w:pPr>
              <w:widowControl w:val="0"/>
              <w:tabs>
                <w:tab w:val="left" w:pos="0"/>
              </w:tabs>
              <w:jc w:val="both"/>
              <w:rPr>
                <w:sz w:val="20"/>
                <w:szCs w:val="20"/>
              </w:rPr>
            </w:pPr>
            <w:r w:rsidRPr="00250251">
              <w:rPr>
                <w:sz w:val="20"/>
                <w:szCs w:val="20"/>
              </w:rPr>
              <w:t>15)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13ED4957" w14:textId="77777777" w:rsidR="0063521B" w:rsidRPr="00250251" w:rsidRDefault="0063521B" w:rsidP="000842E6">
            <w:pPr>
              <w:widowControl w:val="0"/>
              <w:tabs>
                <w:tab w:val="left" w:pos="0"/>
              </w:tabs>
              <w:jc w:val="both"/>
              <w:rPr>
                <w:sz w:val="20"/>
                <w:szCs w:val="20"/>
              </w:rPr>
            </w:pPr>
            <w:r w:rsidRPr="00250251">
              <w:rPr>
                <w:sz w:val="20"/>
                <w:szCs w:val="20"/>
              </w:rPr>
              <w:t>16) Список АЗС;</w:t>
            </w:r>
          </w:p>
          <w:p w14:paraId="112347C7" w14:textId="77777777" w:rsidR="0063521B" w:rsidRPr="00250251" w:rsidRDefault="0063521B" w:rsidP="000842E6">
            <w:pPr>
              <w:widowControl w:val="0"/>
              <w:tabs>
                <w:tab w:val="left" w:pos="0"/>
              </w:tabs>
              <w:jc w:val="both"/>
              <w:rPr>
                <w:sz w:val="20"/>
                <w:szCs w:val="20"/>
              </w:rPr>
            </w:pPr>
            <w:r w:rsidRPr="00250251">
              <w:rPr>
                <w:rFonts w:eastAsia="Calibri"/>
                <w:sz w:val="20"/>
                <w:szCs w:val="20"/>
                <w:lang w:eastAsia="en-US"/>
              </w:rPr>
              <w:t>17) Другие документы, прилагаемые по усмотрению Участников закупки.</w:t>
            </w:r>
          </w:p>
          <w:p w14:paraId="1185677A" w14:textId="77777777" w:rsidR="0063521B" w:rsidRPr="00250251" w:rsidRDefault="0063521B" w:rsidP="000842E6">
            <w:pPr>
              <w:widowControl w:val="0"/>
              <w:tabs>
                <w:tab w:val="left" w:pos="0"/>
              </w:tabs>
              <w:jc w:val="both"/>
              <w:rPr>
                <w:i/>
                <w:iCs/>
                <w:sz w:val="20"/>
                <w:szCs w:val="20"/>
              </w:rPr>
            </w:pPr>
            <w:r w:rsidRPr="00250251">
              <w:rPr>
                <w:i/>
                <w:sz w:val="20"/>
                <w:szCs w:val="20"/>
              </w:rPr>
              <w:t>Примечание: Если Участник закупки не юридическое лицо РФ, документы предоставляются в соответствии с п.18 Раздела I документации.</w:t>
            </w:r>
          </w:p>
        </w:tc>
      </w:tr>
      <w:tr w:rsidR="0063521B" w:rsidRPr="007362A5" w14:paraId="5FE03017" w14:textId="77777777" w:rsidTr="00570D17">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2574BD6C" w14:textId="77777777" w:rsidR="0063521B" w:rsidRPr="00250251" w:rsidRDefault="0063521B" w:rsidP="000842E6">
            <w:pPr>
              <w:jc w:val="center"/>
              <w:rPr>
                <w:b/>
                <w:sz w:val="20"/>
                <w:szCs w:val="20"/>
              </w:rPr>
            </w:pPr>
            <w:r w:rsidRPr="00250251">
              <w:rPr>
                <w:b/>
                <w:sz w:val="20"/>
                <w:szCs w:val="20"/>
              </w:rPr>
              <w:lastRenderedPageBreak/>
              <w:t>17</w:t>
            </w:r>
          </w:p>
        </w:tc>
        <w:tc>
          <w:tcPr>
            <w:tcW w:w="2856" w:type="dxa"/>
            <w:tcBorders>
              <w:top w:val="single" w:sz="4" w:space="0" w:color="auto"/>
              <w:left w:val="single" w:sz="4" w:space="0" w:color="auto"/>
              <w:bottom w:val="single" w:sz="4" w:space="0" w:color="auto"/>
              <w:right w:val="single" w:sz="4" w:space="0" w:color="auto"/>
            </w:tcBorders>
            <w:vAlign w:val="center"/>
            <w:hideMark/>
          </w:tcPr>
          <w:p w14:paraId="0A93A4E4" w14:textId="77777777" w:rsidR="0063521B" w:rsidRPr="00250251" w:rsidRDefault="0063521B" w:rsidP="000842E6">
            <w:pPr>
              <w:rPr>
                <w:b/>
                <w:bCs/>
                <w:sz w:val="20"/>
                <w:szCs w:val="20"/>
              </w:rPr>
            </w:pPr>
            <w:r w:rsidRPr="00250251">
              <w:rPr>
                <w:b/>
                <w:sz w:val="20"/>
                <w:szCs w:val="20"/>
              </w:rPr>
              <w:t>Условия отказа в допуске к участию в открытом запросе предложений</w:t>
            </w:r>
            <w:r w:rsidRPr="00250251">
              <w:rPr>
                <w:sz w:val="20"/>
                <w:szCs w:val="20"/>
              </w:rPr>
              <w:t xml:space="preserve"> </w:t>
            </w:r>
            <w:r w:rsidRPr="00250251">
              <w:rPr>
                <w:b/>
                <w:sz w:val="20"/>
                <w:szCs w:val="20"/>
              </w:rPr>
              <w:t>в электронной форме:</w:t>
            </w:r>
          </w:p>
        </w:tc>
        <w:tc>
          <w:tcPr>
            <w:tcW w:w="6924" w:type="dxa"/>
            <w:tcBorders>
              <w:top w:val="single" w:sz="4" w:space="0" w:color="auto"/>
              <w:left w:val="single" w:sz="4" w:space="0" w:color="auto"/>
              <w:bottom w:val="single" w:sz="4" w:space="0" w:color="auto"/>
              <w:right w:val="single" w:sz="4" w:space="0" w:color="auto"/>
            </w:tcBorders>
            <w:hideMark/>
          </w:tcPr>
          <w:p w14:paraId="5D296B56" w14:textId="77777777" w:rsidR="0063521B" w:rsidRDefault="0063521B" w:rsidP="000842E6">
            <w:pPr>
              <w:widowControl w:val="0"/>
              <w:tabs>
                <w:tab w:val="left" w:pos="1670"/>
              </w:tabs>
              <w:autoSpaceDE w:val="0"/>
              <w:autoSpaceDN w:val="0"/>
              <w:jc w:val="both"/>
              <w:rPr>
                <w:sz w:val="20"/>
                <w:szCs w:val="20"/>
                <w:u w:val="single"/>
              </w:rPr>
            </w:pPr>
            <w:r w:rsidRPr="00250251">
              <w:rPr>
                <w:sz w:val="20"/>
                <w:szCs w:val="20"/>
                <w:u w:val="single"/>
              </w:rPr>
              <w:t>Заявка претендента на участие в закупке может быть отклонена в</w:t>
            </w:r>
            <w:r w:rsidRPr="00250251">
              <w:rPr>
                <w:spacing w:val="-9"/>
                <w:sz w:val="20"/>
                <w:szCs w:val="20"/>
                <w:u w:val="single"/>
              </w:rPr>
              <w:t xml:space="preserve"> </w:t>
            </w:r>
            <w:r w:rsidRPr="00250251">
              <w:rPr>
                <w:sz w:val="20"/>
                <w:szCs w:val="20"/>
                <w:u w:val="single"/>
              </w:rPr>
              <w:t>случаях:</w:t>
            </w:r>
          </w:p>
          <w:p w14:paraId="1907980A" w14:textId="1F07F831" w:rsidR="0063521B" w:rsidRPr="00274923" w:rsidRDefault="0063521B" w:rsidP="000842E6">
            <w:pPr>
              <w:widowControl w:val="0"/>
              <w:tabs>
                <w:tab w:val="left" w:pos="1670"/>
              </w:tabs>
              <w:autoSpaceDE w:val="0"/>
              <w:autoSpaceDN w:val="0"/>
              <w:jc w:val="both"/>
              <w:rPr>
                <w:sz w:val="20"/>
                <w:szCs w:val="20"/>
                <w:u w:val="single"/>
              </w:rPr>
            </w:pPr>
            <w:r w:rsidRPr="008E0E80">
              <w:rPr>
                <w:sz w:val="20"/>
                <w:szCs w:val="20"/>
              </w:rPr>
              <w:t xml:space="preserve">- </w:t>
            </w:r>
            <w:r w:rsidR="007E6356" w:rsidRPr="008E0E80">
              <w:rPr>
                <w:sz w:val="20"/>
                <w:szCs w:val="20"/>
              </w:rPr>
              <w:t>если в I части заявки на участие в открытом запросе предложений в электронной форме будут содержаться сведения о претенденте</w:t>
            </w:r>
            <w:r w:rsidR="007E6356">
              <w:rPr>
                <w:sz w:val="20"/>
                <w:szCs w:val="20"/>
              </w:rPr>
              <w:t xml:space="preserve"> и (или)</w:t>
            </w:r>
            <w:r w:rsidR="007E6356" w:rsidRPr="008E0E80">
              <w:rPr>
                <w:sz w:val="20"/>
                <w:szCs w:val="20"/>
              </w:rPr>
              <w:t xml:space="preserve"> о ценовом предложении</w:t>
            </w:r>
            <w:r w:rsidRPr="008E0E80">
              <w:rPr>
                <w:sz w:val="20"/>
                <w:szCs w:val="20"/>
              </w:rPr>
              <w:t>;</w:t>
            </w:r>
          </w:p>
          <w:p w14:paraId="53606A49" w14:textId="77777777" w:rsidR="0063521B" w:rsidRPr="00250251" w:rsidRDefault="0063521B" w:rsidP="000842E6">
            <w:pPr>
              <w:jc w:val="both"/>
              <w:rPr>
                <w:sz w:val="20"/>
                <w:szCs w:val="20"/>
              </w:rPr>
            </w:pPr>
            <w:r w:rsidRPr="00250251">
              <w:rPr>
                <w:sz w:val="20"/>
                <w:szCs w:val="20"/>
              </w:rPr>
              <w:t>- непредставления оригиналов и/или копий документов, а также иных сведений, требование о наличии которых установлено закупочной документацией;</w:t>
            </w:r>
          </w:p>
          <w:p w14:paraId="34DA4444" w14:textId="77777777" w:rsidR="0063521B" w:rsidRPr="00250251" w:rsidRDefault="0063521B" w:rsidP="000842E6">
            <w:pPr>
              <w:jc w:val="both"/>
              <w:rPr>
                <w:sz w:val="20"/>
                <w:szCs w:val="20"/>
              </w:rPr>
            </w:pPr>
            <w:r w:rsidRPr="00250251">
              <w:rPr>
                <w:sz w:val="20"/>
                <w:szCs w:val="20"/>
              </w:rPr>
              <w:t>- указания в заявках предложения о цене (сумме единичных расценок) договора, превышающей  начальную (максимальную) сумму единичных расценок договора;</w:t>
            </w:r>
          </w:p>
          <w:p w14:paraId="3479C510" w14:textId="77777777" w:rsidR="0063521B" w:rsidRPr="00250251" w:rsidRDefault="0063521B" w:rsidP="000842E6">
            <w:pPr>
              <w:jc w:val="both"/>
              <w:rPr>
                <w:sz w:val="20"/>
                <w:szCs w:val="20"/>
              </w:rPr>
            </w:pPr>
            <w:r w:rsidRPr="00250251">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3E89C0EB" w14:textId="77777777" w:rsidR="0063521B" w:rsidRPr="00250251" w:rsidRDefault="0063521B" w:rsidP="000842E6">
            <w:pPr>
              <w:jc w:val="both"/>
              <w:rPr>
                <w:sz w:val="20"/>
                <w:szCs w:val="20"/>
              </w:rPr>
            </w:pPr>
            <w:r w:rsidRPr="00250251">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p>
          <w:p w14:paraId="45BAC380" w14:textId="77777777" w:rsidR="0063521B" w:rsidRPr="00250251" w:rsidRDefault="0063521B" w:rsidP="000842E6">
            <w:pPr>
              <w:jc w:val="both"/>
              <w:rPr>
                <w:sz w:val="20"/>
                <w:szCs w:val="20"/>
              </w:rPr>
            </w:pPr>
            <w:r w:rsidRPr="00250251">
              <w:rPr>
                <w:sz w:val="20"/>
                <w:szCs w:val="20"/>
              </w:rPr>
              <w:t>- несоответствия претендента требованиям к участникам закупки, установленным закупочной документацией;</w:t>
            </w:r>
          </w:p>
          <w:p w14:paraId="28EACDF5" w14:textId="77350175" w:rsidR="0063521B" w:rsidRPr="00250251" w:rsidRDefault="0063521B" w:rsidP="000842E6">
            <w:pPr>
              <w:jc w:val="both"/>
              <w:rPr>
                <w:sz w:val="20"/>
                <w:szCs w:val="20"/>
              </w:rPr>
            </w:pPr>
            <w:r w:rsidRPr="00250251">
              <w:rPr>
                <w:sz w:val="20"/>
                <w:szCs w:val="20"/>
              </w:rPr>
              <w:t xml:space="preserve">-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или подлинник </w:t>
            </w:r>
            <w:r>
              <w:rPr>
                <w:sz w:val="20"/>
                <w:szCs w:val="20"/>
              </w:rPr>
              <w:t>банковской</w:t>
            </w:r>
            <w:r w:rsidR="00163EC8">
              <w:rPr>
                <w:sz w:val="20"/>
                <w:szCs w:val="20"/>
              </w:rPr>
              <w:t xml:space="preserve"> </w:t>
            </w:r>
            <w:r w:rsidRPr="00250251">
              <w:rPr>
                <w:sz w:val="20"/>
                <w:szCs w:val="20"/>
              </w:rPr>
              <w:t>гарантии в качестве обеспечения заявки на участие в закупке, если требование обеспечения заявок установлено закупочной документацией;</w:t>
            </w:r>
          </w:p>
          <w:p w14:paraId="52EBFC48" w14:textId="77777777" w:rsidR="0063521B" w:rsidRPr="00250251" w:rsidRDefault="0063521B" w:rsidP="000842E6">
            <w:pPr>
              <w:jc w:val="both"/>
              <w:rPr>
                <w:sz w:val="20"/>
                <w:szCs w:val="20"/>
              </w:rPr>
            </w:pPr>
            <w:r w:rsidRPr="00250251">
              <w:rPr>
                <w:sz w:val="20"/>
                <w:szCs w:val="20"/>
              </w:rPr>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423A2C8C" w14:textId="77777777" w:rsidR="0063521B" w:rsidRPr="00250251" w:rsidRDefault="0063521B" w:rsidP="000842E6">
            <w:pPr>
              <w:jc w:val="both"/>
              <w:rPr>
                <w:sz w:val="20"/>
                <w:szCs w:val="20"/>
              </w:rPr>
            </w:pPr>
            <w:r w:rsidRPr="00250251">
              <w:rPr>
                <w:sz w:val="20"/>
                <w:szCs w:val="20"/>
              </w:rPr>
              <w:t xml:space="preserve">- непредставления обеспечения заявки, в случае установления требования об </w:t>
            </w:r>
            <w:r w:rsidRPr="00250251">
              <w:rPr>
                <w:sz w:val="20"/>
                <w:szCs w:val="20"/>
              </w:rPr>
              <w:lastRenderedPageBreak/>
              <w:t>обеспечении заявки;</w:t>
            </w:r>
          </w:p>
          <w:p w14:paraId="4CCBE142" w14:textId="77777777" w:rsidR="0063521B" w:rsidRPr="00250251" w:rsidRDefault="0063521B" w:rsidP="000842E6">
            <w:pPr>
              <w:jc w:val="both"/>
              <w:rPr>
                <w:sz w:val="20"/>
                <w:szCs w:val="20"/>
              </w:rPr>
            </w:pPr>
            <w:r w:rsidRPr="00250251">
              <w:rPr>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448D781E" w14:textId="77777777" w:rsidR="0063521B" w:rsidRPr="00250251" w:rsidRDefault="0063521B" w:rsidP="000842E6">
            <w:pPr>
              <w:jc w:val="both"/>
              <w:rPr>
                <w:sz w:val="20"/>
                <w:szCs w:val="20"/>
              </w:rPr>
            </w:pPr>
            <w:r w:rsidRPr="00250251">
              <w:rPr>
                <w:sz w:val="20"/>
                <w:szCs w:val="20"/>
              </w:rPr>
              <w:t>- несогласия претендента на участие в закупке с условиями проекта договора, содержащегося в документации о закупке;</w:t>
            </w:r>
          </w:p>
          <w:p w14:paraId="0245FA42" w14:textId="77777777" w:rsidR="0063521B" w:rsidRPr="00250251" w:rsidRDefault="0063521B" w:rsidP="000842E6">
            <w:pPr>
              <w:jc w:val="both"/>
              <w:rPr>
                <w:sz w:val="20"/>
                <w:szCs w:val="20"/>
              </w:rPr>
            </w:pPr>
            <w:r w:rsidRPr="00250251">
              <w:rPr>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519E63E8" w14:textId="77777777" w:rsidR="0063521B" w:rsidRPr="00250251" w:rsidRDefault="0063521B" w:rsidP="000842E6">
            <w:pPr>
              <w:jc w:val="both"/>
              <w:rPr>
                <w:sz w:val="20"/>
                <w:szCs w:val="20"/>
              </w:rPr>
            </w:pPr>
            <w:r w:rsidRPr="00250251">
              <w:rPr>
                <w:sz w:val="20"/>
                <w:szCs w:val="20"/>
              </w:rPr>
              <w:t>- предоставление Претендентом более одной Заявки;</w:t>
            </w:r>
          </w:p>
          <w:p w14:paraId="446BA263" w14:textId="77777777" w:rsidR="0063521B" w:rsidRPr="00250251" w:rsidRDefault="0063521B" w:rsidP="000842E6">
            <w:pPr>
              <w:jc w:val="both"/>
              <w:rPr>
                <w:sz w:val="20"/>
                <w:szCs w:val="20"/>
              </w:rPr>
            </w:pPr>
            <w:r w:rsidRPr="00250251">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7041780B" w14:textId="77777777" w:rsidR="0063521B" w:rsidRPr="00250251" w:rsidRDefault="0063521B" w:rsidP="000842E6">
            <w:pPr>
              <w:jc w:val="both"/>
              <w:rPr>
                <w:sz w:val="20"/>
                <w:szCs w:val="20"/>
              </w:rPr>
            </w:pPr>
            <w:r w:rsidRPr="00250251">
              <w:rPr>
                <w:sz w:val="20"/>
                <w:szCs w:val="20"/>
              </w:rPr>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1AA73429" w14:textId="77777777" w:rsidR="0063521B" w:rsidRPr="00250251" w:rsidRDefault="0063521B" w:rsidP="000842E6">
            <w:pPr>
              <w:jc w:val="both"/>
              <w:rPr>
                <w:sz w:val="20"/>
                <w:szCs w:val="20"/>
              </w:rPr>
            </w:pPr>
            <w:r w:rsidRPr="00250251">
              <w:rPr>
                <w:sz w:val="20"/>
                <w:szCs w:val="20"/>
              </w:rPr>
              <w:t>- 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1B88CD9B" w14:textId="77777777" w:rsidR="0063521B" w:rsidRPr="00250251" w:rsidRDefault="0063521B" w:rsidP="000842E6">
            <w:pPr>
              <w:jc w:val="both"/>
              <w:rPr>
                <w:sz w:val="20"/>
                <w:szCs w:val="20"/>
              </w:rPr>
            </w:pPr>
            <w:r w:rsidRPr="00250251">
              <w:rPr>
                <w:sz w:val="20"/>
                <w:szCs w:val="20"/>
              </w:rPr>
              <w:t>- 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6A447C70" w14:textId="77777777" w:rsidR="0063521B" w:rsidRPr="00250251" w:rsidRDefault="0063521B" w:rsidP="000842E6">
            <w:pPr>
              <w:jc w:val="both"/>
              <w:rPr>
                <w:sz w:val="20"/>
                <w:szCs w:val="20"/>
              </w:rPr>
            </w:pPr>
            <w:r w:rsidRPr="00250251">
              <w:rPr>
                <w:sz w:val="20"/>
                <w:szCs w:val="20"/>
              </w:rPr>
              <w:t>-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6066B951" w14:textId="77777777" w:rsidR="0063521B" w:rsidRPr="00250251" w:rsidRDefault="0063521B" w:rsidP="000842E6">
            <w:pPr>
              <w:jc w:val="both"/>
              <w:rPr>
                <w:sz w:val="20"/>
                <w:szCs w:val="20"/>
              </w:rPr>
            </w:pPr>
            <w:r w:rsidRPr="00250251">
              <w:rPr>
                <w:sz w:val="20"/>
                <w:szCs w:val="20"/>
              </w:rPr>
              <w:t>- не подписания заявки ЭЦП.</w:t>
            </w:r>
          </w:p>
        </w:tc>
      </w:tr>
      <w:tr w:rsidR="0063521B" w:rsidRPr="007362A5" w14:paraId="24DE4E97" w14:textId="77777777" w:rsidTr="00570D17">
        <w:trPr>
          <w:trHeight w:val="465"/>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36A1D020" w14:textId="77777777" w:rsidR="0063521B" w:rsidRPr="00250251" w:rsidRDefault="0063521B" w:rsidP="000842E6">
            <w:pPr>
              <w:jc w:val="center"/>
              <w:rPr>
                <w:b/>
                <w:bCs/>
                <w:sz w:val="20"/>
                <w:szCs w:val="20"/>
              </w:rPr>
            </w:pPr>
            <w:r w:rsidRPr="00250251">
              <w:rPr>
                <w:b/>
                <w:bCs/>
                <w:sz w:val="20"/>
                <w:szCs w:val="20"/>
              </w:rPr>
              <w:lastRenderedPageBreak/>
              <w:t>18</w:t>
            </w:r>
          </w:p>
        </w:tc>
        <w:tc>
          <w:tcPr>
            <w:tcW w:w="2856" w:type="dxa"/>
            <w:tcBorders>
              <w:top w:val="single" w:sz="4" w:space="0" w:color="auto"/>
              <w:left w:val="single" w:sz="4" w:space="0" w:color="auto"/>
              <w:bottom w:val="single" w:sz="4" w:space="0" w:color="auto"/>
              <w:right w:val="single" w:sz="4" w:space="0" w:color="auto"/>
            </w:tcBorders>
            <w:vAlign w:val="center"/>
            <w:hideMark/>
          </w:tcPr>
          <w:p w14:paraId="78BA396F" w14:textId="77777777" w:rsidR="0063521B" w:rsidRPr="00250251" w:rsidRDefault="0063521B" w:rsidP="000842E6">
            <w:pPr>
              <w:rPr>
                <w:sz w:val="20"/>
                <w:szCs w:val="20"/>
              </w:rPr>
            </w:pPr>
            <w:r w:rsidRPr="00250251">
              <w:rPr>
                <w:b/>
                <w:bCs/>
                <w:sz w:val="20"/>
                <w:szCs w:val="20"/>
              </w:rPr>
              <w:t>Валюта, в которой выражены цены заявки</w:t>
            </w:r>
            <w:r w:rsidRPr="00250251">
              <w:rPr>
                <w:sz w:val="20"/>
                <w:szCs w:val="20"/>
              </w:rPr>
              <w:t>:</w:t>
            </w:r>
          </w:p>
        </w:tc>
        <w:tc>
          <w:tcPr>
            <w:tcW w:w="6924" w:type="dxa"/>
            <w:tcBorders>
              <w:top w:val="single" w:sz="4" w:space="0" w:color="auto"/>
              <w:left w:val="single" w:sz="4" w:space="0" w:color="auto"/>
              <w:bottom w:val="single" w:sz="4" w:space="0" w:color="auto"/>
              <w:right w:val="single" w:sz="4" w:space="0" w:color="auto"/>
            </w:tcBorders>
            <w:vAlign w:val="center"/>
            <w:hideMark/>
          </w:tcPr>
          <w:p w14:paraId="1B3A410D" w14:textId="77777777" w:rsidR="0063521B" w:rsidRPr="00250251" w:rsidRDefault="0063521B" w:rsidP="000842E6">
            <w:pPr>
              <w:rPr>
                <w:sz w:val="20"/>
                <w:szCs w:val="20"/>
              </w:rPr>
            </w:pPr>
            <w:r w:rsidRPr="00250251">
              <w:rPr>
                <w:sz w:val="20"/>
                <w:szCs w:val="20"/>
              </w:rPr>
              <w:t>Российский рубль.</w:t>
            </w:r>
          </w:p>
        </w:tc>
      </w:tr>
      <w:tr w:rsidR="0063521B" w:rsidRPr="007362A5" w14:paraId="5E35705E" w14:textId="77777777" w:rsidTr="00570D17">
        <w:trPr>
          <w:trHeight w:val="36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F79B98A" w14:textId="77777777" w:rsidR="0063521B" w:rsidRPr="00250251" w:rsidRDefault="0063521B" w:rsidP="000842E6">
            <w:pPr>
              <w:jc w:val="center"/>
              <w:rPr>
                <w:b/>
                <w:bCs/>
                <w:sz w:val="20"/>
                <w:szCs w:val="20"/>
              </w:rPr>
            </w:pPr>
            <w:r w:rsidRPr="00250251">
              <w:rPr>
                <w:b/>
                <w:bCs/>
                <w:sz w:val="20"/>
                <w:szCs w:val="20"/>
              </w:rPr>
              <w:t>19</w:t>
            </w:r>
          </w:p>
        </w:tc>
        <w:tc>
          <w:tcPr>
            <w:tcW w:w="2856" w:type="dxa"/>
            <w:tcBorders>
              <w:top w:val="single" w:sz="4" w:space="0" w:color="auto"/>
              <w:left w:val="single" w:sz="4" w:space="0" w:color="auto"/>
              <w:bottom w:val="single" w:sz="4" w:space="0" w:color="auto"/>
              <w:right w:val="single" w:sz="4" w:space="0" w:color="auto"/>
            </w:tcBorders>
            <w:vAlign w:val="center"/>
            <w:hideMark/>
          </w:tcPr>
          <w:p w14:paraId="7BCFD64B" w14:textId="77777777" w:rsidR="0063521B" w:rsidRPr="00250251" w:rsidRDefault="0063521B" w:rsidP="000842E6">
            <w:pPr>
              <w:rPr>
                <w:sz w:val="20"/>
                <w:szCs w:val="20"/>
              </w:rPr>
            </w:pPr>
            <w:r w:rsidRPr="00250251">
              <w:rPr>
                <w:b/>
                <w:bCs/>
                <w:sz w:val="20"/>
                <w:szCs w:val="20"/>
              </w:rPr>
              <w:t>Язык заявки:</w:t>
            </w:r>
          </w:p>
        </w:tc>
        <w:tc>
          <w:tcPr>
            <w:tcW w:w="6924" w:type="dxa"/>
            <w:tcBorders>
              <w:top w:val="single" w:sz="4" w:space="0" w:color="auto"/>
              <w:left w:val="single" w:sz="4" w:space="0" w:color="auto"/>
              <w:bottom w:val="single" w:sz="4" w:space="0" w:color="auto"/>
              <w:right w:val="single" w:sz="4" w:space="0" w:color="auto"/>
            </w:tcBorders>
            <w:vAlign w:val="center"/>
            <w:hideMark/>
          </w:tcPr>
          <w:p w14:paraId="6F5D027D" w14:textId="77777777" w:rsidR="0063521B" w:rsidRPr="00250251" w:rsidRDefault="0063521B" w:rsidP="000842E6">
            <w:pPr>
              <w:rPr>
                <w:b/>
                <w:bCs/>
                <w:sz w:val="20"/>
                <w:szCs w:val="20"/>
              </w:rPr>
            </w:pPr>
            <w:r w:rsidRPr="00250251">
              <w:rPr>
                <w:sz w:val="20"/>
                <w:szCs w:val="20"/>
              </w:rPr>
              <w:t>Русский.</w:t>
            </w:r>
          </w:p>
        </w:tc>
      </w:tr>
      <w:tr w:rsidR="0063521B" w:rsidRPr="007362A5" w14:paraId="79BCEB52" w14:textId="77777777" w:rsidTr="00570D17">
        <w:trPr>
          <w:trHeight w:val="16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324A2D6" w14:textId="77777777" w:rsidR="0063521B" w:rsidRPr="00250251" w:rsidRDefault="0063521B" w:rsidP="000842E6">
            <w:pPr>
              <w:jc w:val="center"/>
              <w:rPr>
                <w:b/>
                <w:bCs/>
                <w:sz w:val="20"/>
                <w:szCs w:val="20"/>
              </w:rPr>
            </w:pPr>
            <w:r w:rsidRPr="00250251">
              <w:rPr>
                <w:b/>
                <w:bCs/>
                <w:sz w:val="20"/>
                <w:szCs w:val="20"/>
              </w:rPr>
              <w:t>20</w:t>
            </w:r>
          </w:p>
        </w:tc>
        <w:tc>
          <w:tcPr>
            <w:tcW w:w="2856" w:type="dxa"/>
            <w:tcBorders>
              <w:top w:val="single" w:sz="4" w:space="0" w:color="auto"/>
              <w:left w:val="single" w:sz="4" w:space="0" w:color="auto"/>
              <w:bottom w:val="single" w:sz="4" w:space="0" w:color="auto"/>
              <w:right w:val="single" w:sz="4" w:space="0" w:color="auto"/>
            </w:tcBorders>
            <w:vAlign w:val="center"/>
            <w:hideMark/>
          </w:tcPr>
          <w:p w14:paraId="6F87B9AA" w14:textId="77777777" w:rsidR="0063521B" w:rsidRPr="00250251" w:rsidRDefault="0063521B" w:rsidP="000842E6">
            <w:pPr>
              <w:rPr>
                <w:sz w:val="20"/>
                <w:szCs w:val="20"/>
              </w:rPr>
            </w:pPr>
            <w:r w:rsidRPr="00250251">
              <w:rPr>
                <w:b/>
                <w:bCs/>
                <w:sz w:val="20"/>
                <w:szCs w:val="20"/>
              </w:rPr>
              <w:t>Срок действия заявки на участие в открытом запросе предложений в электронной форме</w:t>
            </w:r>
            <w:r w:rsidRPr="00250251">
              <w:rPr>
                <w:sz w:val="20"/>
                <w:szCs w:val="20"/>
              </w:rPr>
              <w:t>:</w:t>
            </w:r>
          </w:p>
        </w:tc>
        <w:tc>
          <w:tcPr>
            <w:tcW w:w="6924" w:type="dxa"/>
            <w:tcBorders>
              <w:top w:val="single" w:sz="4" w:space="0" w:color="auto"/>
              <w:left w:val="single" w:sz="4" w:space="0" w:color="auto"/>
              <w:bottom w:val="single" w:sz="4" w:space="0" w:color="auto"/>
              <w:right w:val="single" w:sz="4" w:space="0" w:color="auto"/>
            </w:tcBorders>
            <w:vAlign w:val="center"/>
            <w:hideMark/>
          </w:tcPr>
          <w:p w14:paraId="44EAAB5D" w14:textId="77777777" w:rsidR="0063521B" w:rsidRPr="00250251" w:rsidRDefault="0063521B" w:rsidP="000842E6">
            <w:pPr>
              <w:jc w:val="both"/>
              <w:rPr>
                <w:sz w:val="20"/>
                <w:szCs w:val="20"/>
              </w:rPr>
            </w:pPr>
            <w:r w:rsidRPr="00250251">
              <w:rPr>
                <w:sz w:val="20"/>
                <w:szCs w:val="20"/>
              </w:rPr>
              <w:t>В течение срока проведения процедуры открытого запроса предложений в электронной форме и до завершения указанной процедуры.</w:t>
            </w:r>
          </w:p>
        </w:tc>
      </w:tr>
    </w:tbl>
    <w:p w14:paraId="21FA0126" w14:textId="77777777" w:rsidR="0063521B" w:rsidRDefault="0063521B" w:rsidP="0063521B">
      <w:pPr>
        <w:ind w:firstLine="567"/>
        <w:jc w:val="both"/>
        <w:rPr>
          <w:sz w:val="20"/>
          <w:szCs w:val="20"/>
        </w:rPr>
      </w:pPr>
    </w:p>
    <w:p w14:paraId="13C71000" w14:textId="13629B3C" w:rsidR="00FF7CEA" w:rsidRDefault="00DD6F81" w:rsidP="00570D17">
      <w:pPr>
        <w:ind w:firstLine="567"/>
        <w:jc w:val="both"/>
        <w:rPr>
          <w:sz w:val="20"/>
          <w:szCs w:val="20"/>
        </w:rPr>
      </w:pPr>
      <w:r w:rsidRPr="007178AA">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3E31DDF8" w14:textId="1A1D4A17" w:rsidR="00080F85" w:rsidRDefault="00080F85" w:rsidP="00464EEA">
      <w:pPr>
        <w:suppressAutoHyphens/>
        <w:jc w:val="both"/>
        <w:rPr>
          <w:sz w:val="20"/>
          <w:szCs w:val="20"/>
        </w:rPr>
      </w:pPr>
    </w:p>
    <w:p w14:paraId="035C09E6" w14:textId="7CF46E01" w:rsidR="00080F85" w:rsidRDefault="00080F85" w:rsidP="00464EEA">
      <w:pPr>
        <w:suppressAutoHyphens/>
        <w:jc w:val="both"/>
        <w:rPr>
          <w:sz w:val="20"/>
          <w:szCs w:val="20"/>
        </w:rPr>
      </w:pPr>
    </w:p>
    <w:p w14:paraId="482D1812" w14:textId="05014030" w:rsidR="00080F85" w:rsidRDefault="00080F85" w:rsidP="00464EEA">
      <w:pPr>
        <w:suppressAutoHyphens/>
        <w:jc w:val="both"/>
        <w:rPr>
          <w:sz w:val="20"/>
          <w:szCs w:val="20"/>
        </w:rPr>
      </w:pPr>
    </w:p>
    <w:p w14:paraId="1C081628" w14:textId="77777777" w:rsidR="00080F85" w:rsidRPr="00464EEA" w:rsidRDefault="00080F85" w:rsidP="00464EEA">
      <w:pPr>
        <w:suppressAutoHyphens/>
        <w:jc w:val="both"/>
        <w:rPr>
          <w:sz w:val="20"/>
          <w:szCs w:val="20"/>
        </w:rPr>
      </w:pPr>
    </w:p>
    <w:p w14:paraId="738E4026" w14:textId="77777777" w:rsidR="00F93A6E" w:rsidRDefault="00F93A6E" w:rsidP="00EC56ED">
      <w:pPr>
        <w:suppressAutoHyphens/>
        <w:rPr>
          <w:b/>
          <w:i/>
          <w:sz w:val="20"/>
          <w:szCs w:val="20"/>
        </w:rPr>
        <w:sectPr w:rsidR="00F93A6E" w:rsidSect="001179FF">
          <w:pgSz w:w="11906" w:h="16838"/>
          <w:pgMar w:top="284" w:right="709" w:bottom="284" w:left="851" w:header="357" w:footer="0" w:gutter="0"/>
          <w:cols w:space="708"/>
          <w:docGrid w:linePitch="360"/>
        </w:sectPr>
      </w:pPr>
    </w:p>
    <w:p w14:paraId="5101446E" w14:textId="38AB0395" w:rsidR="00C020AA" w:rsidRDefault="00C020AA" w:rsidP="00EC56ED">
      <w:pPr>
        <w:suppressAutoHyphens/>
        <w:rPr>
          <w:b/>
          <w:i/>
          <w:sz w:val="20"/>
          <w:szCs w:val="20"/>
        </w:rPr>
      </w:pPr>
    </w:p>
    <w:p w14:paraId="64D7994D" w14:textId="77777777" w:rsidR="00C04BA8" w:rsidRPr="007178AA" w:rsidRDefault="00C04BA8" w:rsidP="00B52927">
      <w:pPr>
        <w:suppressAutoHyphens/>
        <w:jc w:val="right"/>
        <w:rPr>
          <w:b/>
          <w:i/>
          <w:sz w:val="20"/>
          <w:szCs w:val="20"/>
        </w:rPr>
      </w:pPr>
      <w:r w:rsidRPr="007178AA">
        <w:rPr>
          <w:b/>
          <w:i/>
          <w:sz w:val="20"/>
          <w:szCs w:val="20"/>
        </w:rPr>
        <w:t xml:space="preserve">Приложение № 1 к Документации на проведение </w:t>
      </w:r>
    </w:p>
    <w:p w14:paraId="3E210BC5" w14:textId="33D43D01" w:rsidR="00734BA9" w:rsidRPr="007178AA" w:rsidRDefault="00C04BA8" w:rsidP="00B52927">
      <w:pPr>
        <w:suppressAutoHyphens/>
        <w:jc w:val="right"/>
        <w:rPr>
          <w:b/>
          <w:i/>
          <w:sz w:val="20"/>
          <w:szCs w:val="20"/>
        </w:rPr>
      </w:pPr>
      <w:r w:rsidRPr="007178AA">
        <w:rPr>
          <w:b/>
          <w:i/>
          <w:sz w:val="20"/>
          <w:szCs w:val="20"/>
        </w:rPr>
        <w:t xml:space="preserve">открытого запроса </w:t>
      </w:r>
      <w:r w:rsidR="007178AA" w:rsidRPr="007178AA">
        <w:rPr>
          <w:b/>
          <w:i/>
          <w:sz w:val="20"/>
          <w:szCs w:val="20"/>
        </w:rPr>
        <w:t>предложений</w:t>
      </w:r>
      <w:r w:rsidR="002D774C" w:rsidRPr="007178AA">
        <w:rPr>
          <w:b/>
          <w:i/>
          <w:sz w:val="20"/>
          <w:szCs w:val="20"/>
        </w:rPr>
        <w:t xml:space="preserve"> в электронной форме</w:t>
      </w:r>
      <w:r w:rsidRPr="007178AA">
        <w:rPr>
          <w:b/>
          <w:i/>
          <w:sz w:val="20"/>
          <w:szCs w:val="20"/>
        </w:rPr>
        <w:t xml:space="preserve"> </w:t>
      </w:r>
    </w:p>
    <w:p w14:paraId="14CD5485" w14:textId="49E7CB1A" w:rsidR="006858F5" w:rsidRDefault="00C04BA8" w:rsidP="00B52927">
      <w:pPr>
        <w:suppressAutoHyphens/>
        <w:jc w:val="right"/>
        <w:rPr>
          <w:sz w:val="20"/>
          <w:szCs w:val="20"/>
        </w:rPr>
      </w:pPr>
      <w:r w:rsidRPr="007178AA">
        <w:rPr>
          <w:b/>
          <w:i/>
          <w:sz w:val="20"/>
          <w:szCs w:val="20"/>
        </w:rPr>
        <w:t>по выбору организации на право заключения договора на предмет:</w:t>
      </w:r>
      <w:r w:rsidR="006858F5" w:rsidRPr="007178AA">
        <w:rPr>
          <w:sz w:val="20"/>
          <w:szCs w:val="20"/>
        </w:rPr>
        <w:t xml:space="preserve"> </w:t>
      </w:r>
    </w:p>
    <w:p w14:paraId="5C6777D7" w14:textId="33FD2A86" w:rsidR="00EC56ED" w:rsidRPr="00EC56ED" w:rsidRDefault="00BC3AB5" w:rsidP="00B52927">
      <w:pPr>
        <w:suppressAutoHyphens/>
        <w:jc w:val="right"/>
        <w:rPr>
          <w:b/>
          <w:i/>
          <w:sz w:val="20"/>
          <w:szCs w:val="20"/>
        </w:rPr>
      </w:pPr>
      <w:r>
        <w:rPr>
          <w:b/>
          <w:i/>
          <w:sz w:val="20"/>
          <w:szCs w:val="20"/>
        </w:rPr>
        <w:t>«Поставка нефтепродуктов, реализуемых в розничных сетях автозаправочных станций, для автотранспорта АО «ЛЕНМОРНИИПРОЕКТ»</w:t>
      </w:r>
    </w:p>
    <w:p w14:paraId="522D3535" w14:textId="77777777" w:rsidR="00275A38" w:rsidRPr="007178AA" w:rsidRDefault="00275A38" w:rsidP="004E141C">
      <w:pPr>
        <w:widowControl w:val="0"/>
        <w:autoSpaceDE w:val="0"/>
        <w:jc w:val="both"/>
        <w:rPr>
          <w:sz w:val="20"/>
          <w:szCs w:val="20"/>
          <w:lang w:eastAsia="zh-CN"/>
        </w:rPr>
      </w:pPr>
    </w:p>
    <w:p w14:paraId="14730C20" w14:textId="77777777" w:rsidR="006E4774" w:rsidRDefault="006E4774" w:rsidP="00B52927">
      <w:pPr>
        <w:jc w:val="right"/>
        <w:rPr>
          <w:b/>
          <w:i/>
          <w:sz w:val="20"/>
          <w:szCs w:val="20"/>
        </w:rPr>
      </w:pPr>
    </w:p>
    <w:p w14:paraId="7B062B28" w14:textId="77777777" w:rsidR="006E4774" w:rsidRPr="00B152D1" w:rsidRDefault="006E4774" w:rsidP="00B52927">
      <w:pPr>
        <w:jc w:val="right"/>
        <w:rPr>
          <w:b/>
          <w:i/>
          <w:sz w:val="20"/>
          <w:szCs w:val="20"/>
        </w:rPr>
      </w:pPr>
    </w:p>
    <w:p w14:paraId="247C603D" w14:textId="77777777" w:rsidR="00EC56ED" w:rsidRPr="00B152D1" w:rsidRDefault="00EC56ED" w:rsidP="00EC56ED">
      <w:pPr>
        <w:jc w:val="center"/>
        <w:rPr>
          <w:b/>
          <w:sz w:val="20"/>
          <w:szCs w:val="20"/>
          <w:lang w:eastAsia="ar-SA"/>
        </w:rPr>
      </w:pPr>
      <w:r w:rsidRPr="00B152D1">
        <w:rPr>
          <w:b/>
          <w:sz w:val="20"/>
          <w:szCs w:val="20"/>
          <w:lang w:eastAsia="ar-SA"/>
        </w:rPr>
        <w:t>ТЕХНИЧЕСКОЕ ЗАДАНИЕ</w:t>
      </w:r>
    </w:p>
    <w:p w14:paraId="5284C13A" w14:textId="0D0F1D18" w:rsidR="00EC56ED" w:rsidRPr="00B152D1" w:rsidRDefault="00EC56ED" w:rsidP="00EC56ED">
      <w:pPr>
        <w:jc w:val="center"/>
        <w:rPr>
          <w:b/>
          <w:sz w:val="20"/>
          <w:szCs w:val="20"/>
          <w:lang w:eastAsia="ar-SA"/>
        </w:rPr>
      </w:pPr>
      <w:r w:rsidRPr="00B152D1">
        <w:rPr>
          <w:b/>
          <w:sz w:val="20"/>
          <w:szCs w:val="20"/>
          <w:lang w:eastAsia="ar-SA"/>
        </w:rPr>
        <w:t xml:space="preserve">на </w:t>
      </w:r>
      <w:r w:rsidR="00F93A6E" w:rsidRPr="00B152D1">
        <w:rPr>
          <w:b/>
          <w:sz w:val="20"/>
          <w:szCs w:val="20"/>
          <w:lang w:eastAsia="ar-SA"/>
        </w:rPr>
        <w:t xml:space="preserve">поставку нефтепродуктов, реализуемых в розничных сетях автозаправочных станций, для автотранспорта </w:t>
      </w:r>
      <w:r w:rsidR="00F93A6E" w:rsidRPr="00B152D1">
        <w:rPr>
          <w:b/>
          <w:i/>
          <w:sz w:val="20"/>
          <w:szCs w:val="20"/>
        </w:rPr>
        <w:t>АО «ЛЕНМОРНИИПРОЕКТ»</w:t>
      </w:r>
    </w:p>
    <w:p w14:paraId="52B86C59" w14:textId="77777777" w:rsidR="00F93A6E" w:rsidRPr="00B152D1" w:rsidRDefault="00F93A6E" w:rsidP="00F93A6E">
      <w:pPr>
        <w:widowControl w:val="0"/>
        <w:autoSpaceDE w:val="0"/>
        <w:autoSpaceDN w:val="0"/>
        <w:adjustRightInd w:val="0"/>
        <w:ind w:firstLine="567"/>
        <w:rPr>
          <w:b/>
          <w:color w:val="000000"/>
          <w:sz w:val="20"/>
          <w:szCs w:val="20"/>
        </w:rPr>
      </w:pPr>
    </w:p>
    <w:p w14:paraId="2412E45E" w14:textId="1D4DF4E3" w:rsidR="00F93A6E" w:rsidRPr="00B152D1" w:rsidRDefault="00F93A6E" w:rsidP="00570D17">
      <w:pPr>
        <w:widowControl w:val="0"/>
        <w:autoSpaceDE w:val="0"/>
        <w:autoSpaceDN w:val="0"/>
        <w:adjustRightInd w:val="0"/>
        <w:ind w:firstLine="567"/>
        <w:rPr>
          <w:b/>
          <w:color w:val="000000"/>
          <w:sz w:val="20"/>
          <w:szCs w:val="20"/>
        </w:rPr>
      </w:pPr>
      <w:r w:rsidRPr="00B152D1">
        <w:rPr>
          <w:b/>
          <w:color w:val="000000"/>
          <w:sz w:val="20"/>
          <w:szCs w:val="20"/>
        </w:rPr>
        <w:t xml:space="preserve">1. Предмет закупки: </w:t>
      </w:r>
    </w:p>
    <w:p w14:paraId="7215E9CB" w14:textId="77777777" w:rsidR="00570D17" w:rsidRDefault="00F93A6E" w:rsidP="00570D17">
      <w:pPr>
        <w:autoSpaceDE w:val="0"/>
        <w:autoSpaceDN w:val="0"/>
        <w:adjustRightInd w:val="0"/>
        <w:ind w:firstLine="567"/>
        <w:jc w:val="both"/>
        <w:rPr>
          <w:color w:val="000000"/>
          <w:sz w:val="20"/>
          <w:szCs w:val="20"/>
        </w:rPr>
      </w:pPr>
      <w:r w:rsidRPr="00B152D1">
        <w:rPr>
          <w:color w:val="000000"/>
          <w:sz w:val="20"/>
          <w:szCs w:val="20"/>
        </w:rPr>
        <w:t>Предметом процедуры закупки является право заключения договора на предмет: «Поставка нефтепродуктов, реализуемых в розничных сетях автозаправочных станций, для автотранспорта АО «ЛЕНМОРНИИПРОЕКТ»</w:t>
      </w:r>
    </w:p>
    <w:p w14:paraId="50B63F96" w14:textId="039C05D2" w:rsidR="00F93A6E" w:rsidRPr="00B152D1" w:rsidRDefault="00F93A6E" w:rsidP="00570D17">
      <w:pPr>
        <w:autoSpaceDE w:val="0"/>
        <w:autoSpaceDN w:val="0"/>
        <w:adjustRightInd w:val="0"/>
        <w:ind w:firstLine="567"/>
        <w:jc w:val="both"/>
        <w:rPr>
          <w:color w:val="000000"/>
          <w:sz w:val="20"/>
          <w:szCs w:val="20"/>
        </w:rPr>
      </w:pPr>
      <w:r w:rsidRPr="00B152D1">
        <w:rPr>
          <w:b/>
          <w:color w:val="000000"/>
          <w:sz w:val="20"/>
          <w:szCs w:val="20"/>
        </w:rPr>
        <w:t>2</w:t>
      </w:r>
      <w:r w:rsidRPr="00B152D1">
        <w:rPr>
          <w:color w:val="000000"/>
          <w:sz w:val="20"/>
          <w:szCs w:val="20"/>
        </w:rPr>
        <w:t>.</w:t>
      </w:r>
      <w:r w:rsidRPr="00B152D1">
        <w:rPr>
          <w:b/>
          <w:color w:val="000000"/>
          <w:sz w:val="20"/>
          <w:szCs w:val="20"/>
        </w:rPr>
        <w:t>Лимит договора</w:t>
      </w:r>
      <w:r w:rsidRPr="00B152D1">
        <w:rPr>
          <w:color w:val="000000"/>
          <w:sz w:val="20"/>
          <w:szCs w:val="20"/>
        </w:rPr>
        <w:t>: 1 200 000,00 рублей, включая НДС 20% (если применимо).</w:t>
      </w:r>
    </w:p>
    <w:p w14:paraId="7AB24590" w14:textId="77777777" w:rsidR="00F93A6E" w:rsidRPr="00B152D1" w:rsidRDefault="00F93A6E" w:rsidP="00570D17">
      <w:pPr>
        <w:autoSpaceDE w:val="0"/>
        <w:autoSpaceDN w:val="0"/>
        <w:adjustRightInd w:val="0"/>
        <w:ind w:firstLine="567"/>
        <w:jc w:val="both"/>
        <w:rPr>
          <w:color w:val="000000"/>
          <w:sz w:val="20"/>
          <w:szCs w:val="20"/>
        </w:rPr>
      </w:pPr>
      <w:r w:rsidRPr="00B152D1">
        <w:rPr>
          <w:b/>
          <w:sz w:val="20"/>
          <w:szCs w:val="20"/>
        </w:rPr>
        <w:t xml:space="preserve">3. Источник финансирования: </w:t>
      </w:r>
      <w:r w:rsidRPr="00B152D1">
        <w:rPr>
          <w:sz w:val="20"/>
          <w:szCs w:val="20"/>
        </w:rPr>
        <w:t>собственные средства АО «ЛЕНМОРНИИПРОЕКТ» на 2023 год.</w:t>
      </w:r>
    </w:p>
    <w:p w14:paraId="2423B0FB" w14:textId="77777777" w:rsidR="00F93A6E" w:rsidRPr="00B152D1" w:rsidRDefault="00F93A6E" w:rsidP="00570D17">
      <w:pPr>
        <w:widowControl w:val="0"/>
        <w:autoSpaceDE w:val="0"/>
        <w:autoSpaceDN w:val="0"/>
        <w:adjustRightInd w:val="0"/>
        <w:spacing w:after="60"/>
        <w:ind w:firstLine="567"/>
        <w:jc w:val="both"/>
        <w:rPr>
          <w:b/>
          <w:sz w:val="20"/>
          <w:szCs w:val="20"/>
        </w:rPr>
      </w:pPr>
      <w:r w:rsidRPr="00B152D1">
        <w:rPr>
          <w:b/>
          <w:sz w:val="20"/>
          <w:szCs w:val="20"/>
        </w:rPr>
        <w:t>4. Форма, сроки и порядок оплаты товара:</w:t>
      </w:r>
    </w:p>
    <w:p w14:paraId="084956D8" w14:textId="77777777" w:rsidR="00F93A6E" w:rsidRPr="00B152D1" w:rsidRDefault="00F93A6E" w:rsidP="00F93A6E">
      <w:pPr>
        <w:ind w:firstLine="567"/>
        <w:jc w:val="both"/>
        <w:rPr>
          <w:sz w:val="20"/>
          <w:szCs w:val="20"/>
        </w:rPr>
      </w:pPr>
      <w:r w:rsidRPr="00B152D1">
        <w:rPr>
          <w:sz w:val="20"/>
          <w:szCs w:val="20"/>
        </w:rPr>
        <w:t>Отпуск Товара производится по цене за единицу Товара, действующую на день поставки в Торговой точке, с учетом максимальной фиксированной скидки в размере ___________%.</w:t>
      </w:r>
    </w:p>
    <w:p w14:paraId="00953ECA" w14:textId="77777777" w:rsidR="00F93A6E" w:rsidRPr="00B152D1" w:rsidRDefault="00F93A6E" w:rsidP="00F93A6E">
      <w:pPr>
        <w:ind w:firstLine="567"/>
        <w:jc w:val="both"/>
        <w:rPr>
          <w:color w:val="003300"/>
          <w:sz w:val="20"/>
          <w:szCs w:val="20"/>
        </w:rPr>
      </w:pPr>
      <w:r w:rsidRPr="00B152D1">
        <w:rPr>
          <w:color w:val="003300"/>
          <w:sz w:val="20"/>
          <w:szCs w:val="20"/>
        </w:rPr>
        <w:t>Покупатель производит оплату Товаров в порядке предварительной оплаты, путем перечисления денежных средств на расчетный счет Поставщика, указанный в договоре.</w:t>
      </w:r>
    </w:p>
    <w:p w14:paraId="78968633" w14:textId="77777777" w:rsidR="00F93A6E" w:rsidRPr="00B152D1" w:rsidRDefault="00F93A6E" w:rsidP="00F93A6E">
      <w:pPr>
        <w:widowControl w:val="0"/>
        <w:autoSpaceDE w:val="0"/>
        <w:autoSpaceDN w:val="0"/>
        <w:adjustRightInd w:val="0"/>
        <w:spacing w:after="60"/>
        <w:ind w:firstLine="567"/>
        <w:jc w:val="both"/>
        <w:rPr>
          <w:b/>
          <w:color w:val="000000"/>
          <w:sz w:val="20"/>
          <w:szCs w:val="20"/>
        </w:rPr>
      </w:pPr>
      <w:r w:rsidRPr="00B152D1">
        <w:rPr>
          <w:color w:val="000000"/>
          <w:sz w:val="20"/>
          <w:szCs w:val="20"/>
        </w:rPr>
        <w:t>Периодичность внесения и сумма денежных средств, перечисляемая Заказчиком в порядке предварительной оплаты стоимости Товаров, определяется Заказчиком самостоятельно. Отпуск Товаров Поставщиком Заказчику осуществляется с учетом внесенной Заказчиком предварительной оплаты Товаров</w:t>
      </w:r>
      <w:r w:rsidRPr="00B152D1">
        <w:rPr>
          <w:b/>
          <w:color w:val="000000"/>
          <w:sz w:val="20"/>
          <w:szCs w:val="20"/>
        </w:rPr>
        <w:t>.</w:t>
      </w:r>
    </w:p>
    <w:p w14:paraId="41A742EC" w14:textId="77777777" w:rsidR="00F93A6E" w:rsidRPr="00B152D1" w:rsidRDefault="00F93A6E" w:rsidP="00F93A6E">
      <w:pPr>
        <w:widowControl w:val="0"/>
        <w:autoSpaceDE w:val="0"/>
        <w:autoSpaceDN w:val="0"/>
        <w:adjustRightInd w:val="0"/>
        <w:spacing w:after="60"/>
        <w:ind w:firstLine="567"/>
        <w:jc w:val="both"/>
        <w:rPr>
          <w:b/>
          <w:color w:val="000000"/>
          <w:sz w:val="20"/>
          <w:szCs w:val="20"/>
        </w:rPr>
      </w:pPr>
      <w:r w:rsidRPr="00B152D1">
        <w:rPr>
          <w:b/>
          <w:color w:val="000000"/>
          <w:sz w:val="20"/>
          <w:szCs w:val="20"/>
        </w:rPr>
        <w:t xml:space="preserve">5. </w:t>
      </w:r>
      <w:r w:rsidRPr="00B152D1">
        <w:rPr>
          <w:rFonts w:eastAsia="Calibri"/>
          <w:b/>
          <w:bCs/>
          <w:color w:val="000000"/>
          <w:sz w:val="20"/>
          <w:szCs w:val="20"/>
        </w:rPr>
        <w:t>Основные технические требования:</w:t>
      </w:r>
    </w:p>
    <w:p w14:paraId="48BF286F" w14:textId="77777777" w:rsidR="00F93A6E" w:rsidRPr="00B152D1" w:rsidRDefault="00F93A6E" w:rsidP="00F93A6E">
      <w:pPr>
        <w:widowControl w:val="0"/>
        <w:autoSpaceDE w:val="0"/>
        <w:autoSpaceDN w:val="0"/>
        <w:adjustRightInd w:val="0"/>
        <w:spacing w:after="60"/>
        <w:jc w:val="both"/>
        <w:rPr>
          <w:rFonts w:eastAsia="Calibri"/>
          <w:sz w:val="20"/>
          <w:szCs w:val="20"/>
        </w:rPr>
      </w:pPr>
      <w:r w:rsidRPr="00B152D1">
        <w:rPr>
          <w:rFonts w:eastAsia="Calibri"/>
          <w:color w:val="000000"/>
          <w:sz w:val="20"/>
          <w:szCs w:val="20"/>
        </w:rPr>
        <w:t xml:space="preserve">         </w:t>
      </w:r>
      <w:r w:rsidRPr="00B152D1">
        <w:rPr>
          <w:rFonts w:eastAsia="Calibri"/>
          <w:sz w:val="20"/>
          <w:szCs w:val="20"/>
        </w:rPr>
        <w:t>Поставщик гарантирует качество и безопасность поставляемого топлива в соответствии с действующими стандартами, утвержденными в отношении данного вида топлива, и наличием деклараций о соответствии или документа о качестве (паспорта), обязательных для данного вида топлива, оформленных в соответствии с действующим Российским законодательством.</w:t>
      </w:r>
    </w:p>
    <w:p w14:paraId="687EF5DA" w14:textId="77777777" w:rsidR="00F93A6E" w:rsidRPr="00B152D1" w:rsidRDefault="00F93A6E" w:rsidP="00F93A6E">
      <w:pPr>
        <w:jc w:val="both"/>
        <w:rPr>
          <w:rFonts w:eastAsia="Calibri"/>
          <w:sz w:val="20"/>
          <w:szCs w:val="20"/>
        </w:rPr>
      </w:pPr>
      <w:r w:rsidRPr="00B152D1">
        <w:rPr>
          <w:rFonts w:eastAsia="Calibri"/>
          <w:sz w:val="20"/>
          <w:szCs w:val="20"/>
        </w:rPr>
        <w:t>Качество и безопасность поставляемого топлива должны соответствовать требованиям действующих стандартов:</w:t>
      </w:r>
    </w:p>
    <w:p w14:paraId="69AA89A1" w14:textId="77777777" w:rsidR="00F93A6E" w:rsidRPr="00B152D1" w:rsidRDefault="00F93A6E" w:rsidP="00F93A6E">
      <w:pPr>
        <w:widowControl w:val="0"/>
        <w:autoSpaceDE w:val="0"/>
        <w:autoSpaceDN w:val="0"/>
        <w:adjustRightInd w:val="0"/>
        <w:spacing w:after="60"/>
        <w:jc w:val="both"/>
        <w:rPr>
          <w:b/>
          <w:color w:val="000000"/>
          <w:sz w:val="20"/>
          <w:szCs w:val="20"/>
        </w:rPr>
      </w:pPr>
      <w:r w:rsidRPr="00B152D1">
        <w:rPr>
          <w:rFonts w:eastAsia="Calibri"/>
          <w:color w:val="000000"/>
          <w:sz w:val="20"/>
          <w:szCs w:val="20"/>
        </w:rPr>
        <w:t xml:space="preserve">         Наличие паспортов качества на топливо обязательно, сертификаты соответствия прилагаются к документам на каждую партию топлива и предъявляются по требованию Покупателя.  </w:t>
      </w:r>
    </w:p>
    <w:p w14:paraId="4E6ED2BC" w14:textId="77777777" w:rsidR="00F93A6E" w:rsidRPr="00B152D1" w:rsidRDefault="00F93A6E" w:rsidP="00F93A6E">
      <w:pPr>
        <w:widowControl w:val="0"/>
        <w:autoSpaceDE w:val="0"/>
        <w:autoSpaceDN w:val="0"/>
        <w:adjustRightInd w:val="0"/>
        <w:spacing w:after="60"/>
        <w:jc w:val="both"/>
        <w:rPr>
          <w:b/>
          <w:color w:val="000000"/>
          <w:sz w:val="20"/>
          <w:szCs w:val="20"/>
        </w:rPr>
      </w:pPr>
      <w:r w:rsidRPr="00B152D1">
        <w:rPr>
          <w:rFonts w:eastAsia="Calibri"/>
          <w:color w:val="000000"/>
          <w:sz w:val="20"/>
          <w:szCs w:val="20"/>
        </w:rPr>
        <w:t xml:space="preserve">         Поставщик обязан передать Покупателю продукцию надлежащего качества в соответствии с условиями договора, через сети АЗС по топливным картам посредством соответствующих терминалов. </w:t>
      </w:r>
    </w:p>
    <w:p w14:paraId="0C9749B2" w14:textId="77777777" w:rsidR="00F93A6E" w:rsidRPr="00B152D1" w:rsidRDefault="00F93A6E" w:rsidP="00F93A6E">
      <w:pPr>
        <w:widowControl w:val="0"/>
        <w:autoSpaceDE w:val="0"/>
        <w:autoSpaceDN w:val="0"/>
        <w:adjustRightInd w:val="0"/>
        <w:spacing w:after="60"/>
        <w:jc w:val="both"/>
        <w:rPr>
          <w:b/>
          <w:color w:val="000000"/>
          <w:sz w:val="20"/>
          <w:szCs w:val="20"/>
        </w:rPr>
      </w:pPr>
      <w:r w:rsidRPr="00B152D1">
        <w:rPr>
          <w:rFonts w:eastAsia="Calibri"/>
          <w:color w:val="000000"/>
          <w:sz w:val="20"/>
          <w:szCs w:val="20"/>
        </w:rPr>
        <w:t xml:space="preserve">         Топливные карты должны быть номерные с общим балансом денежных средств и указателем держателя карты.  Каждая топливная карта должна быть на один вид топлива с индивидуальным ПИН-кодом. </w:t>
      </w:r>
    </w:p>
    <w:p w14:paraId="22F2EB83" w14:textId="77777777" w:rsidR="00F93A6E" w:rsidRPr="00B152D1" w:rsidRDefault="00F93A6E" w:rsidP="00F93A6E">
      <w:pPr>
        <w:widowControl w:val="0"/>
        <w:autoSpaceDE w:val="0"/>
        <w:autoSpaceDN w:val="0"/>
        <w:adjustRightInd w:val="0"/>
        <w:spacing w:after="60"/>
        <w:jc w:val="both"/>
        <w:rPr>
          <w:b/>
          <w:color w:val="000000"/>
          <w:sz w:val="20"/>
          <w:szCs w:val="20"/>
        </w:rPr>
      </w:pPr>
      <w:r w:rsidRPr="00B152D1">
        <w:rPr>
          <w:rFonts w:eastAsia="Calibri"/>
          <w:color w:val="000000"/>
          <w:sz w:val="20"/>
          <w:szCs w:val="20"/>
        </w:rPr>
        <w:t xml:space="preserve">         Возможность управления счетом с помощью личного кабинета.</w:t>
      </w:r>
    </w:p>
    <w:p w14:paraId="5C41BCC2" w14:textId="77777777" w:rsidR="00F93A6E" w:rsidRPr="00B152D1" w:rsidRDefault="00F93A6E" w:rsidP="00F93A6E">
      <w:pPr>
        <w:widowControl w:val="0"/>
        <w:autoSpaceDE w:val="0"/>
        <w:autoSpaceDN w:val="0"/>
        <w:adjustRightInd w:val="0"/>
        <w:spacing w:after="60"/>
        <w:jc w:val="both"/>
        <w:rPr>
          <w:b/>
          <w:color w:val="000000"/>
          <w:sz w:val="20"/>
          <w:szCs w:val="20"/>
        </w:rPr>
      </w:pPr>
      <w:r w:rsidRPr="00B152D1">
        <w:rPr>
          <w:rFonts w:eastAsia="Calibri"/>
          <w:color w:val="000000"/>
          <w:sz w:val="20"/>
          <w:szCs w:val="20"/>
        </w:rPr>
        <w:t xml:space="preserve">         Возможность заправки топливом в </w:t>
      </w:r>
      <w:proofErr w:type="spellStart"/>
      <w:r w:rsidRPr="00B152D1">
        <w:rPr>
          <w:rFonts w:eastAsia="Calibri"/>
          <w:color w:val="000000"/>
          <w:sz w:val="20"/>
          <w:szCs w:val="20"/>
        </w:rPr>
        <w:t>offline</w:t>
      </w:r>
      <w:proofErr w:type="spellEnd"/>
      <w:r w:rsidRPr="00B152D1">
        <w:rPr>
          <w:rFonts w:eastAsia="Calibri"/>
          <w:color w:val="000000"/>
          <w:sz w:val="20"/>
          <w:szCs w:val="20"/>
        </w:rPr>
        <w:t xml:space="preserve"> режиме при отсутствии связи в торговой точке.</w:t>
      </w:r>
    </w:p>
    <w:p w14:paraId="60F332D8" w14:textId="77777777" w:rsidR="00F93A6E" w:rsidRPr="00B152D1" w:rsidRDefault="00F93A6E" w:rsidP="00F93A6E">
      <w:pPr>
        <w:widowControl w:val="0"/>
        <w:autoSpaceDE w:val="0"/>
        <w:autoSpaceDN w:val="0"/>
        <w:adjustRightInd w:val="0"/>
        <w:spacing w:after="60"/>
        <w:jc w:val="both"/>
        <w:rPr>
          <w:b/>
          <w:color w:val="000000"/>
          <w:sz w:val="20"/>
          <w:szCs w:val="20"/>
        </w:rPr>
      </w:pPr>
      <w:r w:rsidRPr="00B152D1">
        <w:rPr>
          <w:rFonts w:eastAsia="Calibri"/>
          <w:color w:val="000000"/>
          <w:sz w:val="20"/>
          <w:szCs w:val="20"/>
        </w:rPr>
        <w:t xml:space="preserve">         Представление ежемесячной отчетности по оказываемым услугам и их оплате.</w:t>
      </w:r>
    </w:p>
    <w:p w14:paraId="6CF27689" w14:textId="77777777" w:rsidR="00F93A6E" w:rsidRPr="00B152D1" w:rsidRDefault="00F93A6E" w:rsidP="00F93A6E">
      <w:pPr>
        <w:widowControl w:val="0"/>
        <w:autoSpaceDE w:val="0"/>
        <w:autoSpaceDN w:val="0"/>
        <w:adjustRightInd w:val="0"/>
        <w:spacing w:after="60"/>
        <w:jc w:val="both"/>
        <w:rPr>
          <w:rFonts w:eastAsia="Calibri"/>
          <w:color w:val="000000"/>
          <w:sz w:val="20"/>
          <w:szCs w:val="20"/>
        </w:rPr>
      </w:pPr>
      <w:r w:rsidRPr="00B152D1">
        <w:rPr>
          <w:rFonts w:eastAsia="Calibri"/>
          <w:color w:val="000000"/>
          <w:sz w:val="20"/>
          <w:szCs w:val="20"/>
        </w:rPr>
        <w:t xml:space="preserve">         Наличие разветвленной сети АЗС на территории России (Санкт-Петербург, Ленинградская область, Мурманская область, Москва, Московская область, Краснодарский край) с круглосуточным режимом работы.</w:t>
      </w:r>
    </w:p>
    <w:p w14:paraId="2CBA5F74" w14:textId="77777777" w:rsidR="00F93A6E" w:rsidRPr="00B152D1" w:rsidRDefault="00F93A6E" w:rsidP="00F93A6E">
      <w:pPr>
        <w:widowControl w:val="0"/>
        <w:autoSpaceDE w:val="0"/>
        <w:autoSpaceDN w:val="0"/>
        <w:adjustRightInd w:val="0"/>
        <w:spacing w:after="60"/>
        <w:jc w:val="both"/>
        <w:rPr>
          <w:b/>
          <w:color w:val="000000"/>
          <w:sz w:val="20"/>
          <w:szCs w:val="20"/>
        </w:rPr>
      </w:pPr>
      <w:r w:rsidRPr="00B152D1">
        <w:rPr>
          <w:rFonts w:eastAsia="Calibri"/>
          <w:color w:val="000000"/>
          <w:sz w:val="20"/>
          <w:szCs w:val="20"/>
        </w:rPr>
        <w:t xml:space="preserve">         Наличие разветвленной сети АЗС на территории города с круглосуточным режимом работы, находящиеся на не большом удалении от Общества. </w:t>
      </w:r>
      <w:r w:rsidRPr="00B152D1">
        <w:rPr>
          <w:sz w:val="20"/>
          <w:szCs w:val="20"/>
        </w:rPr>
        <w:t xml:space="preserve">Так как ряд автотранспорта Общества является специальным (буровые установки на шасси КАМАЗ), то </w:t>
      </w:r>
      <w:proofErr w:type="spellStart"/>
      <w:r w:rsidRPr="00B152D1">
        <w:rPr>
          <w:sz w:val="20"/>
          <w:szCs w:val="20"/>
        </w:rPr>
        <w:t>логистически</w:t>
      </w:r>
      <w:proofErr w:type="spellEnd"/>
      <w:r w:rsidRPr="00B152D1">
        <w:rPr>
          <w:sz w:val="20"/>
          <w:szCs w:val="20"/>
        </w:rPr>
        <w:t xml:space="preserve"> выгодно осуществлять заправку дизельным топливом в непосредственной близости от Общества (Межевой канал, дом 3, корпус 2) с дальнейшим выездом на ЗСД и КАД.</w:t>
      </w:r>
    </w:p>
    <w:p w14:paraId="04ECBE62" w14:textId="77777777" w:rsidR="00F93A6E" w:rsidRPr="00B152D1" w:rsidRDefault="00F93A6E" w:rsidP="00F93A6E">
      <w:pPr>
        <w:widowControl w:val="0"/>
        <w:autoSpaceDE w:val="0"/>
        <w:autoSpaceDN w:val="0"/>
        <w:adjustRightInd w:val="0"/>
        <w:spacing w:after="60"/>
        <w:ind w:firstLine="567"/>
        <w:jc w:val="both"/>
        <w:rPr>
          <w:b/>
          <w:color w:val="000000"/>
          <w:sz w:val="20"/>
          <w:szCs w:val="20"/>
        </w:rPr>
      </w:pPr>
      <w:r w:rsidRPr="00B152D1">
        <w:rPr>
          <w:b/>
          <w:color w:val="000000"/>
          <w:sz w:val="20"/>
          <w:szCs w:val="20"/>
        </w:rPr>
        <w:t>6.  Требования к спецификации товара:</w:t>
      </w:r>
    </w:p>
    <w:p w14:paraId="095075E5" w14:textId="028EE1C0" w:rsidR="00F93A6E" w:rsidRPr="00B152D1" w:rsidRDefault="00F93A6E" w:rsidP="00F93A6E">
      <w:pPr>
        <w:widowControl w:val="0"/>
        <w:autoSpaceDE w:val="0"/>
        <w:autoSpaceDN w:val="0"/>
        <w:adjustRightInd w:val="0"/>
        <w:ind w:firstLine="567"/>
        <w:jc w:val="both"/>
        <w:rPr>
          <w:color w:val="000000"/>
          <w:sz w:val="20"/>
          <w:szCs w:val="20"/>
        </w:rPr>
      </w:pPr>
      <w:r w:rsidRPr="00B152D1">
        <w:rPr>
          <w:color w:val="000000"/>
          <w:sz w:val="20"/>
          <w:szCs w:val="20"/>
        </w:rPr>
        <w:t xml:space="preserve">- бензин марки АИ-95, </w:t>
      </w:r>
    </w:p>
    <w:p w14:paraId="6EC77FD2" w14:textId="3E77375A" w:rsidR="00F93A6E" w:rsidRPr="00B152D1" w:rsidRDefault="00F93A6E" w:rsidP="00F93A6E">
      <w:pPr>
        <w:widowControl w:val="0"/>
        <w:autoSpaceDE w:val="0"/>
        <w:autoSpaceDN w:val="0"/>
        <w:adjustRightInd w:val="0"/>
        <w:ind w:firstLine="567"/>
        <w:jc w:val="both"/>
        <w:rPr>
          <w:color w:val="000000"/>
          <w:sz w:val="20"/>
          <w:szCs w:val="20"/>
        </w:rPr>
      </w:pPr>
      <w:r w:rsidRPr="00B152D1">
        <w:rPr>
          <w:color w:val="000000"/>
          <w:sz w:val="20"/>
          <w:szCs w:val="20"/>
        </w:rPr>
        <w:t xml:space="preserve">- бензин марки АИ-92, </w:t>
      </w:r>
    </w:p>
    <w:p w14:paraId="767F8CE1" w14:textId="77777777" w:rsidR="00F93A6E" w:rsidRPr="00B152D1" w:rsidRDefault="00F93A6E" w:rsidP="00F93A6E">
      <w:pPr>
        <w:widowControl w:val="0"/>
        <w:autoSpaceDE w:val="0"/>
        <w:autoSpaceDN w:val="0"/>
        <w:adjustRightInd w:val="0"/>
        <w:ind w:firstLine="567"/>
        <w:jc w:val="both"/>
        <w:rPr>
          <w:color w:val="000000"/>
          <w:sz w:val="20"/>
          <w:szCs w:val="20"/>
        </w:rPr>
      </w:pPr>
      <w:r w:rsidRPr="00B152D1">
        <w:rPr>
          <w:color w:val="000000"/>
          <w:sz w:val="20"/>
          <w:szCs w:val="20"/>
        </w:rPr>
        <w:t>- дизельное топливо.</w:t>
      </w:r>
    </w:p>
    <w:p w14:paraId="164C7BAB" w14:textId="7E933ECD" w:rsidR="00F93A6E" w:rsidRPr="00B152D1" w:rsidRDefault="00F93A6E" w:rsidP="00570D17">
      <w:pPr>
        <w:autoSpaceDE w:val="0"/>
        <w:autoSpaceDN w:val="0"/>
        <w:adjustRightInd w:val="0"/>
        <w:ind w:firstLine="567"/>
        <w:rPr>
          <w:rFonts w:eastAsia="Calibri"/>
          <w:b/>
          <w:bCs/>
          <w:color w:val="000000"/>
          <w:sz w:val="20"/>
          <w:szCs w:val="20"/>
        </w:rPr>
      </w:pPr>
      <w:r w:rsidRPr="00B152D1">
        <w:rPr>
          <w:rFonts w:eastAsia="Calibri"/>
          <w:b/>
          <w:color w:val="000000"/>
          <w:sz w:val="20"/>
          <w:szCs w:val="20"/>
        </w:rPr>
        <w:t xml:space="preserve">7. </w:t>
      </w:r>
      <w:r w:rsidRPr="00B152D1">
        <w:rPr>
          <w:rFonts w:eastAsia="Calibri"/>
          <w:b/>
          <w:bCs/>
          <w:color w:val="000000"/>
          <w:sz w:val="20"/>
          <w:szCs w:val="20"/>
        </w:rPr>
        <w:t>Требования к качеству, техническим и функциональным характеристикам (потребительским свойствам) товара, к размерам, упаковке, отгрузке товара, требования, связанные с определением соответствия поставляемого товара потребностям заказчика:</w:t>
      </w:r>
    </w:p>
    <w:p w14:paraId="0F310034" w14:textId="77777777" w:rsidR="00F93A6E" w:rsidRPr="00B152D1" w:rsidRDefault="00F93A6E" w:rsidP="00F93A6E">
      <w:pPr>
        <w:autoSpaceDE w:val="0"/>
        <w:autoSpaceDN w:val="0"/>
        <w:adjustRightInd w:val="0"/>
        <w:jc w:val="both"/>
        <w:rPr>
          <w:rFonts w:eastAsia="Calibri"/>
          <w:color w:val="000000"/>
          <w:sz w:val="20"/>
          <w:szCs w:val="20"/>
        </w:rPr>
      </w:pPr>
      <w:r w:rsidRPr="00B152D1">
        <w:rPr>
          <w:rFonts w:eastAsia="Calibri"/>
          <w:color w:val="000000"/>
          <w:sz w:val="20"/>
          <w:szCs w:val="20"/>
        </w:rPr>
        <w:lastRenderedPageBreak/>
        <w:t>- поставка нефтепродуктов должна осуществляться в объеме, ассортименте и в сроки, предусмотренные договором между Заказчиком и Поставщиком в течение всего срока действия договора.</w:t>
      </w:r>
    </w:p>
    <w:p w14:paraId="65E17D64" w14:textId="77777777" w:rsidR="00F93A6E" w:rsidRPr="00B152D1" w:rsidRDefault="00F93A6E" w:rsidP="00F93A6E">
      <w:pPr>
        <w:autoSpaceDE w:val="0"/>
        <w:autoSpaceDN w:val="0"/>
        <w:adjustRightInd w:val="0"/>
        <w:jc w:val="both"/>
        <w:rPr>
          <w:rFonts w:eastAsia="Calibri"/>
          <w:color w:val="000000"/>
          <w:sz w:val="20"/>
          <w:szCs w:val="20"/>
        </w:rPr>
      </w:pPr>
      <w:r w:rsidRPr="00B152D1">
        <w:rPr>
          <w:rFonts w:eastAsia="Calibri"/>
          <w:color w:val="000000"/>
          <w:sz w:val="20"/>
          <w:szCs w:val="20"/>
        </w:rPr>
        <w:t xml:space="preserve">- поставщик обязан производить поставку нефтепродуктов надлежащего качества, в необходимом количестве и ассортименте через АЗС Поставщика по выданным картам. Качество поставляемых нефтепродуктов должно соответствовать стандартам, техническим условиям, </w:t>
      </w:r>
      <w:hyperlink r:id="rId26" w:history="1">
        <w:r w:rsidRPr="00B152D1">
          <w:rPr>
            <w:rFonts w:eastAsia="Calibri"/>
            <w:sz w:val="20"/>
            <w:szCs w:val="20"/>
          </w:rPr>
          <w:t>санитарным</w:t>
        </w:r>
      </w:hyperlink>
      <w:r w:rsidRPr="00B152D1">
        <w:rPr>
          <w:rFonts w:eastAsia="Calibri"/>
          <w:color w:val="000000"/>
          <w:sz w:val="20"/>
          <w:szCs w:val="20"/>
        </w:rPr>
        <w:t xml:space="preserve"> нормам и правилам. Гарантия качества действует в течение сроков, указанных в ГОСТах, ТУ и сертификатах качества или паспорте качества.  Гарантия качества на поставляемые сорта ГСМ должна быть безусловной.</w:t>
      </w:r>
    </w:p>
    <w:p w14:paraId="16944F81" w14:textId="77777777" w:rsidR="00F93A6E" w:rsidRPr="00B152D1" w:rsidRDefault="00F93A6E" w:rsidP="00F93A6E">
      <w:pPr>
        <w:autoSpaceDE w:val="0"/>
        <w:autoSpaceDN w:val="0"/>
        <w:adjustRightInd w:val="0"/>
        <w:jc w:val="both"/>
        <w:rPr>
          <w:rFonts w:eastAsia="Calibri"/>
          <w:color w:val="000000"/>
          <w:sz w:val="20"/>
          <w:szCs w:val="20"/>
        </w:rPr>
      </w:pPr>
      <w:r w:rsidRPr="00B152D1">
        <w:rPr>
          <w:rFonts w:eastAsia="Calibri"/>
          <w:color w:val="000000"/>
          <w:sz w:val="20"/>
          <w:szCs w:val="20"/>
        </w:rPr>
        <w:t>- участник процедуры должен предоставить информацию по всем перечисленным выше позициям, а также список АЗС.</w:t>
      </w:r>
    </w:p>
    <w:p w14:paraId="52BACA19" w14:textId="77777777" w:rsidR="00F93A6E" w:rsidRPr="00B152D1" w:rsidRDefault="00F93A6E" w:rsidP="00F93A6E">
      <w:pPr>
        <w:autoSpaceDE w:val="0"/>
        <w:autoSpaceDN w:val="0"/>
        <w:adjustRightInd w:val="0"/>
        <w:spacing w:before="240"/>
        <w:rPr>
          <w:rFonts w:eastAsia="Calibri"/>
          <w:color w:val="000000"/>
          <w:sz w:val="20"/>
          <w:szCs w:val="20"/>
        </w:rPr>
      </w:pPr>
      <w:r w:rsidRPr="00B152D1">
        <w:rPr>
          <w:rFonts w:eastAsia="Calibri"/>
          <w:color w:val="000000"/>
          <w:sz w:val="20"/>
          <w:szCs w:val="20"/>
        </w:rPr>
        <w:t xml:space="preserve">         </w:t>
      </w:r>
      <w:r w:rsidRPr="00B152D1">
        <w:rPr>
          <w:rFonts w:eastAsia="Calibri"/>
          <w:b/>
          <w:color w:val="000000"/>
          <w:sz w:val="20"/>
          <w:szCs w:val="20"/>
        </w:rPr>
        <w:t xml:space="preserve">8.Требования к </w:t>
      </w:r>
      <w:hyperlink r:id="rId27" w:history="1">
        <w:r w:rsidRPr="00B152D1">
          <w:rPr>
            <w:rFonts w:eastAsia="Calibri"/>
            <w:b/>
            <w:sz w:val="20"/>
            <w:szCs w:val="20"/>
          </w:rPr>
          <w:t>безопасности</w:t>
        </w:r>
      </w:hyperlink>
      <w:r w:rsidRPr="00B152D1">
        <w:rPr>
          <w:rFonts w:eastAsia="Calibri"/>
          <w:b/>
          <w:color w:val="000000"/>
          <w:sz w:val="20"/>
          <w:szCs w:val="20"/>
        </w:rPr>
        <w:t xml:space="preserve"> и качеству топлива:</w:t>
      </w:r>
    </w:p>
    <w:p w14:paraId="62E810CC" w14:textId="77777777" w:rsidR="00F93A6E" w:rsidRPr="00B152D1" w:rsidRDefault="00F93A6E" w:rsidP="00F93A6E">
      <w:pPr>
        <w:autoSpaceDE w:val="0"/>
        <w:autoSpaceDN w:val="0"/>
        <w:adjustRightInd w:val="0"/>
        <w:jc w:val="both"/>
        <w:rPr>
          <w:rFonts w:eastAsia="Calibri"/>
          <w:color w:val="000000"/>
          <w:sz w:val="20"/>
          <w:szCs w:val="20"/>
        </w:rPr>
      </w:pPr>
      <w:r w:rsidRPr="00B152D1">
        <w:rPr>
          <w:rFonts w:eastAsia="Calibri"/>
          <w:color w:val="000000"/>
          <w:sz w:val="20"/>
          <w:szCs w:val="20"/>
        </w:rPr>
        <w:t>-  топливо должно иметь санитарно-эпидемиологическое заключение, оформленное в установленном порядке;</w:t>
      </w:r>
    </w:p>
    <w:p w14:paraId="7BD95BA4" w14:textId="77777777" w:rsidR="00F93A6E" w:rsidRPr="00B152D1" w:rsidRDefault="00F93A6E" w:rsidP="00F93A6E">
      <w:pPr>
        <w:autoSpaceDE w:val="0"/>
        <w:autoSpaceDN w:val="0"/>
        <w:adjustRightInd w:val="0"/>
        <w:jc w:val="both"/>
        <w:rPr>
          <w:rFonts w:eastAsia="Calibri"/>
          <w:color w:val="000000"/>
          <w:sz w:val="20"/>
          <w:szCs w:val="20"/>
        </w:rPr>
      </w:pPr>
      <w:r w:rsidRPr="00B152D1">
        <w:rPr>
          <w:rFonts w:eastAsia="Calibri"/>
          <w:color w:val="000000"/>
          <w:sz w:val="20"/>
          <w:szCs w:val="20"/>
        </w:rPr>
        <w:t>-  топливо должно соответствовать требованиям санитарных правил и норм СанПиН 1.2.3685-21;</w:t>
      </w:r>
    </w:p>
    <w:p w14:paraId="5C9D943E" w14:textId="77777777" w:rsidR="00F93A6E" w:rsidRPr="00B152D1" w:rsidRDefault="00F93A6E" w:rsidP="00F93A6E">
      <w:pPr>
        <w:autoSpaceDE w:val="0"/>
        <w:autoSpaceDN w:val="0"/>
        <w:adjustRightInd w:val="0"/>
        <w:jc w:val="both"/>
        <w:rPr>
          <w:rFonts w:eastAsia="Calibri"/>
          <w:color w:val="000000"/>
          <w:sz w:val="20"/>
          <w:szCs w:val="20"/>
        </w:rPr>
      </w:pPr>
      <w:r w:rsidRPr="00B152D1">
        <w:rPr>
          <w:rFonts w:eastAsia="Calibri"/>
          <w:color w:val="000000"/>
          <w:sz w:val="20"/>
          <w:szCs w:val="20"/>
        </w:rPr>
        <w:t>- не допускается заправка транспортных средств некондиционным топливом;</w:t>
      </w:r>
    </w:p>
    <w:p w14:paraId="244CFD7F" w14:textId="77777777" w:rsidR="00F93A6E" w:rsidRPr="00B152D1" w:rsidRDefault="00F93A6E" w:rsidP="00F93A6E">
      <w:pPr>
        <w:autoSpaceDE w:val="0"/>
        <w:autoSpaceDN w:val="0"/>
        <w:adjustRightInd w:val="0"/>
        <w:jc w:val="both"/>
        <w:rPr>
          <w:rFonts w:eastAsia="Calibri"/>
          <w:color w:val="000000"/>
          <w:sz w:val="20"/>
          <w:szCs w:val="20"/>
        </w:rPr>
      </w:pPr>
      <w:r w:rsidRPr="00B152D1">
        <w:rPr>
          <w:rFonts w:eastAsia="Calibri"/>
          <w:color w:val="000000"/>
          <w:sz w:val="20"/>
          <w:szCs w:val="20"/>
        </w:rPr>
        <w:t>- поставка ГСМ должна осуществляться путем заправки автотранспорта, через автозаправочные станции с использованием системы электронных (топливных) карт;</w:t>
      </w:r>
    </w:p>
    <w:p w14:paraId="38A5A4FD" w14:textId="77777777" w:rsidR="00F93A6E" w:rsidRPr="00B152D1" w:rsidRDefault="00F93A6E" w:rsidP="00F93A6E">
      <w:pPr>
        <w:jc w:val="both"/>
        <w:rPr>
          <w:rFonts w:eastAsia="Calibri"/>
          <w:b/>
          <w:color w:val="000000"/>
          <w:sz w:val="20"/>
          <w:szCs w:val="20"/>
        </w:rPr>
      </w:pPr>
      <w:r w:rsidRPr="00B152D1">
        <w:rPr>
          <w:rFonts w:eastAsia="Calibri"/>
          <w:color w:val="000000"/>
          <w:sz w:val="20"/>
          <w:szCs w:val="20"/>
        </w:rPr>
        <w:t>- количество топливных карт определяется Заказчиком и может изменяться по согласованию сторон в течение всего срока действия договора.</w:t>
      </w:r>
    </w:p>
    <w:p w14:paraId="45B74C0F" w14:textId="77777777" w:rsidR="00F93A6E" w:rsidRPr="00B152D1" w:rsidRDefault="00F93A6E" w:rsidP="00F93A6E">
      <w:pPr>
        <w:widowControl w:val="0"/>
        <w:autoSpaceDE w:val="0"/>
        <w:autoSpaceDN w:val="0"/>
        <w:adjustRightInd w:val="0"/>
        <w:jc w:val="both"/>
        <w:rPr>
          <w:color w:val="000000"/>
          <w:sz w:val="20"/>
          <w:szCs w:val="20"/>
        </w:rPr>
      </w:pPr>
    </w:p>
    <w:p w14:paraId="23EDC699" w14:textId="77777777" w:rsidR="00F93A6E" w:rsidRPr="00B152D1" w:rsidRDefault="00F93A6E" w:rsidP="00F93A6E">
      <w:pPr>
        <w:widowControl w:val="0"/>
        <w:autoSpaceDE w:val="0"/>
        <w:autoSpaceDN w:val="0"/>
        <w:adjustRightInd w:val="0"/>
        <w:spacing w:after="60"/>
        <w:ind w:firstLine="426"/>
        <w:jc w:val="both"/>
        <w:rPr>
          <w:rFonts w:eastAsia="Calibri"/>
          <w:bCs/>
          <w:color w:val="000000"/>
          <w:sz w:val="20"/>
          <w:szCs w:val="20"/>
        </w:rPr>
      </w:pPr>
      <w:r w:rsidRPr="00B152D1">
        <w:rPr>
          <w:b/>
          <w:color w:val="000000"/>
          <w:sz w:val="20"/>
          <w:szCs w:val="20"/>
        </w:rPr>
        <w:t xml:space="preserve">9. Место, условия и сроки (периоды) поставки товара: </w:t>
      </w:r>
      <w:r w:rsidRPr="00B152D1">
        <w:rPr>
          <w:bCs/>
          <w:color w:val="000000"/>
          <w:sz w:val="20"/>
          <w:szCs w:val="20"/>
        </w:rPr>
        <w:t>с 01 января 2023 г. по 31 декабря 2023г.</w:t>
      </w:r>
    </w:p>
    <w:p w14:paraId="3E60815A" w14:textId="174F314A" w:rsidR="001E6F86" w:rsidRDefault="001E6F86" w:rsidP="00B52927">
      <w:pPr>
        <w:jc w:val="right"/>
        <w:rPr>
          <w:b/>
          <w:i/>
          <w:sz w:val="20"/>
          <w:szCs w:val="20"/>
        </w:rPr>
      </w:pPr>
    </w:p>
    <w:p w14:paraId="5422A452" w14:textId="5006BFB8" w:rsidR="001E6F86" w:rsidRDefault="001E6F86" w:rsidP="00B52927">
      <w:pPr>
        <w:jc w:val="right"/>
        <w:rPr>
          <w:b/>
          <w:i/>
          <w:sz w:val="20"/>
          <w:szCs w:val="20"/>
        </w:rPr>
      </w:pPr>
    </w:p>
    <w:p w14:paraId="2DF5DF32" w14:textId="4C80437A" w:rsidR="001E6F86" w:rsidRDefault="001E6F86" w:rsidP="00B52927">
      <w:pPr>
        <w:jc w:val="right"/>
        <w:rPr>
          <w:b/>
          <w:i/>
          <w:sz w:val="20"/>
          <w:szCs w:val="20"/>
        </w:rPr>
      </w:pPr>
    </w:p>
    <w:p w14:paraId="6FA96FA4" w14:textId="522CDBFD" w:rsidR="001E6F86" w:rsidRDefault="001E6F86" w:rsidP="00B52927">
      <w:pPr>
        <w:jc w:val="right"/>
        <w:rPr>
          <w:b/>
          <w:i/>
          <w:sz w:val="20"/>
          <w:szCs w:val="20"/>
        </w:rPr>
      </w:pPr>
    </w:p>
    <w:p w14:paraId="1E006B07" w14:textId="1116B786" w:rsidR="001E6F86" w:rsidRDefault="001E6F86" w:rsidP="00B52927">
      <w:pPr>
        <w:jc w:val="right"/>
        <w:rPr>
          <w:b/>
          <w:i/>
          <w:sz w:val="20"/>
          <w:szCs w:val="20"/>
        </w:rPr>
      </w:pPr>
    </w:p>
    <w:p w14:paraId="2F8B4A33" w14:textId="0DAA5B0D" w:rsidR="001E6F86" w:rsidRDefault="001E6F86" w:rsidP="00B52927">
      <w:pPr>
        <w:jc w:val="right"/>
        <w:rPr>
          <w:b/>
          <w:i/>
          <w:sz w:val="20"/>
          <w:szCs w:val="20"/>
        </w:rPr>
      </w:pPr>
    </w:p>
    <w:p w14:paraId="5B73B100" w14:textId="005A3E72" w:rsidR="001E6F86" w:rsidRDefault="001E6F86" w:rsidP="00B52927">
      <w:pPr>
        <w:jc w:val="right"/>
        <w:rPr>
          <w:b/>
          <w:i/>
          <w:sz w:val="20"/>
          <w:szCs w:val="20"/>
        </w:rPr>
      </w:pPr>
    </w:p>
    <w:p w14:paraId="211A4F0B" w14:textId="0957123F" w:rsidR="001E6F86" w:rsidRDefault="001E6F86" w:rsidP="00B52927">
      <w:pPr>
        <w:jc w:val="right"/>
        <w:rPr>
          <w:b/>
          <w:i/>
          <w:sz w:val="20"/>
          <w:szCs w:val="20"/>
        </w:rPr>
      </w:pPr>
    </w:p>
    <w:p w14:paraId="6C63B40E" w14:textId="47FF6DA1" w:rsidR="001E6F86" w:rsidRDefault="001E6F86" w:rsidP="00B52927">
      <w:pPr>
        <w:jc w:val="right"/>
        <w:rPr>
          <w:b/>
          <w:i/>
          <w:sz w:val="20"/>
          <w:szCs w:val="20"/>
        </w:rPr>
      </w:pPr>
    </w:p>
    <w:p w14:paraId="2D1D8CBC" w14:textId="61ACDA91" w:rsidR="001E6F86" w:rsidRDefault="001E6F86" w:rsidP="00B52927">
      <w:pPr>
        <w:jc w:val="right"/>
        <w:rPr>
          <w:b/>
          <w:i/>
          <w:sz w:val="20"/>
          <w:szCs w:val="20"/>
        </w:rPr>
      </w:pPr>
    </w:p>
    <w:p w14:paraId="3F49D773" w14:textId="0EDB2A67" w:rsidR="001E6F86" w:rsidRDefault="001E6F86" w:rsidP="00B52927">
      <w:pPr>
        <w:jc w:val="right"/>
        <w:rPr>
          <w:b/>
          <w:i/>
          <w:sz w:val="20"/>
          <w:szCs w:val="20"/>
        </w:rPr>
      </w:pPr>
    </w:p>
    <w:p w14:paraId="08F659CF" w14:textId="6DE00A00" w:rsidR="001E6F86" w:rsidRDefault="001E6F86" w:rsidP="00B52927">
      <w:pPr>
        <w:jc w:val="right"/>
        <w:rPr>
          <w:b/>
          <w:i/>
          <w:sz w:val="20"/>
          <w:szCs w:val="20"/>
        </w:rPr>
      </w:pPr>
    </w:p>
    <w:p w14:paraId="46EC9DDB" w14:textId="7E70BE23" w:rsidR="001E6F86" w:rsidRDefault="001E6F86" w:rsidP="00B52927">
      <w:pPr>
        <w:jc w:val="right"/>
        <w:rPr>
          <w:b/>
          <w:i/>
          <w:sz w:val="20"/>
          <w:szCs w:val="20"/>
        </w:rPr>
      </w:pPr>
    </w:p>
    <w:p w14:paraId="463B2DEA" w14:textId="675D44BE" w:rsidR="001E6F86" w:rsidRDefault="001E6F86" w:rsidP="00B52927">
      <w:pPr>
        <w:jc w:val="right"/>
        <w:rPr>
          <w:b/>
          <w:i/>
          <w:sz w:val="20"/>
          <w:szCs w:val="20"/>
        </w:rPr>
      </w:pPr>
    </w:p>
    <w:p w14:paraId="00232BF5" w14:textId="6059FDF0" w:rsidR="001E6F86" w:rsidRDefault="001E6F86" w:rsidP="00B52927">
      <w:pPr>
        <w:jc w:val="right"/>
        <w:rPr>
          <w:b/>
          <w:i/>
          <w:sz w:val="20"/>
          <w:szCs w:val="20"/>
        </w:rPr>
      </w:pPr>
    </w:p>
    <w:p w14:paraId="3B41386B" w14:textId="77777777" w:rsidR="00B152D1" w:rsidRDefault="00B152D1" w:rsidP="00AB3F72">
      <w:pPr>
        <w:jc w:val="center"/>
        <w:rPr>
          <w:b/>
          <w:i/>
          <w:sz w:val="20"/>
          <w:szCs w:val="20"/>
        </w:rPr>
        <w:sectPr w:rsidR="00B152D1" w:rsidSect="001179FF">
          <w:pgSz w:w="11906" w:h="16838"/>
          <w:pgMar w:top="284" w:right="709" w:bottom="284" w:left="851" w:header="357" w:footer="0" w:gutter="0"/>
          <w:cols w:space="708"/>
          <w:docGrid w:linePitch="360"/>
        </w:sectPr>
      </w:pPr>
    </w:p>
    <w:p w14:paraId="1D3595D9" w14:textId="77777777" w:rsidR="006E4774" w:rsidRDefault="006E4774" w:rsidP="006E4774">
      <w:pPr>
        <w:rPr>
          <w:b/>
          <w:i/>
          <w:sz w:val="20"/>
          <w:szCs w:val="20"/>
        </w:rPr>
      </w:pPr>
    </w:p>
    <w:p w14:paraId="77AEE029" w14:textId="794312CF" w:rsidR="00734BA9" w:rsidRPr="001B1130" w:rsidRDefault="00D67F0F" w:rsidP="00B52927">
      <w:pPr>
        <w:jc w:val="right"/>
        <w:rPr>
          <w:b/>
          <w:i/>
          <w:sz w:val="20"/>
          <w:szCs w:val="20"/>
        </w:rPr>
      </w:pPr>
      <w:r>
        <w:rPr>
          <w:b/>
          <w:i/>
          <w:sz w:val="20"/>
          <w:szCs w:val="20"/>
        </w:rPr>
        <w:t>П</w:t>
      </w:r>
      <w:r w:rsidR="00734BA9" w:rsidRPr="001B1130">
        <w:rPr>
          <w:b/>
          <w:i/>
          <w:sz w:val="20"/>
          <w:szCs w:val="20"/>
        </w:rPr>
        <w:t>риложение № 2 к Документации на проведение</w:t>
      </w:r>
    </w:p>
    <w:p w14:paraId="0ADA74B1" w14:textId="0E892E01" w:rsidR="00734BA9" w:rsidRPr="001B1130" w:rsidRDefault="00734BA9" w:rsidP="00B52927">
      <w:pPr>
        <w:suppressAutoHyphens/>
        <w:jc w:val="right"/>
        <w:rPr>
          <w:b/>
          <w:i/>
          <w:sz w:val="20"/>
          <w:szCs w:val="20"/>
        </w:rPr>
      </w:pPr>
      <w:r w:rsidRPr="001B1130">
        <w:rPr>
          <w:b/>
          <w:i/>
          <w:sz w:val="20"/>
          <w:szCs w:val="20"/>
        </w:rPr>
        <w:t xml:space="preserve">открытого запроса </w:t>
      </w:r>
      <w:r w:rsidR="00DE5E11">
        <w:rPr>
          <w:b/>
          <w:i/>
          <w:sz w:val="20"/>
          <w:szCs w:val="20"/>
        </w:rPr>
        <w:t xml:space="preserve">предложений </w:t>
      </w:r>
      <w:r w:rsidRPr="001B1130">
        <w:rPr>
          <w:b/>
          <w:i/>
          <w:sz w:val="20"/>
          <w:szCs w:val="20"/>
        </w:rPr>
        <w:t xml:space="preserve">в электронной форме </w:t>
      </w:r>
    </w:p>
    <w:p w14:paraId="79BB5E13" w14:textId="3FB69D7A" w:rsidR="006858F5" w:rsidRPr="001B1130" w:rsidRDefault="00734BA9" w:rsidP="00B52927">
      <w:pPr>
        <w:suppressAutoHyphens/>
        <w:jc w:val="right"/>
        <w:rPr>
          <w:sz w:val="20"/>
          <w:szCs w:val="20"/>
        </w:rPr>
      </w:pPr>
      <w:r w:rsidRPr="001B1130">
        <w:rPr>
          <w:b/>
          <w:i/>
          <w:sz w:val="20"/>
          <w:szCs w:val="20"/>
        </w:rPr>
        <w:t>по выбору организации на право заключения договора</w:t>
      </w:r>
      <w:r w:rsidR="009E4FC8" w:rsidRPr="001B1130">
        <w:rPr>
          <w:b/>
          <w:i/>
          <w:sz w:val="20"/>
          <w:szCs w:val="20"/>
        </w:rPr>
        <w:t xml:space="preserve"> </w:t>
      </w:r>
      <w:r w:rsidRPr="001B1130">
        <w:rPr>
          <w:b/>
          <w:i/>
          <w:sz w:val="20"/>
          <w:szCs w:val="20"/>
        </w:rPr>
        <w:t>на предмет:</w:t>
      </w:r>
      <w:r w:rsidRPr="001B1130">
        <w:rPr>
          <w:sz w:val="20"/>
          <w:szCs w:val="20"/>
        </w:rPr>
        <w:t xml:space="preserve"> </w:t>
      </w:r>
    </w:p>
    <w:p w14:paraId="77A8236C" w14:textId="6A3E83F5" w:rsidR="00EC56ED" w:rsidRPr="00EC56ED" w:rsidRDefault="00BC3AB5" w:rsidP="00EC56ED">
      <w:pPr>
        <w:suppressAutoHyphens/>
        <w:jc w:val="right"/>
        <w:rPr>
          <w:b/>
          <w:i/>
          <w:sz w:val="20"/>
          <w:szCs w:val="20"/>
        </w:rPr>
      </w:pPr>
      <w:r>
        <w:rPr>
          <w:b/>
          <w:i/>
          <w:sz w:val="20"/>
          <w:szCs w:val="20"/>
        </w:rPr>
        <w:t>«Поставка нефтепродуктов, реализуемых в розничных сетях автозаправочных станций, для автотранспорта АО «ЛЕНМОРНИИПРОЕКТ»</w:t>
      </w:r>
    </w:p>
    <w:p w14:paraId="51BFC0D5" w14:textId="77777777" w:rsidR="00FF08B8" w:rsidRPr="001B1130" w:rsidRDefault="00FF08B8" w:rsidP="00FF08B8">
      <w:pPr>
        <w:suppressAutoHyphens/>
        <w:ind w:firstLine="709"/>
        <w:jc w:val="right"/>
        <w:rPr>
          <w:b/>
          <w:sz w:val="20"/>
          <w:szCs w:val="20"/>
        </w:rPr>
      </w:pPr>
    </w:p>
    <w:p w14:paraId="4455890A" w14:textId="77777777" w:rsidR="005F258F" w:rsidRPr="001B1130" w:rsidRDefault="005F258F" w:rsidP="00B52927">
      <w:pPr>
        <w:suppressAutoHyphens/>
        <w:ind w:firstLine="709"/>
        <w:jc w:val="center"/>
        <w:rPr>
          <w:sz w:val="20"/>
          <w:szCs w:val="20"/>
        </w:rPr>
      </w:pPr>
      <w:r w:rsidRPr="001B1130">
        <w:rPr>
          <w:sz w:val="20"/>
          <w:szCs w:val="20"/>
        </w:rPr>
        <w:t>ДОГОВОР</w:t>
      </w:r>
    </w:p>
    <w:p w14:paraId="2077206C" w14:textId="77777777" w:rsidR="005F258F" w:rsidRPr="001B1130" w:rsidRDefault="005F258F" w:rsidP="00B52927">
      <w:pPr>
        <w:suppressAutoHyphens/>
        <w:ind w:firstLine="709"/>
        <w:jc w:val="center"/>
        <w:rPr>
          <w:b/>
          <w:sz w:val="20"/>
          <w:szCs w:val="20"/>
        </w:rPr>
      </w:pPr>
      <w:r w:rsidRPr="000A6E1A">
        <w:rPr>
          <w:b/>
          <w:sz w:val="20"/>
          <w:szCs w:val="20"/>
        </w:rPr>
        <w:t xml:space="preserve">(Прилагается отдельным </w:t>
      </w:r>
      <w:r w:rsidR="005C776D" w:rsidRPr="000A6E1A">
        <w:rPr>
          <w:b/>
          <w:sz w:val="20"/>
          <w:szCs w:val="20"/>
        </w:rPr>
        <w:t>файлом</w:t>
      </w:r>
      <w:r w:rsidRPr="000A6E1A">
        <w:rPr>
          <w:b/>
          <w:sz w:val="20"/>
          <w:szCs w:val="20"/>
        </w:rPr>
        <w:t>)</w:t>
      </w:r>
    </w:p>
    <w:p w14:paraId="15239645" w14:textId="77777777" w:rsidR="00774093" w:rsidRPr="001B1130" w:rsidRDefault="00774093" w:rsidP="00B52927">
      <w:pPr>
        <w:ind w:firstLine="708"/>
        <w:jc w:val="center"/>
        <w:rPr>
          <w:b/>
          <w:sz w:val="20"/>
          <w:szCs w:val="20"/>
        </w:rPr>
      </w:pPr>
    </w:p>
    <w:p w14:paraId="1148900A" w14:textId="77777777" w:rsidR="00774093" w:rsidRPr="001B1130" w:rsidRDefault="00774093" w:rsidP="00B52927">
      <w:pPr>
        <w:ind w:firstLine="708"/>
        <w:jc w:val="center"/>
        <w:rPr>
          <w:b/>
          <w:sz w:val="20"/>
          <w:szCs w:val="20"/>
        </w:rPr>
      </w:pPr>
    </w:p>
    <w:p w14:paraId="27CA813D" w14:textId="77777777" w:rsidR="00774093" w:rsidRPr="001B1130" w:rsidRDefault="00774093" w:rsidP="00B52927">
      <w:pPr>
        <w:ind w:firstLine="708"/>
        <w:jc w:val="center"/>
        <w:rPr>
          <w:b/>
          <w:sz w:val="20"/>
          <w:szCs w:val="20"/>
        </w:rPr>
      </w:pPr>
    </w:p>
    <w:p w14:paraId="1ECCBE14" w14:textId="77777777" w:rsidR="00774093" w:rsidRPr="001B1130" w:rsidRDefault="00774093" w:rsidP="00B52927">
      <w:pPr>
        <w:ind w:firstLine="708"/>
        <w:jc w:val="center"/>
        <w:rPr>
          <w:b/>
          <w:sz w:val="20"/>
          <w:szCs w:val="20"/>
        </w:rPr>
      </w:pPr>
    </w:p>
    <w:p w14:paraId="2FA4D298" w14:textId="77777777" w:rsidR="00774093" w:rsidRPr="001B1130" w:rsidRDefault="00774093" w:rsidP="00B52927">
      <w:pPr>
        <w:ind w:firstLine="708"/>
        <w:jc w:val="center"/>
        <w:rPr>
          <w:b/>
          <w:sz w:val="20"/>
          <w:szCs w:val="20"/>
        </w:rPr>
      </w:pPr>
    </w:p>
    <w:p w14:paraId="612FD613" w14:textId="77777777" w:rsidR="00774093" w:rsidRDefault="00774093" w:rsidP="00B52927">
      <w:pPr>
        <w:ind w:firstLine="708"/>
        <w:jc w:val="center"/>
        <w:rPr>
          <w:b/>
          <w:sz w:val="20"/>
          <w:szCs w:val="20"/>
        </w:rPr>
      </w:pPr>
    </w:p>
    <w:p w14:paraId="03349456" w14:textId="77777777" w:rsidR="007925BA" w:rsidRPr="001B1130" w:rsidRDefault="007925BA" w:rsidP="00B52927">
      <w:pPr>
        <w:ind w:firstLine="708"/>
        <w:jc w:val="center"/>
        <w:rPr>
          <w:b/>
          <w:sz w:val="20"/>
          <w:szCs w:val="20"/>
        </w:rPr>
      </w:pPr>
    </w:p>
    <w:p w14:paraId="63E07D6B" w14:textId="77777777" w:rsidR="004754FA" w:rsidRPr="00B97DF6" w:rsidRDefault="004754FA" w:rsidP="004754FA">
      <w:pPr>
        <w:pStyle w:val="22"/>
        <w:pageBreakBefore/>
        <w:spacing w:before="0" w:after="0"/>
        <w:jc w:val="right"/>
        <w:rPr>
          <w:rFonts w:ascii="Times New Roman" w:hAnsi="Times New Roman" w:cs="Times New Roman"/>
          <w:i w:val="0"/>
          <w:sz w:val="20"/>
          <w:szCs w:val="20"/>
        </w:rPr>
      </w:pPr>
      <w:r w:rsidRPr="00B97DF6">
        <w:rPr>
          <w:rFonts w:ascii="Times New Roman" w:hAnsi="Times New Roman" w:cs="Times New Roman"/>
          <w:bCs w:val="0"/>
          <w:i w:val="0"/>
          <w:sz w:val="20"/>
          <w:szCs w:val="20"/>
        </w:rPr>
        <w:lastRenderedPageBreak/>
        <w:t xml:space="preserve">Форма № 1 «Заявка на участие в открытом запросе предложений в электронной форме (часть </w:t>
      </w:r>
      <w:r w:rsidRPr="00B97DF6">
        <w:rPr>
          <w:rFonts w:ascii="Times New Roman" w:hAnsi="Times New Roman" w:cs="Times New Roman"/>
          <w:bCs w:val="0"/>
          <w:i w:val="0"/>
          <w:sz w:val="20"/>
          <w:szCs w:val="20"/>
          <w:lang w:val="en-US"/>
        </w:rPr>
        <w:t>I</w:t>
      </w:r>
      <w:r w:rsidRPr="00B97DF6">
        <w:rPr>
          <w:rFonts w:ascii="Times New Roman" w:hAnsi="Times New Roman" w:cs="Times New Roman"/>
          <w:bCs w:val="0"/>
          <w:i w:val="0"/>
          <w:sz w:val="20"/>
          <w:szCs w:val="20"/>
        </w:rPr>
        <w:t>)»</w:t>
      </w:r>
    </w:p>
    <w:p w14:paraId="36386F01" w14:textId="77777777" w:rsidR="004754FA" w:rsidRPr="00B97DF6" w:rsidRDefault="004754FA" w:rsidP="004754FA">
      <w:pPr>
        <w:rPr>
          <w:i/>
          <w:sz w:val="20"/>
          <w:szCs w:val="20"/>
        </w:rPr>
      </w:pPr>
    </w:p>
    <w:p w14:paraId="2E0739E1" w14:textId="77777777" w:rsidR="004754FA" w:rsidRPr="00B97DF6" w:rsidRDefault="004754FA" w:rsidP="004754FA">
      <w:pPr>
        <w:widowControl w:val="0"/>
        <w:jc w:val="center"/>
        <w:rPr>
          <w:b/>
          <w:sz w:val="20"/>
          <w:szCs w:val="20"/>
          <w:u w:val="single"/>
        </w:rPr>
      </w:pPr>
      <w:r w:rsidRPr="00B97DF6">
        <w:rPr>
          <w:b/>
          <w:sz w:val="20"/>
          <w:szCs w:val="20"/>
          <w:u w:val="single"/>
        </w:rPr>
        <w:t xml:space="preserve">ЗАЯВКА НА УЧАСТИЕ В ОТКРЫТОМ ЗАПРОСЕ ПРЕДЛОЖЕНИЙ В ЭЛЕКТРОННОЙ ФОРМЕ (часть </w:t>
      </w:r>
      <w:r w:rsidRPr="00B97DF6">
        <w:rPr>
          <w:b/>
          <w:sz w:val="20"/>
          <w:szCs w:val="20"/>
          <w:u w:val="single"/>
          <w:lang w:val="en-US"/>
        </w:rPr>
        <w:t>I</w:t>
      </w:r>
      <w:r w:rsidRPr="00B97DF6">
        <w:rPr>
          <w:b/>
          <w:sz w:val="20"/>
          <w:szCs w:val="20"/>
          <w:u w:val="single"/>
        </w:rPr>
        <w:t>)</w:t>
      </w:r>
    </w:p>
    <w:p w14:paraId="66442F46" w14:textId="77777777" w:rsidR="004754FA" w:rsidRPr="00B97DF6" w:rsidRDefault="004754FA" w:rsidP="004754FA">
      <w:pPr>
        <w:widowControl w:val="0"/>
        <w:ind w:left="284"/>
        <w:jc w:val="center"/>
        <w:rPr>
          <w:b/>
          <w:sz w:val="20"/>
          <w:szCs w:val="20"/>
          <w:u w:val="single"/>
        </w:rPr>
      </w:pPr>
    </w:p>
    <w:p w14:paraId="07B5B97F" w14:textId="77777777" w:rsidR="00A74A90" w:rsidRPr="00506FB6" w:rsidRDefault="00A74A90" w:rsidP="00A74A90">
      <w:pPr>
        <w:widowControl w:val="0"/>
        <w:ind w:firstLine="709"/>
        <w:jc w:val="both"/>
        <w:rPr>
          <w:sz w:val="20"/>
          <w:szCs w:val="20"/>
        </w:rPr>
      </w:pPr>
      <w:r w:rsidRPr="00105FDC">
        <w:rPr>
          <w:sz w:val="20"/>
          <w:szCs w:val="20"/>
        </w:rPr>
        <w:t xml:space="preserve">     1. </w:t>
      </w:r>
      <w:r w:rsidRPr="00506FB6">
        <w:rPr>
          <w:sz w:val="20"/>
          <w:szCs w:val="20"/>
        </w:rPr>
        <w:t>Настоящим сообщаем о своем согласии на поставку товара в соответствии с требованиями Технического задания (Приложение №1).</w:t>
      </w:r>
    </w:p>
    <w:p w14:paraId="6199E239" w14:textId="77777777" w:rsidR="00A74A90" w:rsidRPr="00506FB6" w:rsidRDefault="00A74A90" w:rsidP="00A74A90">
      <w:pPr>
        <w:suppressAutoHyphens/>
        <w:ind w:firstLine="709"/>
        <w:jc w:val="both"/>
        <w:rPr>
          <w:sz w:val="20"/>
          <w:szCs w:val="20"/>
        </w:rPr>
      </w:pPr>
      <w:r w:rsidRPr="00506FB6">
        <w:rPr>
          <w:sz w:val="20"/>
          <w:szCs w:val="20"/>
        </w:rPr>
        <w:t xml:space="preserve">    2. Обязуемся в случае принятия нашей Заявки на участие в открытом запросе предложений в электронной форме осуществить </w:t>
      </w:r>
      <w:r>
        <w:rPr>
          <w:sz w:val="20"/>
          <w:szCs w:val="20"/>
        </w:rPr>
        <w:t>п</w:t>
      </w:r>
      <w:r w:rsidRPr="00385560">
        <w:rPr>
          <w:sz w:val="20"/>
          <w:szCs w:val="20"/>
        </w:rPr>
        <w:t>оставк</w:t>
      </w:r>
      <w:r>
        <w:rPr>
          <w:sz w:val="20"/>
          <w:szCs w:val="20"/>
        </w:rPr>
        <w:t>у</w:t>
      </w:r>
      <w:r w:rsidRPr="00385560">
        <w:rPr>
          <w:sz w:val="20"/>
          <w:szCs w:val="20"/>
        </w:rPr>
        <w:t xml:space="preserve"> нефтепродуктов, реализуемых в розничных сетях автозаправочных станций, для автотранспорта АО «ЛЕНМОРНИИПРОЕКТ</w:t>
      </w:r>
      <w:r w:rsidRPr="00506FB6">
        <w:rPr>
          <w:sz w:val="20"/>
          <w:szCs w:val="20"/>
        </w:rPr>
        <w:t xml:space="preserve"> в соответствии с Приложением №1 к настоящей Документации «Техническое задание».</w:t>
      </w:r>
    </w:p>
    <w:p w14:paraId="6788A189" w14:textId="77777777" w:rsidR="00A74A90" w:rsidRPr="00506FB6" w:rsidRDefault="00A74A90" w:rsidP="00A74A90">
      <w:pPr>
        <w:widowControl w:val="0"/>
        <w:ind w:left="284" w:firstLine="709"/>
        <w:jc w:val="both"/>
        <w:rPr>
          <w:sz w:val="20"/>
          <w:szCs w:val="20"/>
        </w:rPr>
      </w:pPr>
    </w:p>
    <w:tbl>
      <w:tblPr>
        <w:tblStyle w:val="aff3"/>
        <w:tblpPr w:leftFromText="180" w:rightFromText="180" w:vertAnchor="text" w:tblpX="817" w:tblpY="1"/>
        <w:tblOverlap w:val="never"/>
        <w:tblW w:w="0" w:type="auto"/>
        <w:tblLook w:val="04A0" w:firstRow="1" w:lastRow="0" w:firstColumn="1" w:lastColumn="0" w:noHBand="0" w:noVBand="1"/>
      </w:tblPr>
      <w:tblGrid>
        <w:gridCol w:w="839"/>
        <w:gridCol w:w="3295"/>
        <w:gridCol w:w="2495"/>
        <w:gridCol w:w="2977"/>
      </w:tblGrid>
      <w:tr w:rsidR="004C6D0C" w:rsidRPr="00506FB6" w14:paraId="6096D450" w14:textId="77777777" w:rsidTr="004C6D0C">
        <w:trPr>
          <w:trHeight w:val="404"/>
        </w:trPr>
        <w:tc>
          <w:tcPr>
            <w:tcW w:w="839" w:type="dxa"/>
            <w:vAlign w:val="center"/>
          </w:tcPr>
          <w:p w14:paraId="7FA9F622" w14:textId="77777777" w:rsidR="004C6D0C" w:rsidRPr="00AB3F72" w:rsidRDefault="004C6D0C" w:rsidP="005035DC">
            <w:pPr>
              <w:pStyle w:val="afff5"/>
              <w:spacing w:before="0" w:after="0"/>
              <w:rPr>
                <w:b/>
                <w:bCs/>
                <w:sz w:val="20"/>
                <w:szCs w:val="20"/>
              </w:rPr>
            </w:pPr>
            <w:r w:rsidRPr="00AB3F72">
              <w:rPr>
                <w:b/>
                <w:bCs/>
                <w:sz w:val="20"/>
                <w:szCs w:val="20"/>
              </w:rPr>
              <w:t>№ п/п</w:t>
            </w:r>
          </w:p>
        </w:tc>
        <w:tc>
          <w:tcPr>
            <w:tcW w:w="3295" w:type="dxa"/>
            <w:vAlign w:val="center"/>
          </w:tcPr>
          <w:p w14:paraId="36546FBC" w14:textId="77777777" w:rsidR="004C6D0C" w:rsidRPr="00AB3F72" w:rsidRDefault="004C6D0C" w:rsidP="005035DC">
            <w:pPr>
              <w:pStyle w:val="afff5"/>
              <w:spacing w:before="0" w:after="0"/>
              <w:ind w:left="-29" w:firstLine="63"/>
              <w:rPr>
                <w:b/>
                <w:bCs/>
                <w:sz w:val="20"/>
                <w:szCs w:val="20"/>
              </w:rPr>
            </w:pPr>
            <w:r w:rsidRPr="00AB3F72">
              <w:rPr>
                <w:b/>
                <w:bCs/>
                <w:sz w:val="20"/>
                <w:szCs w:val="20"/>
              </w:rPr>
              <w:t>Наименование товара</w:t>
            </w:r>
          </w:p>
        </w:tc>
        <w:tc>
          <w:tcPr>
            <w:tcW w:w="2495" w:type="dxa"/>
          </w:tcPr>
          <w:p w14:paraId="5468E4BC" w14:textId="602671FB" w:rsidR="004C6D0C" w:rsidRPr="00AB3F72" w:rsidRDefault="004C6D0C" w:rsidP="005035DC">
            <w:pPr>
              <w:pStyle w:val="afff5"/>
              <w:spacing w:before="0" w:after="0"/>
              <w:ind w:left="-29" w:firstLine="63"/>
              <w:rPr>
                <w:b/>
                <w:bCs/>
                <w:sz w:val="20"/>
                <w:szCs w:val="20"/>
              </w:rPr>
            </w:pPr>
            <w:r w:rsidRPr="00AB3F72">
              <w:rPr>
                <w:b/>
                <w:bCs/>
                <w:sz w:val="20"/>
                <w:szCs w:val="20"/>
              </w:rPr>
              <w:t>Страна происхождения Товара</w:t>
            </w:r>
          </w:p>
        </w:tc>
        <w:tc>
          <w:tcPr>
            <w:tcW w:w="2977" w:type="dxa"/>
            <w:vAlign w:val="center"/>
          </w:tcPr>
          <w:p w14:paraId="604F6306" w14:textId="7710A3CD" w:rsidR="004C6D0C" w:rsidRPr="00AB3F72" w:rsidRDefault="004C6D0C" w:rsidP="005035DC">
            <w:pPr>
              <w:pStyle w:val="afff5"/>
              <w:spacing w:before="0" w:after="0"/>
              <w:ind w:left="-29" w:firstLine="63"/>
              <w:rPr>
                <w:b/>
                <w:bCs/>
                <w:sz w:val="20"/>
                <w:szCs w:val="20"/>
              </w:rPr>
            </w:pPr>
            <w:r w:rsidRPr="00AB3F72">
              <w:rPr>
                <w:b/>
                <w:bCs/>
                <w:sz w:val="20"/>
                <w:szCs w:val="20"/>
              </w:rPr>
              <w:t>Характеристики товара</w:t>
            </w:r>
          </w:p>
        </w:tc>
      </w:tr>
      <w:tr w:rsidR="004C6D0C" w:rsidRPr="00506FB6" w14:paraId="35E1410E" w14:textId="77777777" w:rsidTr="004C6D0C">
        <w:tc>
          <w:tcPr>
            <w:tcW w:w="839" w:type="dxa"/>
            <w:vAlign w:val="center"/>
          </w:tcPr>
          <w:p w14:paraId="155BF9ED" w14:textId="77777777" w:rsidR="004C6D0C" w:rsidRPr="00AB3F72" w:rsidRDefault="004C6D0C" w:rsidP="005035DC">
            <w:pPr>
              <w:pStyle w:val="afff5"/>
              <w:spacing w:before="0" w:after="0"/>
              <w:ind w:left="-29" w:firstLine="63"/>
              <w:rPr>
                <w:b/>
                <w:sz w:val="20"/>
                <w:szCs w:val="20"/>
              </w:rPr>
            </w:pPr>
            <w:r w:rsidRPr="00AB3F72">
              <w:rPr>
                <w:sz w:val="20"/>
                <w:szCs w:val="20"/>
              </w:rPr>
              <w:t>1</w:t>
            </w:r>
          </w:p>
        </w:tc>
        <w:tc>
          <w:tcPr>
            <w:tcW w:w="3295" w:type="dxa"/>
            <w:vAlign w:val="center"/>
          </w:tcPr>
          <w:p w14:paraId="048FAC0E" w14:textId="77777777" w:rsidR="004C6D0C" w:rsidRPr="00506FB6" w:rsidRDefault="004C6D0C" w:rsidP="005035DC">
            <w:pPr>
              <w:pStyle w:val="Style6"/>
              <w:widowControl/>
              <w:tabs>
                <w:tab w:val="left" w:pos="284"/>
                <w:tab w:val="left" w:pos="993"/>
              </w:tabs>
              <w:spacing w:line="240" w:lineRule="auto"/>
              <w:ind w:left="-29" w:firstLine="738"/>
              <w:jc w:val="center"/>
              <w:rPr>
                <w:sz w:val="20"/>
                <w:szCs w:val="20"/>
                <w:u w:val="single"/>
              </w:rPr>
            </w:pPr>
          </w:p>
          <w:p w14:paraId="16C835FB" w14:textId="77777777" w:rsidR="004C6D0C" w:rsidRPr="00506FB6" w:rsidRDefault="004C6D0C" w:rsidP="005035DC">
            <w:pPr>
              <w:pStyle w:val="Style6"/>
              <w:widowControl/>
              <w:tabs>
                <w:tab w:val="left" w:pos="284"/>
                <w:tab w:val="left" w:pos="993"/>
              </w:tabs>
              <w:spacing w:line="240" w:lineRule="auto"/>
              <w:ind w:left="-29" w:firstLine="738"/>
              <w:jc w:val="center"/>
              <w:rPr>
                <w:b/>
                <w:i/>
                <w:sz w:val="20"/>
                <w:szCs w:val="20"/>
                <w:u w:val="single"/>
              </w:rPr>
            </w:pPr>
          </w:p>
        </w:tc>
        <w:tc>
          <w:tcPr>
            <w:tcW w:w="2495" w:type="dxa"/>
          </w:tcPr>
          <w:p w14:paraId="6418F08A" w14:textId="77777777" w:rsidR="004C6D0C" w:rsidRPr="00506FB6" w:rsidRDefault="004C6D0C" w:rsidP="005035DC">
            <w:pPr>
              <w:pStyle w:val="Style6"/>
              <w:widowControl/>
              <w:tabs>
                <w:tab w:val="left" w:pos="284"/>
                <w:tab w:val="left" w:pos="993"/>
              </w:tabs>
              <w:spacing w:line="240" w:lineRule="auto"/>
              <w:ind w:left="-29" w:firstLine="738"/>
              <w:jc w:val="center"/>
              <w:rPr>
                <w:b/>
                <w:i/>
                <w:sz w:val="20"/>
                <w:szCs w:val="20"/>
                <w:u w:val="single"/>
              </w:rPr>
            </w:pPr>
          </w:p>
        </w:tc>
        <w:tc>
          <w:tcPr>
            <w:tcW w:w="2977" w:type="dxa"/>
            <w:vAlign w:val="center"/>
          </w:tcPr>
          <w:p w14:paraId="19CBAE0F" w14:textId="571BE47A" w:rsidR="004C6D0C" w:rsidRPr="00506FB6" w:rsidRDefault="004C6D0C" w:rsidP="005035DC">
            <w:pPr>
              <w:pStyle w:val="Style6"/>
              <w:widowControl/>
              <w:tabs>
                <w:tab w:val="left" w:pos="284"/>
                <w:tab w:val="left" w:pos="993"/>
              </w:tabs>
              <w:spacing w:line="240" w:lineRule="auto"/>
              <w:ind w:left="-29" w:firstLine="738"/>
              <w:jc w:val="center"/>
              <w:rPr>
                <w:b/>
                <w:i/>
                <w:sz w:val="20"/>
                <w:szCs w:val="20"/>
                <w:u w:val="single"/>
              </w:rPr>
            </w:pPr>
          </w:p>
        </w:tc>
      </w:tr>
      <w:tr w:rsidR="004C6D0C" w:rsidRPr="00506FB6" w14:paraId="570CF800" w14:textId="77777777" w:rsidTr="004C6D0C">
        <w:trPr>
          <w:trHeight w:val="383"/>
        </w:trPr>
        <w:tc>
          <w:tcPr>
            <w:tcW w:w="839" w:type="dxa"/>
            <w:vAlign w:val="center"/>
          </w:tcPr>
          <w:p w14:paraId="1D897421" w14:textId="77777777" w:rsidR="004C6D0C" w:rsidRPr="00AB3F72" w:rsidRDefault="004C6D0C" w:rsidP="005035DC">
            <w:pPr>
              <w:pStyle w:val="afff5"/>
              <w:spacing w:before="0" w:after="0"/>
              <w:ind w:left="-29" w:firstLine="63"/>
              <w:rPr>
                <w:sz w:val="20"/>
                <w:szCs w:val="20"/>
              </w:rPr>
            </w:pPr>
            <w:r w:rsidRPr="00AB3F72">
              <w:rPr>
                <w:sz w:val="20"/>
                <w:szCs w:val="20"/>
              </w:rPr>
              <w:t>2</w:t>
            </w:r>
          </w:p>
        </w:tc>
        <w:tc>
          <w:tcPr>
            <w:tcW w:w="3295" w:type="dxa"/>
            <w:vAlign w:val="center"/>
          </w:tcPr>
          <w:p w14:paraId="3D38D8C0" w14:textId="77777777" w:rsidR="004C6D0C" w:rsidRPr="00506FB6" w:rsidRDefault="004C6D0C" w:rsidP="005035DC">
            <w:pPr>
              <w:pStyle w:val="Style6"/>
              <w:widowControl/>
              <w:tabs>
                <w:tab w:val="left" w:pos="284"/>
                <w:tab w:val="left" w:pos="993"/>
              </w:tabs>
              <w:spacing w:line="240" w:lineRule="auto"/>
              <w:ind w:left="-29" w:firstLine="738"/>
              <w:jc w:val="center"/>
              <w:rPr>
                <w:sz w:val="20"/>
                <w:szCs w:val="20"/>
                <w:u w:val="single"/>
              </w:rPr>
            </w:pPr>
          </w:p>
        </w:tc>
        <w:tc>
          <w:tcPr>
            <w:tcW w:w="2495" w:type="dxa"/>
          </w:tcPr>
          <w:p w14:paraId="02201245" w14:textId="77777777" w:rsidR="004C6D0C" w:rsidRPr="00506FB6" w:rsidRDefault="004C6D0C" w:rsidP="005035DC">
            <w:pPr>
              <w:pStyle w:val="Style6"/>
              <w:widowControl/>
              <w:tabs>
                <w:tab w:val="left" w:pos="284"/>
                <w:tab w:val="left" w:pos="993"/>
              </w:tabs>
              <w:spacing w:line="240" w:lineRule="auto"/>
              <w:ind w:left="-29" w:firstLine="738"/>
              <w:jc w:val="center"/>
              <w:rPr>
                <w:b/>
                <w:i/>
                <w:sz w:val="20"/>
                <w:szCs w:val="20"/>
                <w:u w:val="single"/>
              </w:rPr>
            </w:pPr>
          </w:p>
        </w:tc>
        <w:tc>
          <w:tcPr>
            <w:tcW w:w="2977" w:type="dxa"/>
            <w:vAlign w:val="center"/>
          </w:tcPr>
          <w:p w14:paraId="48E01185" w14:textId="2BD0BE44" w:rsidR="004C6D0C" w:rsidRPr="00506FB6" w:rsidRDefault="004C6D0C" w:rsidP="005035DC">
            <w:pPr>
              <w:pStyle w:val="Style6"/>
              <w:widowControl/>
              <w:tabs>
                <w:tab w:val="left" w:pos="284"/>
                <w:tab w:val="left" w:pos="993"/>
              </w:tabs>
              <w:spacing w:line="240" w:lineRule="auto"/>
              <w:ind w:left="-29" w:firstLine="738"/>
              <w:jc w:val="center"/>
              <w:rPr>
                <w:b/>
                <w:i/>
                <w:sz w:val="20"/>
                <w:szCs w:val="20"/>
                <w:u w:val="single"/>
              </w:rPr>
            </w:pPr>
          </w:p>
        </w:tc>
      </w:tr>
      <w:tr w:rsidR="004C6D0C" w:rsidRPr="00506FB6" w14:paraId="5D6B8460" w14:textId="77777777" w:rsidTr="004C6D0C">
        <w:trPr>
          <w:trHeight w:val="418"/>
        </w:trPr>
        <w:tc>
          <w:tcPr>
            <w:tcW w:w="839" w:type="dxa"/>
            <w:vAlign w:val="center"/>
          </w:tcPr>
          <w:p w14:paraId="27930C4A" w14:textId="77777777" w:rsidR="004C6D0C" w:rsidRPr="00AB3F72" w:rsidRDefault="004C6D0C" w:rsidP="005035DC">
            <w:pPr>
              <w:pStyle w:val="afff5"/>
              <w:spacing w:before="0" w:after="0"/>
              <w:ind w:left="-29" w:firstLine="63"/>
              <w:rPr>
                <w:sz w:val="20"/>
                <w:szCs w:val="20"/>
              </w:rPr>
            </w:pPr>
            <w:r w:rsidRPr="00AB3F72">
              <w:rPr>
                <w:sz w:val="20"/>
                <w:szCs w:val="20"/>
              </w:rPr>
              <w:t>…</w:t>
            </w:r>
          </w:p>
        </w:tc>
        <w:tc>
          <w:tcPr>
            <w:tcW w:w="3295" w:type="dxa"/>
            <w:vAlign w:val="center"/>
          </w:tcPr>
          <w:p w14:paraId="4F4B4920" w14:textId="77777777" w:rsidR="004C6D0C" w:rsidRPr="00506FB6" w:rsidRDefault="004C6D0C" w:rsidP="005035DC">
            <w:pPr>
              <w:pStyle w:val="Style6"/>
              <w:widowControl/>
              <w:tabs>
                <w:tab w:val="left" w:pos="284"/>
                <w:tab w:val="left" w:pos="993"/>
              </w:tabs>
              <w:spacing w:line="240" w:lineRule="auto"/>
              <w:ind w:left="-29" w:firstLine="738"/>
              <w:jc w:val="center"/>
              <w:rPr>
                <w:sz w:val="20"/>
                <w:szCs w:val="20"/>
                <w:u w:val="single"/>
              </w:rPr>
            </w:pPr>
          </w:p>
        </w:tc>
        <w:tc>
          <w:tcPr>
            <w:tcW w:w="2495" w:type="dxa"/>
          </w:tcPr>
          <w:p w14:paraId="2440AC80" w14:textId="77777777" w:rsidR="004C6D0C" w:rsidRPr="00506FB6" w:rsidRDefault="004C6D0C" w:rsidP="005035DC">
            <w:pPr>
              <w:pStyle w:val="Style6"/>
              <w:widowControl/>
              <w:tabs>
                <w:tab w:val="left" w:pos="284"/>
                <w:tab w:val="left" w:pos="993"/>
              </w:tabs>
              <w:spacing w:line="240" w:lineRule="auto"/>
              <w:ind w:left="-29" w:firstLine="738"/>
              <w:jc w:val="center"/>
              <w:rPr>
                <w:b/>
                <w:i/>
                <w:sz w:val="20"/>
                <w:szCs w:val="20"/>
                <w:u w:val="single"/>
              </w:rPr>
            </w:pPr>
          </w:p>
        </w:tc>
        <w:tc>
          <w:tcPr>
            <w:tcW w:w="2977" w:type="dxa"/>
            <w:vAlign w:val="center"/>
          </w:tcPr>
          <w:p w14:paraId="16412D17" w14:textId="23699332" w:rsidR="004C6D0C" w:rsidRPr="00506FB6" w:rsidRDefault="004C6D0C" w:rsidP="005035DC">
            <w:pPr>
              <w:pStyle w:val="Style6"/>
              <w:widowControl/>
              <w:tabs>
                <w:tab w:val="left" w:pos="284"/>
                <w:tab w:val="left" w:pos="993"/>
              </w:tabs>
              <w:spacing w:line="240" w:lineRule="auto"/>
              <w:ind w:left="-29" w:firstLine="738"/>
              <w:jc w:val="center"/>
              <w:rPr>
                <w:b/>
                <w:i/>
                <w:sz w:val="20"/>
                <w:szCs w:val="20"/>
                <w:u w:val="single"/>
              </w:rPr>
            </w:pPr>
          </w:p>
        </w:tc>
      </w:tr>
    </w:tbl>
    <w:p w14:paraId="00C2397C" w14:textId="77777777" w:rsidR="00A74A90" w:rsidRPr="00506FB6" w:rsidRDefault="00A74A90" w:rsidP="00A74A90">
      <w:pPr>
        <w:widowControl w:val="0"/>
        <w:ind w:left="284" w:firstLine="709"/>
        <w:jc w:val="both"/>
        <w:rPr>
          <w:sz w:val="20"/>
          <w:szCs w:val="20"/>
        </w:rPr>
      </w:pPr>
      <w:r>
        <w:rPr>
          <w:sz w:val="20"/>
          <w:szCs w:val="20"/>
        </w:rPr>
        <w:br w:type="textWrapping" w:clear="all"/>
      </w:r>
    </w:p>
    <w:p w14:paraId="3623FF06" w14:textId="77777777" w:rsidR="00A74A90" w:rsidRPr="00506FB6" w:rsidRDefault="00A74A90" w:rsidP="00A74A90">
      <w:pPr>
        <w:ind w:firstLine="709"/>
        <w:rPr>
          <w:i/>
          <w:sz w:val="20"/>
          <w:szCs w:val="20"/>
          <w:u w:val="single"/>
        </w:rPr>
      </w:pPr>
    </w:p>
    <w:p w14:paraId="1DFB4CC5" w14:textId="77777777" w:rsidR="00A74A90" w:rsidRPr="00506FB6" w:rsidRDefault="00A74A90" w:rsidP="00A74A90">
      <w:pPr>
        <w:ind w:firstLine="709"/>
        <w:rPr>
          <w:i/>
          <w:sz w:val="20"/>
          <w:szCs w:val="20"/>
          <w:u w:val="single"/>
        </w:rPr>
      </w:pPr>
      <w:r w:rsidRPr="00506FB6">
        <w:rPr>
          <w:i/>
          <w:sz w:val="20"/>
          <w:szCs w:val="20"/>
          <w:u w:val="single"/>
        </w:rPr>
        <w:t>Инструкция к заполнению:</w:t>
      </w:r>
    </w:p>
    <w:p w14:paraId="4CBCDA5D" w14:textId="77777777" w:rsidR="00A74A90" w:rsidRPr="00506FB6" w:rsidRDefault="00A74A90" w:rsidP="00A74A90">
      <w:pPr>
        <w:numPr>
          <w:ilvl w:val="0"/>
          <w:numId w:val="39"/>
        </w:numPr>
        <w:ind w:firstLine="709"/>
        <w:jc w:val="both"/>
        <w:rPr>
          <w:i/>
          <w:sz w:val="20"/>
          <w:szCs w:val="20"/>
        </w:rPr>
      </w:pPr>
      <w:r w:rsidRPr="00506FB6">
        <w:rPr>
          <w:i/>
          <w:sz w:val="20"/>
          <w:szCs w:val="20"/>
        </w:rPr>
        <w:t>Данная форма заполняется в соответствии с Приложением №1 к Документации.</w:t>
      </w:r>
    </w:p>
    <w:p w14:paraId="0411EF7D" w14:textId="77777777" w:rsidR="00A74A90" w:rsidRPr="00506FB6" w:rsidRDefault="00A74A90" w:rsidP="00A74A90">
      <w:pPr>
        <w:numPr>
          <w:ilvl w:val="0"/>
          <w:numId w:val="39"/>
        </w:numPr>
        <w:ind w:firstLine="709"/>
        <w:jc w:val="both"/>
        <w:rPr>
          <w:i/>
          <w:sz w:val="20"/>
          <w:szCs w:val="20"/>
        </w:rPr>
      </w:pPr>
      <w:r w:rsidRPr="00506FB6">
        <w:rPr>
          <w:i/>
          <w:sz w:val="20"/>
          <w:szCs w:val="20"/>
        </w:rPr>
        <w:t>Данную инструкцию не следует воспроизводить в документах, подготовленных Претендентом закупки.</w:t>
      </w:r>
    </w:p>
    <w:p w14:paraId="3F1D4FBF" w14:textId="54D65F7B" w:rsidR="00A74A90" w:rsidRPr="00506FB6" w:rsidRDefault="00A74A90" w:rsidP="00A74A90">
      <w:pPr>
        <w:numPr>
          <w:ilvl w:val="0"/>
          <w:numId w:val="39"/>
        </w:numPr>
        <w:ind w:firstLine="709"/>
        <w:jc w:val="both"/>
        <w:rPr>
          <w:i/>
          <w:sz w:val="20"/>
          <w:szCs w:val="20"/>
        </w:rPr>
      </w:pPr>
      <w:r>
        <w:rPr>
          <w:i/>
          <w:sz w:val="20"/>
          <w:szCs w:val="20"/>
        </w:rPr>
        <w:t>В соответствии с п.</w:t>
      </w:r>
      <w:r w:rsidR="00F93C8A">
        <w:rPr>
          <w:i/>
          <w:sz w:val="20"/>
          <w:szCs w:val="20"/>
        </w:rPr>
        <w:t>19</w:t>
      </w:r>
      <w:r w:rsidRPr="00506FB6">
        <w:rPr>
          <w:i/>
          <w:sz w:val="20"/>
          <w:szCs w:val="20"/>
        </w:rPr>
        <w:t xml:space="preserve"> Раздела </w:t>
      </w:r>
      <w:r w:rsidRPr="00506FB6">
        <w:rPr>
          <w:i/>
          <w:sz w:val="20"/>
          <w:szCs w:val="20"/>
          <w:lang w:val="en-US"/>
        </w:rPr>
        <w:t>I</w:t>
      </w:r>
      <w:r w:rsidRPr="00506FB6">
        <w:rPr>
          <w:i/>
          <w:sz w:val="20"/>
          <w:szCs w:val="20"/>
        </w:rPr>
        <w:t xml:space="preserve"> настоящей Документации Претендент закупки, являющийся юридическим лицом, НЕ ДОЛЖЕН  указывать свое наименование при заполнении данной формы.</w:t>
      </w:r>
    </w:p>
    <w:p w14:paraId="62893B36" w14:textId="3C092472" w:rsidR="00A74A90" w:rsidRPr="00506FB6" w:rsidRDefault="00A74A90" w:rsidP="00A74A90">
      <w:pPr>
        <w:numPr>
          <w:ilvl w:val="0"/>
          <w:numId w:val="39"/>
        </w:numPr>
        <w:ind w:firstLine="709"/>
        <w:jc w:val="both"/>
        <w:rPr>
          <w:i/>
          <w:sz w:val="20"/>
          <w:szCs w:val="20"/>
        </w:rPr>
      </w:pPr>
      <w:r>
        <w:rPr>
          <w:i/>
          <w:sz w:val="20"/>
          <w:szCs w:val="20"/>
        </w:rPr>
        <w:t>В соответствии с п.</w:t>
      </w:r>
      <w:r w:rsidR="00F93C8A">
        <w:rPr>
          <w:i/>
          <w:sz w:val="20"/>
          <w:szCs w:val="20"/>
        </w:rPr>
        <w:t>19</w:t>
      </w:r>
      <w:r w:rsidRPr="00506FB6">
        <w:rPr>
          <w:i/>
          <w:sz w:val="20"/>
          <w:szCs w:val="20"/>
        </w:rPr>
        <w:t xml:space="preserve"> Раздела </w:t>
      </w:r>
      <w:r w:rsidRPr="00506FB6">
        <w:rPr>
          <w:i/>
          <w:sz w:val="20"/>
          <w:szCs w:val="20"/>
          <w:lang w:val="en-US"/>
        </w:rPr>
        <w:t>I</w:t>
      </w:r>
      <w:r w:rsidRPr="00506FB6">
        <w:rPr>
          <w:i/>
          <w:sz w:val="20"/>
          <w:szCs w:val="20"/>
        </w:rPr>
        <w:t xml:space="preserve"> настоящей Документации Претендент закупки, являющийся физическим лицом, НЕ ДОЛЖЕН  указывать свое ФИО при заполнении данной формы. </w:t>
      </w:r>
    </w:p>
    <w:p w14:paraId="45B164E1" w14:textId="77777777" w:rsidR="00A74A90" w:rsidRPr="00506FB6" w:rsidRDefault="00A74A90" w:rsidP="00A74A90">
      <w:pPr>
        <w:numPr>
          <w:ilvl w:val="0"/>
          <w:numId w:val="39"/>
        </w:numPr>
        <w:ind w:firstLine="709"/>
        <w:jc w:val="both"/>
        <w:rPr>
          <w:i/>
          <w:sz w:val="20"/>
          <w:szCs w:val="20"/>
        </w:rPr>
      </w:pPr>
      <w:r w:rsidRPr="00506FB6">
        <w:rPr>
          <w:i/>
          <w:sz w:val="20"/>
          <w:szCs w:val="20"/>
        </w:rPr>
        <w:t>Указание стоимости поставки товара в настоящей форме НЕ ДОПУСКАЕТСЯ.</w:t>
      </w:r>
    </w:p>
    <w:p w14:paraId="4177D28C" w14:textId="77777777" w:rsidR="00A74A90" w:rsidRPr="00B97DF6" w:rsidRDefault="00A74A90" w:rsidP="00A74A90">
      <w:pPr>
        <w:widowControl w:val="0"/>
        <w:ind w:left="284" w:firstLine="709"/>
        <w:jc w:val="both"/>
        <w:rPr>
          <w:i/>
          <w:sz w:val="20"/>
          <w:szCs w:val="20"/>
        </w:rPr>
      </w:pPr>
      <w:r w:rsidRPr="00506FB6">
        <w:rPr>
          <w:i/>
          <w:sz w:val="20"/>
          <w:szCs w:val="20"/>
        </w:rPr>
        <w:t>Данная форма НЕ ПОДЛЕЖИТ ЗАПОЛНЕНИЮ НА БЛАНКЕ ОРГАНИЗАЦИИ</w:t>
      </w:r>
      <w:r w:rsidRPr="00506FB6">
        <w:rPr>
          <w:sz w:val="20"/>
          <w:szCs w:val="20"/>
        </w:rPr>
        <w:t>.</w:t>
      </w:r>
    </w:p>
    <w:p w14:paraId="7507BF88" w14:textId="77777777" w:rsidR="008C5EA6" w:rsidRPr="00B97DF6" w:rsidRDefault="008C5EA6" w:rsidP="008C5EA6">
      <w:pPr>
        <w:rPr>
          <w:i/>
          <w:sz w:val="20"/>
          <w:szCs w:val="20"/>
        </w:rPr>
      </w:pPr>
    </w:p>
    <w:p w14:paraId="454BC38F" w14:textId="77777777" w:rsidR="008C5EA6" w:rsidRPr="00B97DF6" w:rsidRDefault="008C5EA6" w:rsidP="008C5EA6">
      <w:pPr>
        <w:rPr>
          <w:i/>
          <w:sz w:val="20"/>
          <w:szCs w:val="20"/>
        </w:rPr>
      </w:pPr>
    </w:p>
    <w:p w14:paraId="46ECCD6E" w14:textId="77777777" w:rsidR="004754FA" w:rsidRDefault="004754FA" w:rsidP="004754FA">
      <w:pPr>
        <w:widowControl w:val="0"/>
        <w:ind w:left="284"/>
        <w:jc w:val="both"/>
        <w:rPr>
          <w:sz w:val="20"/>
          <w:szCs w:val="20"/>
        </w:rPr>
      </w:pPr>
    </w:p>
    <w:p w14:paraId="2044EBB3" w14:textId="77777777" w:rsidR="008C5EA6" w:rsidRDefault="008C5EA6" w:rsidP="004754FA">
      <w:pPr>
        <w:widowControl w:val="0"/>
        <w:ind w:left="284"/>
        <w:jc w:val="both"/>
        <w:rPr>
          <w:i/>
          <w:sz w:val="20"/>
          <w:szCs w:val="20"/>
        </w:rPr>
      </w:pPr>
    </w:p>
    <w:p w14:paraId="4EFE90E4" w14:textId="308C1975" w:rsidR="006A51A0" w:rsidRPr="006A51A0" w:rsidRDefault="006A51A0" w:rsidP="006A51A0">
      <w:pPr>
        <w:pStyle w:val="aff0"/>
        <w:widowControl w:val="0"/>
        <w:suppressAutoHyphens/>
        <w:adjustRightInd w:val="0"/>
        <w:spacing w:line="240" w:lineRule="auto"/>
        <w:ind w:left="0" w:hanging="142"/>
        <w:jc w:val="center"/>
        <w:textAlignment w:val="baseline"/>
        <w:rPr>
          <w:sz w:val="20"/>
        </w:rPr>
      </w:pPr>
      <w:r w:rsidRPr="006A51A0">
        <w:rPr>
          <w:sz w:val="20"/>
        </w:rPr>
        <w:t xml:space="preserve">I часть заявки </w:t>
      </w:r>
      <w:r w:rsidRPr="006A51A0">
        <w:rPr>
          <w:b/>
          <w:bCs/>
          <w:sz w:val="20"/>
        </w:rPr>
        <w:t>не должна</w:t>
      </w:r>
      <w:r w:rsidRPr="006A51A0">
        <w:rPr>
          <w:sz w:val="20"/>
        </w:rPr>
        <w:t xml:space="preserve"> содержать сведений о претенденте на участие в открытом запросе предложений в электронной форме</w:t>
      </w:r>
      <w:r w:rsidR="00AB3F72">
        <w:rPr>
          <w:sz w:val="20"/>
        </w:rPr>
        <w:t xml:space="preserve"> </w:t>
      </w:r>
      <w:r w:rsidR="00AB3F72" w:rsidRPr="00AB3F72">
        <w:rPr>
          <w:sz w:val="20"/>
        </w:rPr>
        <w:t>и (или)</w:t>
      </w:r>
      <w:r w:rsidRPr="006A51A0">
        <w:rPr>
          <w:sz w:val="20"/>
        </w:rPr>
        <w:t xml:space="preserve"> о ценовом предложении.</w:t>
      </w:r>
    </w:p>
    <w:p w14:paraId="37720E6E" w14:textId="77777777" w:rsidR="006A51A0" w:rsidRPr="006A51A0" w:rsidRDefault="006A51A0" w:rsidP="006A51A0">
      <w:pPr>
        <w:pStyle w:val="aff0"/>
        <w:widowControl w:val="0"/>
        <w:suppressAutoHyphens/>
        <w:adjustRightInd w:val="0"/>
        <w:spacing w:line="240" w:lineRule="auto"/>
        <w:ind w:left="0" w:hanging="142"/>
        <w:jc w:val="center"/>
        <w:textAlignment w:val="baseline"/>
        <w:rPr>
          <w:b/>
          <w:bCs/>
          <w:sz w:val="20"/>
        </w:rPr>
      </w:pPr>
    </w:p>
    <w:p w14:paraId="6FD37486" w14:textId="7596D024" w:rsidR="004754FA" w:rsidRPr="00B97DF6" w:rsidRDefault="004754FA" w:rsidP="008C5EA6">
      <w:pPr>
        <w:widowControl w:val="0"/>
        <w:jc w:val="both"/>
        <w:rPr>
          <w:i/>
          <w:sz w:val="20"/>
          <w:szCs w:val="20"/>
        </w:rPr>
      </w:pPr>
    </w:p>
    <w:p w14:paraId="2522FEAC" w14:textId="77777777" w:rsidR="00892695" w:rsidRDefault="00892695" w:rsidP="00892695">
      <w:pPr>
        <w:jc w:val="right"/>
        <w:rPr>
          <w:b/>
          <w:sz w:val="20"/>
          <w:szCs w:val="20"/>
        </w:rPr>
      </w:pPr>
    </w:p>
    <w:p w14:paraId="3200C56C" w14:textId="77777777" w:rsidR="00892695" w:rsidRDefault="00892695" w:rsidP="00892695">
      <w:pPr>
        <w:jc w:val="right"/>
        <w:rPr>
          <w:b/>
          <w:sz w:val="20"/>
          <w:szCs w:val="20"/>
        </w:rPr>
      </w:pPr>
    </w:p>
    <w:p w14:paraId="1293415D" w14:textId="77777777" w:rsidR="00892695" w:rsidRDefault="00892695" w:rsidP="00892695">
      <w:pPr>
        <w:jc w:val="right"/>
        <w:rPr>
          <w:b/>
          <w:sz w:val="20"/>
          <w:szCs w:val="20"/>
        </w:rPr>
      </w:pPr>
    </w:p>
    <w:p w14:paraId="335A7E78" w14:textId="77777777" w:rsidR="00892695" w:rsidRDefault="00892695" w:rsidP="00892695">
      <w:pPr>
        <w:jc w:val="right"/>
        <w:rPr>
          <w:b/>
          <w:sz w:val="20"/>
          <w:szCs w:val="20"/>
        </w:rPr>
      </w:pPr>
    </w:p>
    <w:p w14:paraId="2C2CE10F" w14:textId="77777777" w:rsidR="00892695" w:rsidRDefault="00892695" w:rsidP="00892695">
      <w:pPr>
        <w:jc w:val="right"/>
        <w:rPr>
          <w:b/>
          <w:sz w:val="20"/>
          <w:szCs w:val="20"/>
        </w:rPr>
      </w:pPr>
    </w:p>
    <w:p w14:paraId="5A0EAFCF" w14:textId="77777777" w:rsidR="00892695" w:rsidRDefault="00892695" w:rsidP="00892695">
      <w:pPr>
        <w:jc w:val="right"/>
        <w:rPr>
          <w:b/>
          <w:sz w:val="20"/>
          <w:szCs w:val="20"/>
        </w:rPr>
      </w:pPr>
    </w:p>
    <w:p w14:paraId="1C4B4A5E" w14:textId="77777777" w:rsidR="00892695" w:rsidRDefault="00892695" w:rsidP="00892695">
      <w:pPr>
        <w:jc w:val="right"/>
        <w:rPr>
          <w:b/>
          <w:sz w:val="20"/>
          <w:szCs w:val="20"/>
        </w:rPr>
      </w:pPr>
    </w:p>
    <w:p w14:paraId="6FF95BDB" w14:textId="77777777" w:rsidR="00892695" w:rsidRDefault="00892695" w:rsidP="00892695">
      <w:pPr>
        <w:jc w:val="right"/>
        <w:rPr>
          <w:b/>
          <w:sz w:val="20"/>
          <w:szCs w:val="20"/>
        </w:rPr>
      </w:pPr>
    </w:p>
    <w:p w14:paraId="2FBC9B43" w14:textId="77777777" w:rsidR="00892695" w:rsidRDefault="00892695" w:rsidP="00892695">
      <w:pPr>
        <w:jc w:val="right"/>
        <w:rPr>
          <w:b/>
          <w:sz w:val="20"/>
          <w:szCs w:val="20"/>
        </w:rPr>
      </w:pPr>
    </w:p>
    <w:p w14:paraId="34DB733D" w14:textId="77777777" w:rsidR="00892695" w:rsidRDefault="00892695" w:rsidP="00892695">
      <w:pPr>
        <w:jc w:val="right"/>
        <w:rPr>
          <w:b/>
          <w:sz w:val="20"/>
          <w:szCs w:val="20"/>
        </w:rPr>
      </w:pPr>
    </w:p>
    <w:p w14:paraId="07C7191B" w14:textId="77777777" w:rsidR="00892695" w:rsidRDefault="00892695" w:rsidP="00892695">
      <w:pPr>
        <w:jc w:val="right"/>
        <w:rPr>
          <w:b/>
          <w:sz w:val="20"/>
          <w:szCs w:val="20"/>
        </w:rPr>
      </w:pPr>
    </w:p>
    <w:p w14:paraId="2C88439B" w14:textId="77777777" w:rsidR="00892695" w:rsidRDefault="00892695" w:rsidP="00892695">
      <w:pPr>
        <w:jc w:val="right"/>
        <w:rPr>
          <w:b/>
          <w:sz w:val="20"/>
          <w:szCs w:val="20"/>
        </w:rPr>
      </w:pPr>
    </w:p>
    <w:p w14:paraId="5EB36CD2" w14:textId="77777777" w:rsidR="00892695" w:rsidRDefault="00892695" w:rsidP="00892695">
      <w:pPr>
        <w:jc w:val="right"/>
        <w:rPr>
          <w:b/>
          <w:sz w:val="20"/>
          <w:szCs w:val="20"/>
        </w:rPr>
      </w:pPr>
    </w:p>
    <w:p w14:paraId="774C0A1F" w14:textId="77777777" w:rsidR="00892695" w:rsidRDefault="00892695" w:rsidP="00892695">
      <w:pPr>
        <w:jc w:val="right"/>
        <w:rPr>
          <w:b/>
          <w:sz w:val="20"/>
          <w:szCs w:val="20"/>
        </w:rPr>
      </w:pPr>
    </w:p>
    <w:p w14:paraId="519D2340" w14:textId="77777777" w:rsidR="00892695" w:rsidRDefault="00892695" w:rsidP="00892695">
      <w:pPr>
        <w:jc w:val="right"/>
        <w:rPr>
          <w:b/>
          <w:sz w:val="20"/>
          <w:szCs w:val="20"/>
        </w:rPr>
      </w:pPr>
    </w:p>
    <w:p w14:paraId="7EE0C1BC" w14:textId="77777777" w:rsidR="00892695" w:rsidRDefault="00892695" w:rsidP="00892695">
      <w:pPr>
        <w:jc w:val="right"/>
        <w:rPr>
          <w:b/>
          <w:sz w:val="20"/>
          <w:szCs w:val="20"/>
        </w:rPr>
      </w:pPr>
    </w:p>
    <w:p w14:paraId="20C56E5B" w14:textId="77777777" w:rsidR="00892695" w:rsidRDefault="00892695" w:rsidP="00892695">
      <w:pPr>
        <w:jc w:val="right"/>
        <w:rPr>
          <w:b/>
          <w:sz w:val="20"/>
          <w:szCs w:val="20"/>
        </w:rPr>
      </w:pPr>
    </w:p>
    <w:p w14:paraId="6EE5B8C8" w14:textId="77777777" w:rsidR="004C6D0C" w:rsidRDefault="004C6D0C" w:rsidP="007D7FEF">
      <w:pPr>
        <w:jc w:val="center"/>
        <w:rPr>
          <w:b/>
          <w:sz w:val="20"/>
          <w:szCs w:val="20"/>
        </w:rPr>
        <w:sectPr w:rsidR="004C6D0C" w:rsidSect="001179FF">
          <w:pgSz w:w="11906" w:h="16838"/>
          <w:pgMar w:top="284" w:right="709" w:bottom="284" w:left="851" w:header="357" w:footer="0" w:gutter="0"/>
          <w:cols w:space="708"/>
          <w:docGrid w:linePitch="360"/>
        </w:sectPr>
      </w:pPr>
    </w:p>
    <w:p w14:paraId="28BD8ADD" w14:textId="77777777" w:rsidR="00892695" w:rsidRDefault="00892695" w:rsidP="00080F85">
      <w:pPr>
        <w:rPr>
          <w:b/>
          <w:sz w:val="20"/>
          <w:szCs w:val="20"/>
        </w:rPr>
      </w:pPr>
    </w:p>
    <w:p w14:paraId="4E74CD0F" w14:textId="598A594F" w:rsidR="00892695" w:rsidRPr="00F7519F" w:rsidRDefault="00892695" w:rsidP="00892695">
      <w:pPr>
        <w:jc w:val="right"/>
        <w:rPr>
          <w:b/>
          <w:sz w:val="20"/>
          <w:szCs w:val="20"/>
        </w:rPr>
      </w:pPr>
      <w:r w:rsidRPr="00F7519F">
        <w:rPr>
          <w:b/>
          <w:sz w:val="20"/>
          <w:szCs w:val="20"/>
        </w:rPr>
        <w:t>Форма № 2 «Заявка на участие в открытом запросе предложений</w:t>
      </w:r>
      <w:r w:rsidR="00E568B2">
        <w:rPr>
          <w:b/>
          <w:sz w:val="20"/>
          <w:szCs w:val="20"/>
        </w:rPr>
        <w:t>»</w:t>
      </w:r>
      <w:r>
        <w:rPr>
          <w:b/>
          <w:sz w:val="20"/>
          <w:szCs w:val="20"/>
        </w:rPr>
        <w:t xml:space="preserve"> (часть </w:t>
      </w:r>
      <w:r>
        <w:rPr>
          <w:b/>
          <w:sz w:val="20"/>
          <w:szCs w:val="20"/>
          <w:lang w:val="en-US"/>
        </w:rPr>
        <w:t>II</w:t>
      </w:r>
      <w:r>
        <w:rPr>
          <w:b/>
          <w:sz w:val="20"/>
          <w:szCs w:val="20"/>
        </w:rPr>
        <w:t>)</w:t>
      </w:r>
    </w:p>
    <w:p w14:paraId="71EB93DC" w14:textId="77777777" w:rsidR="00892695" w:rsidRPr="00B97DF6" w:rsidRDefault="00892695" w:rsidP="00892695">
      <w:pPr>
        <w:rPr>
          <w:i/>
          <w:sz w:val="20"/>
          <w:szCs w:val="20"/>
        </w:rPr>
      </w:pPr>
      <w:r w:rsidRPr="00B97DF6">
        <w:rPr>
          <w:i/>
          <w:sz w:val="20"/>
          <w:szCs w:val="20"/>
        </w:rPr>
        <w:t>Оформить на бланке участника закупки</w:t>
      </w:r>
    </w:p>
    <w:p w14:paraId="6A545B3F" w14:textId="303A6D05" w:rsidR="00892695" w:rsidRPr="00080F85" w:rsidRDefault="00892695" w:rsidP="00080F85">
      <w:pPr>
        <w:rPr>
          <w:i/>
          <w:sz w:val="20"/>
          <w:szCs w:val="20"/>
        </w:rPr>
      </w:pPr>
      <w:r w:rsidRPr="00B97DF6">
        <w:rPr>
          <w:i/>
          <w:sz w:val="20"/>
          <w:szCs w:val="20"/>
        </w:rPr>
        <w:t>с указанием даты и исходящего номера</w:t>
      </w:r>
    </w:p>
    <w:p w14:paraId="546F05DA" w14:textId="77777777" w:rsidR="00A74A90" w:rsidRDefault="00A74A90" w:rsidP="00911E22">
      <w:pPr>
        <w:spacing w:line="228" w:lineRule="auto"/>
        <w:jc w:val="center"/>
        <w:rPr>
          <w:b/>
          <w:sz w:val="20"/>
          <w:szCs w:val="20"/>
        </w:rPr>
      </w:pPr>
    </w:p>
    <w:p w14:paraId="413D779F" w14:textId="3D111C14" w:rsidR="00892695" w:rsidRPr="00EC0C5E" w:rsidRDefault="00892695" w:rsidP="00911E22">
      <w:pPr>
        <w:spacing w:line="228" w:lineRule="auto"/>
        <w:jc w:val="center"/>
        <w:rPr>
          <w:b/>
          <w:sz w:val="20"/>
          <w:szCs w:val="20"/>
        </w:rPr>
      </w:pPr>
      <w:r w:rsidRPr="00B97DF6">
        <w:rPr>
          <w:b/>
          <w:sz w:val="20"/>
          <w:szCs w:val="20"/>
        </w:rPr>
        <w:t>ЗАЯВКА НА УЧАСТИЕ В ОТКРЫТОМ ЗАПРОСЕ ПРЕДЛОЖЕНИЙ</w:t>
      </w:r>
      <w:r w:rsidRPr="00B97DF6">
        <w:rPr>
          <w:sz w:val="20"/>
          <w:szCs w:val="20"/>
        </w:rPr>
        <w:t xml:space="preserve"> </w:t>
      </w:r>
      <w:r w:rsidRPr="00B97DF6">
        <w:rPr>
          <w:b/>
          <w:sz w:val="20"/>
          <w:szCs w:val="20"/>
        </w:rPr>
        <w:t>В ЭЛЕКТРОННОЙ ФОРМЕ</w:t>
      </w:r>
      <w:r>
        <w:rPr>
          <w:b/>
          <w:sz w:val="20"/>
          <w:szCs w:val="20"/>
        </w:rPr>
        <w:t xml:space="preserve"> (часть </w:t>
      </w:r>
      <w:r>
        <w:rPr>
          <w:b/>
          <w:sz w:val="20"/>
          <w:szCs w:val="20"/>
          <w:lang w:val="en-US"/>
        </w:rPr>
        <w:t>II</w:t>
      </w:r>
      <w:r>
        <w:rPr>
          <w:b/>
          <w:sz w:val="20"/>
          <w:szCs w:val="20"/>
        </w:rPr>
        <w:t>)</w:t>
      </w:r>
    </w:p>
    <w:p w14:paraId="6E22F2A3" w14:textId="77777777" w:rsidR="00892695" w:rsidRPr="00B97DF6" w:rsidRDefault="00892695" w:rsidP="00911E22">
      <w:pPr>
        <w:suppressAutoHyphens/>
        <w:spacing w:line="228" w:lineRule="auto"/>
        <w:jc w:val="center"/>
        <w:rPr>
          <w:bCs/>
          <w:sz w:val="20"/>
          <w:szCs w:val="20"/>
        </w:rPr>
      </w:pPr>
      <w:r w:rsidRPr="00B97DF6">
        <w:rPr>
          <w:sz w:val="20"/>
          <w:szCs w:val="20"/>
        </w:rPr>
        <w:t>на право заключения договора на предмет</w:t>
      </w:r>
      <w:r w:rsidRPr="00B97DF6">
        <w:rPr>
          <w:bCs/>
          <w:sz w:val="20"/>
          <w:szCs w:val="20"/>
        </w:rPr>
        <w:t>:</w:t>
      </w:r>
    </w:p>
    <w:p w14:paraId="5AB84D23" w14:textId="2C17390E" w:rsidR="00892695" w:rsidRPr="00B97DF6" w:rsidRDefault="00892695" w:rsidP="00911E22">
      <w:pPr>
        <w:suppressAutoHyphens/>
        <w:spacing w:line="228" w:lineRule="auto"/>
        <w:jc w:val="center"/>
        <w:rPr>
          <w:b/>
          <w:i/>
          <w:sz w:val="20"/>
          <w:szCs w:val="20"/>
        </w:rPr>
      </w:pPr>
      <w:r w:rsidRPr="00B97DF6">
        <w:rPr>
          <w:bCs/>
          <w:sz w:val="20"/>
          <w:szCs w:val="20"/>
        </w:rPr>
        <w:t xml:space="preserve"> </w:t>
      </w:r>
      <w:r w:rsidR="00BC3AB5">
        <w:rPr>
          <w:b/>
          <w:i/>
          <w:sz w:val="20"/>
          <w:szCs w:val="20"/>
        </w:rPr>
        <w:t>«Поставка нефтепродуктов, реализуемых в розничных сетях автозаправочных станций, для автотранспорта АО «ЛЕНМОРНИИПРОЕКТ»</w:t>
      </w:r>
    </w:p>
    <w:p w14:paraId="5EDAE5DE" w14:textId="5E5F0D84" w:rsidR="00892695" w:rsidRPr="00080F85" w:rsidRDefault="00892695" w:rsidP="00911E22">
      <w:pPr>
        <w:suppressAutoHyphens/>
        <w:spacing w:line="228" w:lineRule="auto"/>
        <w:jc w:val="center"/>
        <w:rPr>
          <w:b/>
          <w:i/>
          <w:sz w:val="20"/>
          <w:szCs w:val="20"/>
          <w:lang w:eastAsia="ar-SA"/>
        </w:rPr>
      </w:pPr>
      <w:r w:rsidRPr="00B97DF6">
        <w:rPr>
          <w:i/>
          <w:sz w:val="20"/>
          <w:szCs w:val="20"/>
        </w:rPr>
        <w:t>(Извещение №              от       20____года)</w:t>
      </w:r>
    </w:p>
    <w:p w14:paraId="0EB1691E" w14:textId="77777777" w:rsidR="00892695" w:rsidRPr="00B97DF6" w:rsidRDefault="00892695" w:rsidP="00911E22">
      <w:pPr>
        <w:suppressAutoHyphens/>
        <w:spacing w:line="228" w:lineRule="auto"/>
        <w:jc w:val="center"/>
        <w:rPr>
          <w:spacing w:val="-1"/>
          <w:sz w:val="20"/>
          <w:szCs w:val="20"/>
        </w:rPr>
      </w:pPr>
      <w:r w:rsidRPr="00B97DF6">
        <w:rPr>
          <w:spacing w:val="-1"/>
          <w:sz w:val="20"/>
          <w:szCs w:val="20"/>
        </w:rPr>
        <w:t xml:space="preserve">Изучив Документацию на право заключения </w:t>
      </w:r>
      <w:r w:rsidRPr="00B97DF6">
        <w:rPr>
          <w:spacing w:val="-2"/>
          <w:sz w:val="20"/>
          <w:szCs w:val="20"/>
        </w:rPr>
        <w:t xml:space="preserve">вышеупомянутого договора, а также применимые к данному </w:t>
      </w:r>
      <w:r w:rsidRPr="00B97DF6">
        <w:rPr>
          <w:sz w:val="20"/>
          <w:szCs w:val="20"/>
        </w:rPr>
        <w:t>открытому запросу предложений в электронной форме</w:t>
      </w:r>
      <w:r w:rsidRPr="00B97DF6">
        <w:rPr>
          <w:spacing w:val="-2"/>
          <w:sz w:val="20"/>
          <w:szCs w:val="20"/>
        </w:rPr>
        <w:t xml:space="preserve"> </w:t>
      </w:r>
      <w:r w:rsidRPr="00B97DF6">
        <w:rPr>
          <w:spacing w:val="-1"/>
          <w:sz w:val="20"/>
          <w:szCs w:val="20"/>
        </w:rPr>
        <w:t>законодательство и нормативно-правовые акты,</w:t>
      </w:r>
    </w:p>
    <w:p w14:paraId="471A53DA" w14:textId="77777777" w:rsidR="00892695" w:rsidRPr="00B97DF6" w:rsidRDefault="00892695" w:rsidP="00911E22">
      <w:pPr>
        <w:shd w:val="clear" w:color="auto" w:fill="FFFFFF"/>
        <w:spacing w:line="228" w:lineRule="auto"/>
        <w:jc w:val="center"/>
        <w:rPr>
          <w:sz w:val="20"/>
          <w:szCs w:val="20"/>
        </w:rPr>
      </w:pPr>
      <w:r w:rsidRPr="00B97DF6">
        <w:rPr>
          <w:sz w:val="20"/>
          <w:szCs w:val="20"/>
        </w:rPr>
        <w:t>_____________________________________________________________________________</w:t>
      </w:r>
    </w:p>
    <w:p w14:paraId="580FB5A0" w14:textId="77777777" w:rsidR="00892695" w:rsidRPr="00B97DF6" w:rsidRDefault="00892695" w:rsidP="00911E22">
      <w:pPr>
        <w:shd w:val="clear" w:color="auto" w:fill="FFFFFF"/>
        <w:spacing w:line="228" w:lineRule="auto"/>
        <w:jc w:val="center"/>
        <w:rPr>
          <w:sz w:val="20"/>
          <w:szCs w:val="20"/>
        </w:rPr>
      </w:pPr>
      <w:r w:rsidRPr="00B97DF6">
        <w:rPr>
          <w:i/>
          <w:iCs/>
          <w:spacing w:val="4"/>
          <w:sz w:val="20"/>
          <w:szCs w:val="20"/>
        </w:rPr>
        <w:t>(наименование организации - Участника закупки)</w:t>
      </w:r>
    </w:p>
    <w:p w14:paraId="6DB79663" w14:textId="77777777" w:rsidR="00892695" w:rsidRPr="00B97DF6" w:rsidRDefault="00892695" w:rsidP="00911E22">
      <w:pPr>
        <w:shd w:val="clear" w:color="auto" w:fill="FFFFFF"/>
        <w:spacing w:line="228" w:lineRule="auto"/>
        <w:rPr>
          <w:sz w:val="20"/>
          <w:szCs w:val="20"/>
        </w:rPr>
      </w:pPr>
      <w:r w:rsidRPr="00B97DF6">
        <w:rPr>
          <w:spacing w:val="-6"/>
          <w:sz w:val="20"/>
          <w:szCs w:val="20"/>
        </w:rPr>
        <w:t>в лице _</w:t>
      </w:r>
      <w:r w:rsidRPr="00B97DF6">
        <w:rPr>
          <w:sz w:val="20"/>
          <w:szCs w:val="20"/>
        </w:rPr>
        <w:t>___________________________________________________________________________</w:t>
      </w:r>
    </w:p>
    <w:p w14:paraId="371136F2" w14:textId="77777777" w:rsidR="00892695" w:rsidRPr="00B97DF6" w:rsidRDefault="00892695" w:rsidP="00911E22">
      <w:pPr>
        <w:shd w:val="clear" w:color="auto" w:fill="FFFFFF"/>
        <w:spacing w:line="228" w:lineRule="auto"/>
        <w:jc w:val="center"/>
        <w:rPr>
          <w:sz w:val="20"/>
          <w:szCs w:val="20"/>
        </w:rPr>
      </w:pPr>
      <w:r w:rsidRPr="00B97DF6">
        <w:rPr>
          <w:i/>
          <w:iCs/>
          <w:spacing w:val="4"/>
          <w:sz w:val="20"/>
          <w:szCs w:val="20"/>
        </w:rPr>
        <w:t>(наименование должности руководителя и его Ф И О)</w:t>
      </w:r>
    </w:p>
    <w:p w14:paraId="0165F027" w14:textId="6FCACC13" w:rsidR="00892695" w:rsidRPr="00B97DF6" w:rsidRDefault="00892695" w:rsidP="00911E22">
      <w:pPr>
        <w:shd w:val="clear" w:color="auto" w:fill="FFFFFF"/>
        <w:spacing w:line="228" w:lineRule="auto"/>
        <w:jc w:val="both"/>
        <w:rPr>
          <w:sz w:val="20"/>
          <w:szCs w:val="20"/>
        </w:rPr>
      </w:pPr>
      <w:r w:rsidRPr="00B97DF6">
        <w:rPr>
          <w:sz w:val="20"/>
          <w:szCs w:val="20"/>
        </w:rPr>
        <w:t>сообщает о согласии участвовать в открытом запросе предложений в электронной форме на условиях, установлен</w:t>
      </w:r>
      <w:r w:rsidRPr="00B97DF6">
        <w:rPr>
          <w:spacing w:val="-1"/>
          <w:sz w:val="20"/>
          <w:szCs w:val="20"/>
        </w:rPr>
        <w:t>ных в указанных выше документах, и направляет настоящую заявку.</w:t>
      </w:r>
    </w:p>
    <w:p w14:paraId="3EBAB341" w14:textId="390DF111" w:rsidR="00892695" w:rsidRPr="00B97DF6" w:rsidRDefault="00892695" w:rsidP="00911E22">
      <w:pPr>
        <w:shd w:val="clear" w:color="auto" w:fill="FFFFFF"/>
        <w:tabs>
          <w:tab w:val="left" w:leader="underscore" w:pos="5472"/>
        </w:tabs>
        <w:suppressAutoHyphens/>
        <w:spacing w:line="228" w:lineRule="auto"/>
        <w:ind w:firstLine="709"/>
        <w:jc w:val="both"/>
        <w:rPr>
          <w:sz w:val="20"/>
          <w:szCs w:val="20"/>
          <w:lang w:eastAsia="ar-SA"/>
        </w:rPr>
      </w:pPr>
      <w:r w:rsidRPr="00B97DF6">
        <w:rPr>
          <w:sz w:val="20"/>
          <w:szCs w:val="20"/>
          <w:lang w:eastAsia="ar-SA"/>
        </w:rPr>
        <w:t xml:space="preserve">Мы согласны </w:t>
      </w:r>
      <w:r w:rsidR="008C5EA6">
        <w:rPr>
          <w:sz w:val="20"/>
          <w:szCs w:val="20"/>
          <w:lang w:eastAsia="ar-SA"/>
        </w:rPr>
        <w:t>выполнить</w:t>
      </w:r>
      <w:r w:rsidRPr="00B97DF6">
        <w:rPr>
          <w:sz w:val="20"/>
          <w:szCs w:val="20"/>
          <w:lang w:eastAsia="ar-SA"/>
        </w:rPr>
        <w:t xml:space="preserve"> предусмотренные открытым запросом предложений в электронной форме </w:t>
      </w:r>
      <w:r w:rsidR="008C5EA6">
        <w:rPr>
          <w:sz w:val="20"/>
          <w:szCs w:val="20"/>
          <w:lang w:eastAsia="ar-SA"/>
        </w:rPr>
        <w:t>работы</w:t>
      </w:r>
      <w:r w:rsidRPr="00B97DF6">
        <w:rPr>
          <w:sz w:val="20"/>
          <w:szCs w:val="20"/>
          <w:lang w:eastAsia="ar-SA"/>
        </w:rPr>
        <w:t xml:space="preserve"> в соответствии с требованиями закупочной документации и на условиях, которые мы представили в настоящем предложении, на следующих условиях:</w:t>
      </w:r>
    </w:p>
    <w:p w14:paraId="1B7B891A" w14:textId="77777777" w:rsidR="00892695" w:rsidRPr="00B97DF6" w:rsidRDefault="00892695" w:rsidP="00911E22">
      <w:pPr>
        <w:widowControl w:val="0"/>
        <w:shd w:val="clear" w:color="auto" w:fill="FFFFFF"/>
        <w:tabs>
          <w:tab w:val="left" w:pos="374"/>
        </w:tabs>
        <w:autoSpaceDE w:val="0"/>
        <w:autoSpaceDN w:val="0"/>
        <w:adjustRightInd w:val="0"/>
        <w:spacing w:line="228" w:lineRule="auto"/>
        <w:ind w:firstLine="709"/>
        <w:jc w:val="both"/>
        <w:rPr>
          <w:color w:val="000000"/>
          <w:sz w:val="20"/>
          <w:szCs w:val="20"/>
        </w:rPr>
      </w:pPr>
      <w:r w:rsidRPr="00B97DF6">
        <w:rPr>
          <w:b/>
          <w:color w:val="000000"/>
          <w:sz w:val="20"/>
          <w:szCs w:val="20"/>
        </w:rPr>
        <w:t>Принадлежность к СМП:</w:t>
      </w:r>
      <w:r w:rsidRPr="00B97DF6">
        <w:rPr>
          <w:color w:val="000000"/>
          <w:sz w:val="20"/>
          <w:szCs w:val="20"/>
        </w:rPr>
        <w:t xml:space="preserve"> ДА</w:t>
      </w:r>
    </w:p>
    <w:p w14:paraId="6D476A22" w14:textId="2607B6B7" w:rsidR="00892695" w:rsidRPr="00B97DF6" w:rsidRDefault="00892695" w:rsidP="00911E22">
      <w:pPr>
        <w:shd w:val="clear" w:color="auto" w:fill="FFFFFF"/>
        <w:tabs>
          <w:tab w:val="left" w:pos="2196"/>
        </w:tabs>
        <w:spacing w:line="228" w:lineRule="auto"/>
        <w:ind w:firstLine="709"/>
        <w:jc w:val="both"/>
        <w:rPr>
          <w:sz w:val="20"/>
          <w:szCs w:val="20"/>
        </w:rPr>
      </w:pPr>
      <w:r w:rsidRPr="00B97DF6">
        <w:rPr>
          <w:spacing w:val="3"/>
          <w:sz w:val="20"/>
          <w:szCs w:val="20"/>
        </w:rPr>
        <w:t>Мы ознакомлены с материалами Технического задания</w:t>
      </w:r>
      <w:r w:rsidRPr="00B97DF6">
        <w:rPr>
          <w:spacing w:val="-1"/>
          <w:sz w:val="20"/>
          <w:szCs w:val="20"/>
        </w:rPr>
        <w:t xml:space="preserve">, влияющими на стоимость </w:t>
      </w:r>
      <w:r w:rsidR="004C6D0C">
        <w:rPr>
          <w:spacing w:val="-1"/>
          <w:sz w:val="20"/>
          <w:szCs w:val="20"/>
        </w:rPr>
        <w:t>поставки товара</w:t>
      </w:r>
      <w:r w:rsidRPr="00B97DF6">
        <w:rPr>
          <w:spacing w:val="-1"/>
          <w:sz w:val="20"/>
          <w:szCs w:val="20"/>
        </w:rPr>
        <w:t>.</w:t>
      </w:r>
    </w:p>
    <w:p w14:paraId="67BF8353" w14:textId="60EEDA16" w:rsidR="00892695" w:rsidRPr="00B97DF6" w:rsidRDefault="00892695" w:rsidP="00911E22">
      <w:pPr>
        <w:shd w:val="clear" w:color="auto" w:fill="FFFFFF"/>
        <w:tabs>
          <w:tab w:val="left" w:pos="2131"/>
        </w:tabs>
        <w:spacing w:line="228" w:lineRule="auto"/>
        <w:ind w:firstLine="709"/>
        <w:jc w:val="both"/>
        <w:rPr>
          <w:sz w:val="20"/>
          <w:szCs w:val="20"/>
        </w:rPr>
      </w:pPr>
      <w:r w:rsidRPr="00B97DF6">
        <w:rPr>
          <w:spacing w:val="4"/>
          <w:sz w:val="20"/>
          <w:szCs w:val="20"/>
        </w:rPr>
        <w:t>Мы согласны с тем, что в случае, если нами не были учтены ка</w:t>
      </w:r>
      <w:r w:rsidRPr="00B97DF6">
        <w:rPr>
          <w:spacing w:val="7"/>
          <w:sz w:val="20"/>
          <w:szCs w:val="20"/>
        </w:rPr>
        <w:t xml:space="preserve">кие-либо </w:t>
      </w:r>
      <w:r w:rsidRPr="00B97DF6">
        <w:rPr>
          <w:sz w:val="20"/>
          <w:szCs w:val="20"/>
        </w:rPr>
        <w:t>расценки на</w:t>
      </w:r>
      <w:r w:rsidR="008C5EA6" w:rsidRPr="008C5EA6">
        <w:t xml:space="preserve"> </w:t>
      </w:r>
      <w:r w:rsidR="004C6D0C">
        <w:rPr>
          <w:spacing w:val="-1"/>
          <w:sz w:val="20"/>
          <w:szCs w:val="20"/>
        </w:rPr>
        <w:t>поставки товара</w:t>
      </w:r>
      <w:r w:rsidRPr="00B97DF6">
        <w:rPr>
          <w:sz w:val="20"/>
          <w:szCs w:val="20"/>
        </w:rPr>
        <w:t xml:space="preserve">, </w:t>
      </w:r>
      <w:r w:rsidR="008C5EA6" w:rsidRPr="008C5EA6">
        <w:rPr>
          <w:sz w:val="20"/>
          <w:szCs w:val="20"/>
        </w:rPr>
        <w:t xml:space="preserve">составляющих полный </w:t>
      </w:r>
      <w:r w:rsidR="004C6D0C">
        <w:rPr>
          <w:sz w:val="20"/>
          <w:szCs w:val="20"/>
        </w:rPr>
        <w:t>перечень товаров</w:t>
      </w:r>
      <w:r w:rsidR="008C5EA6" w:rsidRPr="008C5EA6">
        <w:rPr>
          <w:sz w:val="20"/>
          <w:szCs w:val="20"/>
        </w:rPr>
        <w:t xml:space="preserve"> </w:t>
      </w:r>
      <w:r w:rsidRPr="00B97DF6">
        <w:rPr>
          <w:sz w:val="20"/>
          <w:szCs w:val="20"/>
        </w:rPr>
        <w:t xml:space="preserve">по предмету открытого запроса предложений в электронной форме, </w:t>
      </w:r>
      <w:r w:rsidR="004C6D0C">
        <w:rPr>
          <w:sz w:val="20"/>
          <w:szCs w:val="20"/>
        </w:rPr>
        <w:t>данный товар</w:t>
      </w:r>
      <w:r w:rsidRPr="00B97DF6">
        <w:rPr>
          <w:sz w:val="20"/>
          <w:szCs w:val="20"/>
        </w:rPr>
        <w:t xml:space="preserve"> будет в любом случае </w:t>
      </w:r>
      <w:r w:rsidR="004C6D0C">
        <w:rPr>
          <w:sz w:val="20"/>
          <w:szCs w:val="20"/>
        </w:rPr>
        <w:t>поставлен</w:t>
      </w:r>
      <w:r w:rsidRPr="00B97DF6">
        <w:rPr>
          <w:sz w:val="20"/>
          <w:szCs w:val="20"/>
        </w:rPr>
        <w:t xml:space="preserve"> в полном соответствии с Техническим заданием, в пределах предлагаемой нами стоимости договора.</w:t>
      </w:r>
    </w:p>
    <w:p w14:paraId="391DF36D" w14:textId="77777777" w:rsidR="00892695" w:rsidRPr="00B97DF6" w:rsidRDefault="00892695" w:rsidP="00911E22">
      <w:pPr>
        <w:shd w:val="clear" w:color="auto" w:fill="FFFFFF"/>
        <w:tabs>
          <w:tab w:val="left" w:pos="2131"/>
        </w:tabs>
        <w:spacing w:line="228" w:lineRule="auto"/>
        <w:ind w:firstLine="709"/>
        <w:jc w:val="both"/>
        <w:rPr>
          <w:sz w:val="20"/>
          <w:szCs w:val="20"/>
        </w:rPr>
      </w:pPr>
      <w:r w:rsidRPr="00B97DF6">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 в электронной форме.</w:t>
      </w:r>
    </w:p>
    <w:p w14:paraId="08917B69" w14:textId="6C54445B" w:rsidR="00892695" w:rsidRPr="00080F85" w:rsidRDefault="00892695" w:rsidP="00911E22">
      <w:pPr>
        <w:shd w:val="clear" w:color="auto" w:fill="FFFFFF"/>
        <w:tabs>
          <w:tab w:val="left" w:pos="2131"/>
        </w:tabs>
        <w:spacing w:line="228" w:lineRule="auto"/>
        <w:ind w:firstLine="709"/>
        <w:jc w:val="both"/>
        <w:rPr>
          <w:sz w:val="20"/>
          <w:szCs w:val="20"/>
        </w:rPr>
      </w:pPr>
      <w:r w:rsidRPr="00B97DF6">
        <w:rPr>
          <w:sz w:val="20"/>
          <w:szCs w:val="20"/>
        </w:rPr>
        <w:t>Если наш</w:t>
      </w:r>
      <w:r w:rsidR="001875A3">
        <w:rPr>
          <w:sz w:val="20"/>
          <w:szCs w:val="20"/>
        </w:rPr>
        <w:t>е</w:t>
      </w:r>
      <w:r w:rsidRPr="00B97DF6">
        <w:rPr>
          <w:sz w:val="20"/>
          <w:szCs w:val="20"/>
        </w:rPr>
        <w:t xml:space="preserve"> предложени</w:t>
      </w:r>
      <w:r w:rsidR="001875A3">
        <w:rPr>
          <w:sz w:val="20"/>
          <w:szCs w:val="20"/>
        </w:rPr>
        <w:t>е</w:t>
      </w:r>
      <w:r w:rsidRPr="00B97DF6">
        <w:rPr>
          <w:sz w:val="20"/>
          <w:szCs w:val="20"/>
        </w:rPr>
        <w:t xml:space="preserve">, изложенные выше, будут приняты, мы берем на себя обязательство </w:t>
      </w:r>
      <w:r w:rsidR="004C6D0C">
        <w:rPr>
          <w:sz w:val="20"/>
          <w:szCs w:val="20"/>
        </w:rPr>
        <w:t>поставить товар</w:t>
      </w:r>
      <w:r w:rsidRPr="00B97DF6">
        <w:rPr>
          <w:sz w:val="20"/>
          <w:szCs w:val="20"/>
        </w:rPr>
        <w:t xml:space="preserve"> в соответствии с требованиями документации, технического задания</w:t>
      </w:r>
      <w:r w:rsidRPr="00B97DF6">
        <w:rPr>
          <w:i/>
          <w:iCs/>
          <w:sz w:val="20"/>
          <w:szCs w:val="20"/>
        </w:rPr>
        <w:t xml:space="preserve"> </w:t>
      </w:r>
      <w:r w:rsidRPr="00B97DF6">
        <w:rPr>
          <w:sz w:val="20"/>
          <w:szCs w:val="20"/>
        </w:rPr>
        <w:t xml:space="preserve">и согласно </w:t>
      </w:r>
      <w:r w:rsidR="00884CF4" w:rsidRPr="00884CF4">
        <w:rPr>
          <w:sz w:val="20"/>
          <w:szCs w:val="20"/>
        </w:rPr>
        <w:t>нашему предложению</w:t>
      </w:r>
      <w:r w:rsidRPr="00884CF4">
        <w:rPr>
          <w:sz w:val="20"/>
          <w:szCs w:val="20"/>
        </w:rPr>
        <w:t>.</w:t>
      </w:r>
    </w:p>
    <w:p w14:paraId="50382271" w14:textId="77777777" w:rsidR="00892695" w:rsidRPr="00B97DF6" w:rsidRDefault="00892695" w:rsidP="00911E22">
      <w:pPr>
        <w:shd w:val="clear" w:color="auto" w:fill="FFFFFF"/>
        <w:tabs>
          <w:tab w:val="left" w:pos="2131"/>
        </w:tabs>
        <w:spacing w:line="228" w:lineRule="auto"/>
        <w:ind w:firstLine="709"/>
        <w:jc w:val="both"/>
        <w:rPr>
          <w:spacing w:val="-12"/>
          <w:sz w:val="20"/>
          <w:szCs w:val="20"/>
        </w:rPr>
      </w:pPr>
      <w:r w:rsidRPr="00B97DF6">
        <w:rPr>
          <w:spacing w:val="4"/>
          <w:sz w:val="20"/>
          <w:szCs w:val="20"/>
        </w:rPr>
        <w:t>Настоящей Заявкой подтверждаем, что против</w:t>
      </w:r>
    </w:p>
    <w:p w14:paraId="148E24D7" w14:textId="77777777" w:rsidR="00892695" w:rsidRPr="00B97DF6" w:rsidRDefault="00892695" w:rsidP="00911E22">
      <w:pPr>
        <w:shd w:val="clear" w:color="auto" w:fill="FFFFFF"/>
        <w:tabs>
          <w:tab w:val="left" w:pos="2131"/>
        </w:tabs>
        <w:spacing w:line="228" w:lineRule="auto"/>
        <w:ind w:firstLine="709"/>
        <w:jc w:val="both"/>
        <w:rPr>
          <w:spacing w:val="4"/>
          <w:sz w:val="20"/>
          <w:szCs w:val="20"/>
        </w:rPr>
      </w:pPr>
      <w:r w:rsidRPr="00B97DF6">
        <w:rPr>
          <w:spacing w:val="4"/>
          <w:sz w:val="20"/>
          <w:szCs w:val="20"/>
        </w:rPr>
        <w:t>__________________________________________________________________________</w:t>
      </w:r>
    </w:p>
    <w:p w14:paraId="2C281324" w14:textId="77777777" w:rsidR="00892695" w:rsidRPr="00B97DF6" w:rsidRDefault="00892695" w:rsidP="00911E22">
      <w:pPr>
        <w:shd w:val="clear" w:color="auto" w:fill="FFFFFF"/>
        <w:spacing w:line="228" w:lineRule="auto"/>
        <w:ind w:firstLine="709"/>
        <w:jc w:val="center"/>
        <w:rPr>
          <w:sz w:val="20"/>
          <w:szCs w:val="20"/>
        </w:rPr>
      </w:pPr>
      <w:r w:rsidRPr="00B97DF6">
        <w:rPr>
          <w:i/>
          <w:iCs/>
          <w:spacing w:val="4"/>
          <w:sz w:val="20"/>
          <w:szCs w:val="20"/>
        </w:rPr>
        <w:t>(наименование организации - Участника закупки)</w:t>
      </w:r>
    </w:p>
    <w:p w14:paraId="1873070D" w14:textId="77777777" w:rsidR="00892695" w:rsidRPr="00080F85" w:rsidRDefault="00892695" w:rsidP="00911E22">
      <w:pPr>
        <w:shd w:val="clear" w:color="auto" w:fill="FFFFFF"/>
        <w:tabs>
          <w:tab w:val="left" w:leader="underscore" w:pos="4745"/>
        </w:tabs>
        <w:spacing w:line="228" w:lineRule="auto"/>
        <w:ind w:firstLine="709"/>
        <w:jc w:val="both"/>
        <w:rPr>
          <w:spacing w:val="3"/>
          <w:sz w:val="20"/>
          <w:szCs w:val="20"/>
        </w:rPr>
      </w:pPr>
      <w:r w:rsidRPr="00B97DF6">
        <w:rPr>
          <w:spacing w:val="4"/>
          <w:sz w:val="20"/>
          <w:szCs w:val="20"/>
        </w:rPr>
        <w:t xml:space="preserve">не проводится процедура ликвидации, банкротства, деятельность не приостановлена, а также, что </w:t>
      </w:r>
      <w:r w:rsidRPr="00B97DF6">
        <w:rPr>
          <w:sz w:val="20"/>
          <w:szCs w:val="20"/>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w:t>
      </w:r>
      <w:r w:rsidRPr="00080F85">
        <w:rPr>
          <w:sz w:val="20"/>
          <w:szCs w:val="20"/>
        </w:rPr>
        <w:t>отчетности за последний завершенный отчетный период</w:t>
      </w:r>
      <w:r w:rsidRPr="00080F85">
        <w:rPr>
          <w:spacing w:val="3"/>
          <w:sz w:val="20"/>
          <w:szCs w:val="20"/>
        </w:rPr>
        <w:t>.</w:t>
      </w:r>
    </w:p>
    <w:p w14:paraId="733E666E" w14:textId="664EA2D3" w:rsidR="00892695" w:rsidRPr="00080F85" w:rsidRDefault="00892695" w:rsidP="00911E22">
      <w:pPr>
        <w:shd w:val="clear" w:color="auto" w:fill="FFFFFF"/>
        <w:tabs>
          <w:tab w:val="left" w:leader="underscore" w:pos="4745"/>
        </w:tabs>
        <w:spacing w:line="228" w:lineRule="auto"/>
        <w:ind w:firstLine="709"/>
        <w:jc w:val="both"/>
        <w:rPr>
          <w:sz w:val="20"/>
          <w:szCs w:val="20"/>
        </w:rPr>
      </w:pPr>
      <w:r w:rsidRPr="00080F85">
        <w:rPr>
          <w:sz w:val="20"/>
          <w:szCs w:val="20"/>
        </w:rPr>
        <w:t xml:space="preserve">На имущество __________________________ </w:t>
      </w:r>
      <w:r w:rsidRPr="00080F85">
        <w:rPr>
          <w:i/>
          <w:sz w:val="20"/>
          <w:szCs w:val="20"/>
        </w:rPr>
        <w:t>(указать наименование участника закупки)</w:t>
      </w:r>
      <w:r w:rsidRPr="00080F85">
        <w:rPr>
          <w:sz w:val="20"/>
          <w:szCs w:val="20"/>
        </w:rPr>
        <w:t xml:space="preserve"> не наложен арест, экономическая деятельность участника закупки не приостановлена;</w:t>
      </w:r>
    </w:p>
    <w:p w14:paraId="3BEC7DA7" w14:textId="77777777" w:rsidR="00892695" w:rsidRPr="00080F85" w:rsidRDefault="00892695" w:rsidP="00911E22">
      <w:pPr>
        <w:shd w:val="clear" w:color="auto" w:fill="FFFFFF"/>
        <w:tabs>
          <w:tab w:val="left" w:pos="1361"/>
        </w:tabs>
        <w:spacing w:line="228" w:lineRule="auto"/>
        <w:ind w:firstLine="709"/>
        <w:jc w:val="both"/>
        <w:rPr>
          <w:spacing w:val="4"/>
          <w:sz w:val="20"/>
          <w:szCs w:val="20"/>
        </w:rPr>
      </w:pPr>
      <w:r w:rsidRPr="00080F85">
        <w:rPr>
          <w:spacing w:val="6"/>
          <w:sz w:val="20"/>
          <w:szCs w:val="20"/>
        </w:rPr>
        <w:t>Настоящим также подтверждаем отсутствие нашей аффилиро</w:t>
      </w:r>
      <w:r w:rsidRPr="00080F85">
        <w:rPr>
          <w:spacing w:val="7"/>
          <w:sz w:val="20"/>
          <w:szCs w:val="20"/>
        </w:rPr>
        <w:t xml:space="preserve">ванности с заказчиком, </w:t>
      </w:r>
      <w:r w:rsidRPr="00080F85">
        <w:rPr>
          <w:spacing w:val="4"/>
          <w:sz w:val="20"/>
          <w:szCs w:val="20"/>
        </w:rPr>
        <w:t>а также с его сотрудниками.</w:t>
      </w:r>
    </w:p>
    <w:p w14:paraId="7A9D3486" w14:textId="570FD52F" w:rsidR="00892695" w:rsidRPr="00080F85" w:rsidRDefault="00892695" w:rsidP="00911E22">
      <w:pPr>
        <w:widowControl w:val="0"/>
        <w:spacing w:line="228" w:lineRule="auto"/>
        <w:ind w:firstLine="709"/>
        <w:jc w:val="both"/>
        <w:rPr>
          <w:sz w:val="20"/>
          <w:szCs w:val="20"/>
        </w:rPr>
      </w:pPr>
      <w:r w:rsidRPr="00080F85">
        <w:rPr>
          <w:sz w:val="20"/>
          <w:szCs w:val="20"/>
        </w:rPr>
        <w:t xml:space="preserve">Сведения о __________________________ </w:t>
      </w:r>
      <w:r w:rsidRPr="00080F85">
        <w:rPr>
          <w:rFonts w:eastAsia="Arial"/>
          <w:i/>
          <w:color w:val="000000"/>
          <w:sz w:val="20"/>
          <w:szCs w:val="20"/>
          <w:lang w:eastAsia="ar-SA"/>
        </w:rPr>
        <w:t xml:space="preserve">(указать наименование участника закупки) </w:t>
      </w:r>
      <w:r w:rsidRPr="00080F85">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15725D85" w14:textId="482AD6A4" w:rsidR="00B90FAB" w:rsidRPr="00B44901" w:rsidRDefault="00B90FAB" w:rsidP="00911E22">
      <w:pPr>
        <w:widowControl w:val="0"/>
        <w:spacing w:line="228" w:lineRule="auto"/>
        <w:ind w:firstLine="709"/>
        <w:jc w:val="both"/>
        <w:rPr>
          <w:sz w:val="20"/>
          <w:szCs w:val="20"/>
          <w:highlight w:val="yellow"/>
        </w:rPr>
      </w:pPr>
      <w:r w:rsidRPr="00080F85">
        <w:rPr>
          <w:sz w:val="20"/>
          <w:szCs w:val="20"/>
        </w:rPr>
        <w:t>У ___________________ (указать наименование участника закупки) не имеется действующих решений Федеральной налоговой службы Российской Федерации о приостановке операций по счетам ___________________(указать наименование участника закупки) в банках Российской Федерации;</w:t>
      </w:r>
    </w:p>
    <w:p w14:paraId="028AD084" w14:textId="77777777" w:rsidR="00B3690F" w:rsidRPr="00101A99" w:rsidRDefault="00B3690F" w:rsidP="00911E22">
      <w:pPr>
        <w:widowControl w:val="0"/>
        <w:spacing w:line="228" w:lineRule="auto"/>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226E0E6E" w14:textId="77777777" w:rsidR="00B3690F" w:rsidRPr="00101A99" w:rsidRDefault="00B3690F" w:rsidP="00911E22">
      <w:pPr>
        <w:autoSpaceDE w:val="0"/>
        <w:autoSpaceDN w:val="0"/>
        <w:adjustRightInd w:val="0"/>
        <w:spacing w:line="228" w:lineRule="auto"/>
        <w:ind w:firstLine="709"/>
        <w:jc w:val="both"/>
        <w:rPr>
          <w:sz w:val="20"/>
          <w:szCs w:val="20"/>
        </w:rPr>
      </w:pPr>
      <w:r w:rsidRPr="00101A99">
        <w:rPr>
          <w:sz w:val="20"/>
          <w:szCs w:val="20"/>
        </w:rPr>
        <w:lastRenderedPageBreak/>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32C4776" w14:textId="77777777" w:rsidR="00B3690F" w:rsidRPr="00101A99" w:rsidRDefault="00B3690F" w:rsidP="00911E22">
      <w:pPr>
        <w:widowControl w:val="0"/>
        <w:spacing w:line="228" w:lineRule="auto"/>
        <w:ind w:firstLine="709"/>
        <w:jc w:val="both"/>
        <w:rPr>
          <w:sz w:val="20"/>
          <w:szCs w:val="20"/>
        </w:rPr>
      </w:pPr>
      <w:r w:rsidRPr="00101A99">
        <w:rPr>
          <w:sz w:val="20"/>
          <w:szCs w:val="20"/>
        </w:rPr>
        <w:t xml:space="preserve">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Pr>
          <w:sz w:val="20"/>
          <w:szCs w:val="20"/>
          <w:u w:val="single"/>
        </w:rPr>
        <w:t>_________________</w:t>
      </w:r>
      <w:r w:rsidRPr="00101A99">
        <w:rPr>
          <w:sz w:val="20"/>
          <w:szCs w:val="20"/>
        </w:rPr>
        <w:t xml:space="preserve"> </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7F926CB4" w14:textId="348926AE" w:rsidR="00892695" w:rsidRPr="00035210" w:rsidRDefault="00892695" w:rsidP="00911E22">
      <w:pPr>
        <w:widowControl w:val="0"/>
        <w:spacing w:line="228" w:lineRule="auto"/>
        <w:ind w:firstLine="709"/>
        <w:jc w:val="both"/>
        <w:rPr>
          <w:sz w:val="20"/>
          <w:szCs w:val="20"/>
        </w:rPr>
      </w:pPr>
      <w:r w:rsidRPr="00035210">
        <w:rPr>
          <w:sz w:val="20"/>
          <w:szCs w:val="20"/>
        </w:rPr>
        <w:t>Заключение договора, являющегося  предметом процедуры закупки, в соответствии с требованиями документации и условиями наш</w:t>
      </w:r>
      <w:r w:rsidR="006000B9" w:rsidRPr="00035210">
        <w:rPr>
          <w:sz w:val="20"/>
          <w:szCs w:val="20"/>
        </w:rPr>
        <w:t>его</w:t>
      </w:r>
      <w:r w:rsidRPr="00035210">
        <w:rPr>
          <w:sz w:val="20"/>
          <w:szCs w:val="20"/>
        </w:rPr>
        <w:t xml:space="preserve"> предложени</w:t>
      </w:r>
      <w:r w:rsidR="006000B9" w:rsidRPr="00035210">
        <w:rPr>
          <w:sz w:val="20"/>
          <w:szCs w:val="20"/>
        </w:rPr>
        <w:t>я</w:t>
      </w:r>
      <w:r w:rsidRPr="00035210">
        <w:rPr>
          <w:sz w:val="20"/>
          <w:szCs w:val="20"/>
        </w:rPr>
        <w:t xml:space="preserve">, не является для __________________________ </w:t>
      </w:r>
      <w:r w:rsidRPr="00035210">
        <w:rPr>
          <w:rFonts w:eastAsia="Arial"/>
          <w:i/>
          <w:sz w:val="20"/>
          <w:szCs w:val="20"/>
          <w:lang w:eastAsia="ar-SA"/>
        </w:rPr>
        <w:t xml:space="preserve">(указать наименование участника закупки) </w:t>
      </w:r>
      <w:r w:rsidRPr="00035210">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2F61422F" w14:textId="6D2EF96F" w:rsidR="00892695" w:rsidRPr="00035210" w:rsidRDefault="00892695" w:rsidP="00911E22">
      <w:pPr>
        <w:widowControl w:val="0"/>
        <w:spacing w:line="228" w:lineRule="auto"/>
        <w:ind w:firstLine="709"/>
        <w:jc w:val="both"/>
        <w:rPr>
          <w:sz w:val="20"/>
          <w:szCs w:val="20"/>
        </w:rPr>
      </w:pPr>
      <w:r w:rsidRPr="00035210">
        <w:rPr>
          <w:sz w:val="20"/>
          <w:szCs w:val="20"/>
        </w:rPr>
        <w:t>Заключение договора, являющегося предметом процедуры закупки</w:t>
      </w:r>
      <w:r w:rsidR="00C1264F" w:rsidRPr="00035210">
        <w:rPr>
          <w:sz w:val="20"/>
          <w:szCs w:val="20"/>
        </w:rPr>
        <w:t xml:space="preserve"> </w:t>
      </w:r>
      <w:r w:rsidRPr="00035210">
        <w:rPr>
          <w:sz w:val="20"/>
          <w:szCs w:val="20"/>
        </w:rPr>
        <w:t>в соответствии с требованиями документации и условиями наш</w:t>
      </w:r>
      <w:r w:rsidR="006000B9" w:rsidRPr="00035210">
        <w:rPr>
          <w:sz w:val="20"/>
          <w:szCs w:val="20"/>
        </w:rPr>
        <w:t>его</w:t>
      </w:r>
      <w:r w:rsidRPr="00035210">
        <w:rPr>
          <w:sz w:val="20"/>
          <w:szCs w:val="20"/>
        </w:rPr>
        <w:t xml:space="preserve"> предложени</w:t>
      </w:r>
      <w:r w:rsidR="006000B9" w:rsidRPr="00035210">
        <w:rPr>
          <w:sz w:val="20"/>
          <w:szCs w:val="20"/>
        </w:rPr>
        <w:t>я</w:t>
      </w:r>
      <w:r w:rsidRPr="00035210">
        <w:rPr>
          <w:sz w:val="20"/>
          <w:szCs w:val="20"/>
        </w:rPr>
        <w:t xml:space="preserve">, не является для __________________________ </w:t>
      </w:r>
      <w:r w:rsidRPr="00035210">
        <w:rPr>
          <w:rFonts w:eastAsia="Arial"/>
          <w:i/>
          <w:color w:val="000000"/>
          <w:sz w:val="20"/>
          <w:szCs w:val="20"/>
          <w:lang w:eastAsia="ar-SA"/>
        </w:rPr>
        <w:t xml:space="preserve">(указать наименование участника закупки) </w:t>
      </w:r>
      <w:r w:rsidRPr="00035210">
        <w:rPr>
          <w:sz w:val="20"/>
          <w:szCs w:val="20"/>
        </w:rPr>
        <w:t>сделкой с заинтересованностью и не требует одобрения в порядке, предусмотренном действующим законодательством.</w:t>
      </w:r>
    </w:p>
    <w:p w14:paraId="4134C43D" w14:textId="77777777" w:rsidR="00892695" w:rsidRPr="00035210" w:rsidRDefault="00892695" w:rsidP="00911E22">
      <w:pPr>
        <w:shd w:val="clear" w:color="auto" w:fill="FFFFFF"/>
        <w:tabs>
          <w:tab w:val="left" w:pos="1361"/>
        </w:tabs>
        <w:spacing w:line="228" w:lineRule="auto"/>
        <w:ind w:firstLine="709"/>
        <w:jc w:val="both"/>
        <w:rPr>
          <w:sz w:val="20"/>
          <w:szCs w:val="20"/>
        </w:rPr>
      </w:pPr>
      <w:r w:rsidRPr="00035210">
        <w:rPr>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05936B9" w14:textId="3F7EC261" w:rsidR="00892695" w:rsidRPr="00035210" w:rsidRDefault="00892695" w:rsidP="00911E22">
      <w:pPr>
        <w:shd w:val="clear" w:color="auto" w:fill="FFFFFF"/>
        <w:spacing w:line="228" w:lineRule="auto"/>
        <w:ind w:firstLine="709"/>
        <w:jc w:val="both"/>
        <w:rPr>
          <w:sz w:val="20"/>
          <w:szCs w:val="20"/>
        </w:rPr>
      </w:pPr>
      <w:r w:rsidRPr="00035210">
        <w:rPr>
          <w:sz w:val="20"/>
          <w:szCs w:val="20"/>
        </w:rPr>
        <w:t>В случае если наш</w:t>
      </w:r>
      <w:r w:rsidR="006000B9" w:rsidRPr="00035210">
        <w:rPr>
          <w:sz w:val="20"/>
          <w:szCs w:val="20"/>
        </w:rPr>
        <w:t>е</w:t>
      </w:r>
      <w:r w:rsidRPr="00035210">
        <w:rPr>
          <w:sz w:val="20"/>
          <w:szCs w:val="20"/>
        </w:rPr>
        <w:t xml:space="preserve"> предложени</w:t>
      </w:r>
      <w:r w:rsidR="006000B9" w:rsidRPr="00035210">
        <w:rPr>
          <w:sz w:val="20"/>
          <w:szCs w:val="20"/>
        </w:rPr>
        <w:t>е</w:t>
      </w:r>
      <w:r w:rsidRPr="00035210">
        <w:rPr>
          <w:sz w:val="20"/>
          <w:szCs w:val="20"/>
        </w:rPr>
        <w:t xml:space="preserve"> буд</w:t>
      </w:r>
      <w:r w:rsidR="006000B9" w:rsidRPr="00035210">
        <w:rPr>
          <w:sz w:val="20"/>
          <w:szCs w:val="20"/>
        </w:rPr>
        <w:t>е</w:t>
      </w:r>
      <w:r w:rsidRPr="00035210">
        <w:rPr>
          <w:sz w:val="20"/>
          <w:szCs w:val="20"/>
        </w:rPr>
        <w:t>т признан</w:t>
      </w:r>
      <w:r w:rsidR="006000B9" w:rsidRPr="00035210">
        <w:rPr>
          <w:sz w:val="20"/>
          <w:szCs w:val="20"/>
        </w:rPr>
        <w:t>о</w:t>
      </w:r>
      <w:r w:rsidRPr="00035210">
        <w:rPr>
          <w:sz w:val="20"/>
          <w:szCs w:val="20"/>
        </w:rPr>
        <w:t xml:space="preserve"> лучшим, мы берем на себя обязательства подписать договор с АО «ЛЕНМОРНИИПРОЕКТ» на </w:t>
      </w:r>
      <w:r w:rsidR="00EF3A6F">
        <w:rPr>
          <w:sz w:val="20"/>
          <w:szCs w:val="20"/>
        </w:rPr>
        <w:t>поставку товара</w:t>
      </w:r>
      <w:r w:rsidRPr="00035210">
        <w:rPr>
          <w:sz w:val="20"/>
          <w:szCs w:val="20"/>
        </w:rPr>
        <w:t xml:space="preserve"> в соответствии с требованиями документации и условиями наших предложений.</w:t>
      </w:r>
    </w:p>
    <w:p w14:paraId="19951387" w14:textId="6A04CFF8" w:rsidR="00892695" w:rsidRPr="00035210" w:rsidRDefault="00892695" w:rsidP="00911E22">
      <w:pPr>
        <w:shd w:val="clear" w:color="auto" w:fill="FFFFFF"/>
        <w:tabs>
          <w:tab w:val="left" w:pos="1447"/>
        </w:tabs>
        <w:spacing w:line="228" w:lineRule="auto"/>
        <w:ind w:firstLine="709"/>
        <w:jc w:val="both"/>
        <w:rPr>
          <w:sz w:val="20"/>
          <w:szCs w:val="20"/>
        </w:rPr>
      </w:pPr>
      <w:r w:rsidRPr="00035210">
        <w:rPr>
          <w:sz w:val="20"/>
          <w:szCs w:val="20"/>
        </w:rPr>
        <w:t>В том случае, если наш</w:t>
      </w:r>
      <w:r w:rsidR="006000B9" w:rsidRPr="00035210">
        <w:rPr>
          <w:sz w:val="20"/>
          <w:szCs w:val="20"/>
        </w:rPr>
        <w:t>е</w:t>
      </w:r>
      <w:r w:rsidRPr="00035210">
        <w:rPr>
          <w:sz w:val="20"/>
          <w:szCs w:val="20"/>
        </w:rPr>
        <w:t xml:space="preserve"> предложени</w:t>
      </w:r>
      <w:r w:rsidR="006000B9" w:rsidRPr="00035210">
        <w:rPr>
          <w:sz w:val="20"/>
          <w:szCs w:val="20"/>
        </w:rPr>
        <w:t>е</w:t>
      </w:r>
      <w:r w:rsidRPr="00035210">
        <w:rPr>
          <w:sz w:val="20"/>
          <w:szCs w:val="20"/>
        </w:rPr>
        <w:t xml:space="preserve"> буд</w:t>
      </w:r>
      <w:r w:rsidR="006000B9" w:rsidRPr="00035210">
        <w:rPr>
          <w:sz w:val="20"/>
          <w:szCs w:val="20"/>
        </w:rPr>
        <w:t>е</w:t>
      </w:r>
      <w:r w:rsidRPr="00035210">
        <w:rPr>
          <w:sz w:val="20"/>
          <w:szCs w:val="20"/>
        </w:rPr>
        <w:t>т лучшим после предложени</w:t>
      </w:r>
      <w:r w:rsidR="006000B9" w:rsidRPr="00035210">
        <w:rPr>
          <w:sz w:val="20"/>
          <w:szCs w:val="20"/>
        </w:rPr>
        <w:t>я</w:t>
      </w:r>
      <w:r w:rsidRPr="00035210">
        <w:rPr>
          <w:sz w:val="20"/>
          <w:szCs w:val="20"/>
        </w:rPr>
        <w:t xml:space="preserve"> победителя открытого запроса предложений в электронной форме, а победитель открытого запроса предложений в электронной форме будет признан уклонившимся от заключения договора с заказчиком, мы обязуемся подписать данный договор на </w:t>
      </w:r>
      <w:r w:rsidR="00EF3A6F">
        <w:rPr>
          <w:sz w:val="20"/>
          <w:szCs w:val="20"/>
        </w:rPr>
        <w:t xml:space="preserve">поставку товара </w:t>
      </w:r>
      <w:r w:rsidRPr="00035210">
        <w:rPr>
          <w:sz w:val="20"/>
          <w:szCs w:val="20"/>
        </w:rPr>
        <w:t>в соответствии с требованиями документации и условиями наш</w:t>
      </w:r>
      <w:r w:rsidR="006000B9" w:rsidRPr="00035210">
        <w:rPr>
          <w:sz w:val="20"/>
          <w:szCs w:val="20"/>
        </w:rPr>
        <w:t>его</w:t>
      </w:r>
      <w:r w:rsidRPr="00035210">
        <w:rPr>
          <w:sz w:val="20"/>
          <w:szCs w:val="20"/>
        </w:rPr>
        <w:t xml:space="preserve"> предложени</w:t>
      </w:r>
      <w:r w:rsidR="006000B9" w:rsidRPr="00035210">
        <w:rPr>
          <w:sz w:val="20"/>
          <w:szCs w:val="20"/>
        </w:rPr>
        <w:t>я</w:t>
      </w:r>
      <w:r w:rsidRPr="00035210">
        <w:rPr>
          <w:sz w:val="20"/>
          <w:szCs w:val="20"/>
        </w:rPr>
        <w:t>.</w:t>
      </w:r>
    </w:p>
    <w:p w14:paraId="071ADDFD" w14:textId="77777777" w:rsidR="00892695" w:rsidRPr="00B97DF6" w:rsidRDefault="00892695" w:rsidP="00911E22">
      <w:pPr>
        <w:shd w:val="clear" w:color="auto" w:fill="FFFFFF"/>
        <w:tabs>
          <w:tab w:val="left" w:pos="2297"/>
        </w:tabs>
        <w:spacing w:line="228" w:lineRule="auto"/>
        <w:ind w:firstLine="709"/>
        <w:jc w:val="both"/>
        <w:rPr>
          <w:sz w:val="20"/>
          <w:szCs w:val="20"/>
        </w:rPr>
      </w:pPr>
      <w:r w:rsidRPr="00035210">
        <w:rPr>
          <w:sz w:val="20"/>
          <w:szCs w:val="20"/>
        </w:rPr>
        <w:t>Мы извещены о включении сведений о</w:t>
      </w:r>
    </w:p>
    <w:p w14:paraId="2CC2F260" w14:textId="77777777" w:rsidR="00892695" w:rsidRPr="00B97DF6" w:rsidRDefault="00892695" w:rsidP="00911E22">
      <w:pPr>
        <w:shd w:val="clear" w:color="auto" w:fill="FFFFFF"/>
        <w:tabs>
          <w:tab w:val="left" w:pos="2297"/>
        </w:tabs>
        <w:spacing w:line="228" w:lineRule="auto"/>
        <w:ind w:firstLine="709"/>
        <w:jc w:val="both"/>
        <w:rPr>
          <w:sz w:val="20"/>
          <w:szCs w:val="20"/>
        </w:rPr>
      </w:pPr>
      <w:r w:rsidRPr="00B97DF6">
        <w:rPr>
          <w:sz w:val="20"/>
          <w:szCs w:val="20"/>
        </w:rPr>
        <w:t>_____________________________________________________________________________</w:t>
      </w:r>
    </w:p>
    <w:p w14:paraId="4DD920F2" w14:textId="77777777" w:rsidR="00892695" w:rsidRPr="00B97DF6" w:rsidRDefault="00892695" w:rsidP="00911E22">
      <w:pPr>
        <w:shd w:val="clear" w:color="auto" w:fill="FFFFFF"/>
        <w:spacing w:line="228" w:lineRule="auto"/>
        <w:ind w:firstLine="709"/>
        <w:jc w:val="center"/>
        <w:rPr>
          <w:sz w:val="20"/>
          <w:szCs w:val="20"/>
        </w:rPr>
      </w:pPr>
      <w:r w:rsidRPr="00B97DF6">
        <w:rPr>
          <w:i/>
          <w:iCs/>
          <w:spacing w:val="5"/>
          <w:sz w:val="20"/>
          <w:szCs w:val="20"/>
        </w:rPr>
        <w:t xml:space="preserve">(наименование организации </w:t>
      </w:r>
      <w:r w:rsidRPr="00B97DF6">
        <w:rPr>
          <w:spacing w:val="5"/>
          <w:sz w:val="20"/>
          <w:szCs w:val="20"/>
        </w:rPr>
        <w:t xml:space="preserve">- </w:t>
      </w:r>
      <w:r w:rsidRPr="00B97DF6">
        <w:rPr>
          <w:i/>
          <w:iCs/>
          <w:spacing w:val="5"/>
          <w:sz w:val="20"/>
          <w:szCs w:val="20"/>
        </w:rPr>
        <w:t>Участника закупки)</w:t>
      </w:r>
    </w:p>
    <w:p w14:paraId="1DD1B61D" w14:textId="77777777" w:rsidR="00892695" w:rsidRPr="00B97DF6" w:rsidRDefault="00892695" w:rsidP="00911E22">
      <w:pPr>
        <w:shd w:val="clear" w:color="auto" w:fill="FFFFFF"/>
        <w:tabs>
          <w:tab w:val="left" w:pos="1447"/>
        </w:tabs>
        <w:spacing w:line="228" w:lineRule="auto"/>
        <w:ind w:firstLine="709"/>
        <w:jc w:val="both"/>
        <w:rPr>
          <w:sz w:val="20"/>
          <w:szCs w:val="20"/>
        </w:rPr>
      </w:pPr>
      <w:r w:rsidRPr="00B97DF6">
        <w:rPr>
          <w:spacing w:val="-2"/>
          <w:sz w:val="20"/>
          <w:szCs w:val="20"/>
        </w:rPr>
        <w:t xml:space="preserve">в Реестр недобросовестных поставщиков в случае нашего уклонения от </w:t>
      </w:r>
      <w:r w:rsidRPr="00B97DF6">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114433FB" w14:textId="77777777" w:rsidR="00892695" w:rsidRPr="00B97DF6" w:rsidRDefault="00892695" w:rsidP="00911E22">
      <w:pPr>
        <w:shd w:val="clear" w:color="auto" w:fill="FFFFFF"/>
        <w:spacing w:line="228" w:lineRule="auto"/>
        <w:ind w:firstLine="709"/>
        <w:jc w:val="both"/>
        <w:rPr>
          <w:spacing w:val="-6"/>
          <w:sz w:val="20"/>
          <w:szCs w:val="20"/>
        </w:rPr>
      </w:pPr>
      <w:r w:rsidRPr="00B97DF6">
        <w:rPr>
          <w:spacing w:val="-7"/>
          <w:sz w:val="20"/>
          <w:szCs w:val="20"/>
        </w:rPr>
        <w:t>Сообщаем, что для оперативного уведомления нас по вопро</w:t>
      </w:r>
      <w:r w:rsidRPr="00B97DF6">
        <w:rPr>
          <w:spacing w:val="-5"/>
          <w:sz w:val="20"/>
          <w:szCs w:val="20"/>
        </w:rPr>
        <w:t xml:space="preserve">сам организационного характера и взаимодействия с заказчиком </w:t>
      </w:r>
      <w:r w:rsidRPr="00B97DF6">
        <w:rPr>
          <w:spacing w:val="-6"/>
          <w:sz w:val="20"/>
          <w:szCs w:val="20"/>
        </w:rPr>
        <w:t>нами уполномочен</w:t>
      </w:r>
    </w:p>
    <w:p w14:paraId="008AD591" w14:textId="77777777" w:rsidR="00892695" w:rsidRPr="00B97DF6" w:rsidRDefault="00892695" w:rsidP="00911E22">
      <w:pPr>
        <w:shd w:val="clear" w:color="auto" w:fill="FFFFFF"/>
        <w:spacing w:line="228" w:lineRule="auto"/>
        <w:ind w:firstLine="709"/>
        <w:jc w:val="both"/>
        <w:rPr>
          <w:sz w:val="20"/>
          <w:szCs w:val="20"/>
        </w:rPr>
      </w:pPr>
      <w:r w:rsidRPr="00B97DF6">
        <w:rPr>
          <w:spacing w:val="-6"/>
          <w:sz w:val="20"/>
          <w:szCs w:val="20"/>
        </w:rPr>
        <w:t>__________________________________________________________________________________</w:t>
      </w:r>
    </w:p>
    <w:p w14:paraId="692FC3AF" w14:textId="04D63F59" w:rsidR="00892695" w:rsidRPr="00B97DF6" w:rsidRDefault="00892695" w:rsidP="00911E22">
      <w:pPr>
        <w:shd w:val="clear" w:color="auto" w:fill="FFFFFF"/>
        <w:spacing w:line="228" w:lineRule="auto"/>
        <w:ind w:firstLine="709"/>
        <w:jc w:val="center"/>
        <w:rPr>
          <w:sz w:val="20"/>
          <w:szCs w:val="20"/>
        </w:rPr>
      </w:pPr>
      <w:r w:rsidRPr="00B97DF6">
        <w:rPr>
          <w:i/>
          <w:iCs/>
          <w:spacing w:val="3"/>
          <w:sz w:val="20"/>
          <w:szCs w:val="20"/>
        </w:rPr>
        <w:t>(Ф.И.О., телефон работника организации - Участника закупки)</w:t>
      </w:r>
    </w:p>
    <w:p w14:paraId="687310A0" w14:textId="77777777" w:rsidR="00892695" w:rsidRPr="00B97DF6" w:rsidRDefault="00892695" w:rsidP="00911E22">
      <w:pPr>
        <w:shd w:val="clear" w:color="auto" w:fill="FFFFFF"/>
        <w:spacing w:line="228" w:lineRule="auto"/>
        <w:ind w:firstLine="709"/>
        <w:jc w:val="both"/>
        <w:rPr>
          <w:sz w:val="20"/>
          <w:szCs w:val="20"/>
        </w:rPr>
      </w:pPr>
      <w:r w:rsidRPr="00B97DF6">
        <w:rPr>
          <w:spacing w:val="3"/>
          <w:sz w:val="20"/>
          <w:szCs w:val="20"/>
        </w:rPr>
        <w:t xml:space="preserve">Все сведения о проведении </w:t>
      </w:r>
      <w:r w:rsidRPr="00B97DF6">
        <w:rPr>
          <w:sz w:val="20"/>
          <w:szCs w:val="20"/>
        </w:rPr>
        <w:t>открытого запроса предложений в электронной форме</w:t>
      </w:r>
      <w:r w:rsidRPr="00B97DF6">
        <w:rPr>
          <w:spacing w:val="3"/>
          <w:sz w:val="20"/>
          <w:szCs w:val="20"/>
        </w:rPr>
        <w:t xml:space="preserve"> просим сообщать уполно</w:t>
      </w:r>
      <w:r w:rsidRPr="00B97DF6">
        <w:rPr>
          <w:spacing w:val="2"/>
          <w:sz w:val="20"/>
          <w:szCs w:val="20"/>
        </w:rPr>
        <w:t>моченному лицу:___________________</w:t>
      </w:r>
    </w:p>
    <w:p w14:paraId="2151BFB1" w14:textId="77777777" w:rsidR="00892695" w:rsidRPr="00B97DF6" w:rsidRDefault="00892695" w:rsidP="00911E22">
      <w:pPr>
        <w:shd w:val="clear" w:color="auto" w:fill="FFFFFF"/>
        <w:spacing w:line="228" w:lineRule="auto"/>
        <w:ind w:firstLine="709"/>
        <w:jc w:val="both"/>
        <w:rPr>
          <w:sz w:val="20"/>
          <w:szCs w:val="20"/>
        </w:rPr>
      </w:pPr>
      <w:r w:rsidRPr="00B97DF6">
        <w:rPr>
          <w:spacing w:val="4"/>
          <w:sz w:val="20"/>
          <w:szCs w:val="20"/>
        </w:rPr>
        <w:t>Настоящая заявка действует до завершения процедуры прове</w:t>
      </w:r>
      <w:r w:rsidRPr="00B97DF6">
        <w:rPr>
          <w:spacing w:val="3"/>
          <w:sz w:val="20"/>
          <w:szCs w:val="20"/>
        </w:rPr>
        <w:t xml:space="preserve">дения </w:t>
      </w:r>
      <w:r w:rsidRPr="00B97DF6">
        <w:rPr>
          <w:sz w:val="20"/>
          <w:szCs w:val="20"/>
        </w:rPr>
        <w:t>открытого запроса предложений в электронной форме</w:t>
      </w:r>
      <w:r w:rsidRPr="00B97DF6">
        <w:rPr>
          <w:spacing w:val="3"/>
          <w:sz w:val="20"/>
          <w:szCs w:val="20"/>
        </w:rPr>
        <w:t>.</w:t>
      </w:r>
    </w:p>
    <w:p w14:paraId="58339C8D" w14:textId="77777777" w:rsidR="00892695" w:rsidRPr="00B97DF6" w:rsidRDefault="00892695" w:rsidP="00911E22">
      <w:pPr>
        <w:shd w:val="clear" w:color="auto" w:fill="FFFFFF"/>
        <w:spacing w:line="228" w:lineRule="auto"/>
        <w:ind w:firstLine="709"/>
        <w:jc w:val="both"/>
        <w:rPr>
          <w:sz w:val="20"/>
          <w:szCs w:val="20"/>
        </w:rPr>
      </w:pPr>
      <w:r w:rsidRPr="00B97DF6">
        <w:rPr>
          <w:spacing w:val="4"/>
          <w:sz w:val="20"/>
          <w:szCs w:val="20"/>
        </w:rPr>
        <w:t>Наши юридический и фактический адреса:</w:t>
      </w:r>
    </w:p>
    <w:p w14:paraId="4F09B05A" w14:textId="77777777" w:rsidR="00892695" w:rsidRPr="00B97DF6" w:rsidRDefault="00892695" w:rsidP="00911E22">
      <w:pPr>
        <w:shd w:val="clear" w:color="auto" w:fill="FFFFFF"/>
        <w:tabs>
          <w:tab w:val="left" w:pos="2290"/>
        </w:tabs>
        <w:spacing w:line="228" w:lineRule="auto"/>
        <w:ind w:firstLine="709"/>
        <w:jc w:val="both"/>
        <w:rPr>
          <w:spacing w:val="-13"/>
          <w:sz w:val="20"/>
          <w:szCs w:val="20"/>
        </w:rPr>
      </w:pPr>
      <w:r w:rsidRPr="00B97DF6">
        <w:rPr>
          <w:spacing w:val="-7"/>
          <w:sz w:val="20"/>
          <w:szCs w:val="20"/>
        </w:rPr>
        <w:t>___________________________________, телефон ____________</w:t>
      </w:r>
      <w:r w:rsidRPr="00B97DF6">
        <w:rPr>
          <w:spacing w:val="-8"/>
          <w:sz w:val="20"/>
          <w:szCs w:val="20"/>
        </w:rPr>
        <w:t>, факс ___________</w:t>
      </w:r>
      <w:r w:rsidRPr="00B97DF6">
        <w:rPr>
          <w:spacing w:val="-5"/>
          <w:sz w:val="20"/>
          <w:szCs w:val="20"/>
        </w:rPr>
        <w:t>, банковские реквизиты: ____________________________________________.</w:t>
      </w:r>
    </w:p>
    <w:p w14:paraId="41BF5273" w14:textId="77777777" w:rsidR="00892695" w:rsidRPr="00B97DF6" w:rsidRDefault="00892695" w:rsidP="00911E22">
      <w:pPr>
        <w:pBdr>
          <w:bottom w:val="single" w:sz="12" w:space="1" w:color="auto"/>
        </w:pBdr>
        <w:shd w:val="clear" w:color="auto" w:fill="FFFFFF"/>
        <w:tabs>
          <w:tab w:val="left" w:leader="underscore" w:pos="5472"/>
        </w:tabs>
        <w:spacing w:line="228" w:lineRule="auto"/>
        <w:jc w:val="both"/>
        <w:rPr>
          <w:sz w:val="20"/>
          <w:szCs w:val="20"/>
        </w:rPr>
      </w:pPr>
      <w:r w:rsidRPr="00B97DF6">
        <w:rPr>
          <w:sz w:val="20"/>
          <w:szCs w:val="20"/>
        </w:rPr>
        <w:t>Корреспонденцию в наш адрес просим направлять по адресу:</w:t>
      </w:r>
    </w:p>
    <w:p w14:paraId="4E63C74A" w14:textId="77777777" w:rsidR="00892695" w:rsidRPr="00B97DF6" w:rsidRDefault="00892695" w:rsidP="00911E22">
      <w:pPr>
        <w:spacing w:line="228" w:lineRule="auto"/>
        <w:rPr>
          <w:sz w:val="20"/>
          <w:szCs w:val="20"/>
        </w:rPr>
      </w:pPr>
    </w:p>
    <w:tbl>
      <w:tblPr>
        <w:tblW w:w="4975" w:type="pct"/>
        <w:tblInd w:w="27" w:type="dxa"/>
        <w:tblCellMar>
          <w:left w:w="28" w:type="dxa"/>
          <w:right w:w="28" w:type="dxa"/>
        </w:tblCellMar>
        <w:tblLook w:val="04A0" w:firstRow="1" w:lastRow="0" w:firstColumn="1" w:lastColumn="0" w:noHBand="0" w:noVBand="1"/>
      </w:tblPr>
      <w:tblGrid>
        <w:gridCol w:w="5534"/>
        <w:gridCol w:w="623"/>
        <w:gridCol w:w="1370"/>
        <w:gridCol w:w="356"/>
        <w:gridCol w:w="2467"/>
      </w:tblGrid>
      <w:tr w:rsidR="00892695" w:rsidRPr="00B97DF6" w14:paraId="060F38D6" w14:textId="77777777" w:rsidTr="00080F85">
        <w:trPr>
          <w:cantSplit/>
        </w:trPr>
        <w:tc>
          <w:tcPr>
            <w:tcW w:w="2672" w:type="pct"/>
            <w:tcBorders>
              <w:top w:val="nil"/>
              <w:left w:val="nil"/>
              <w:bottom w:val="single" w:sz="4" w:space="0" w:color="auto"/>
              <w:right w:val="nil"/>
            </w:tcBorders>
          </w:tcPr>
          <w:p w14:paraId="1CEDF49F" w14:textId="77777777" w:rsidR="00892695" w:rsidRPr="00B97DF6" w:rsidRDefault="00892695" w:rsidP="00911E22">
            <w:pPr>
              <w:spacing w:line="228" w:lineRule="auto"/>
              <w:rPr>
                <w:sz w:val="20"/>
                <w:szCs w:val="20"/>
              </w:rPr>
            </w:pPr>
          </w:p>
        </w:tc>
        <w:tc>
          <w:tcPr>
            <w:tcW w:w="301" w:type="pct"/>
          </w:tcPr>
          <w:p w14:paraId="6FCE49CE" w14:textId="77777777" w:rsidR="00892695" w:rsidRPr="00B97DF6" w:rsidRDefault="00892695" w:rsidP="00911E22">
            <w:pPr>
              <w:spacing w:line="228" w:lineRule="auto"/>
              <w:rPr>
                <w:sz w:val="20"/>
                <w:szCs w:val="20"/>
              </w:rPr>
            </w:pPr>
          </w:p>
        </w:tc>
        <w:tc>
          <w:tcPr>
            <w:tcW w:w="662" w:type="pct"/>
            <w:tcBorders>
              <w:top w:val="nil"/>
              <w:left w:val="nil"/>
              <w:bottom w:val="single" w:sz="4" w:space="0" w:color="auto"/>
              <w:right w:val="nil"/>
            </w:tcBorders>
          </w:tcPr>
          <w:p w14:paraId="57F26011" w14:textId="77777777" w:rsidR="00892695" w:rsidRPr="00B97DF6" w:rsidRDefault="00892695" w:rsidP="00911E22">
            <w:pPr>
              <w:spacing w:line="228" w:lineRule="auto"/>
              <w:rPr>
                <w:sz w:val="20"/>
                <w:szCs w:val="20"/>
              </w:rPr>
            </w:pPr>
          </w:p>
        </w:tc>
        <w:tc>
          <w:tcPr>
            <w:tcW w:w="172" w:type="pct"/>
          </w:tcPr>
          <w:p w14:paraId="085C4C50" w14:textId="77777777" w:rsidR="00892695" w:rsidRPr="00B97DF6" w:rsidRDefault="00892695" w:rsidP="00911E22">
            <w:pPr>
              <w:spacing w:line="228" w:lineRule="auto"/>
              <w:rPr>
                <w:sz w:val="20"/>
                <w:szCs w:val="20"/>
              </w:rPr>
            </w:pPr>
          </w:p>
        </w:tc>
        <w:tc>
          <w:tcPr>
            <w:tcW w:w="1192" w:type="pct"/>
            <w:tcBorders>
              <w:top w:val="nil"/>
              <w:left w:val="nil"/>
              <w:bottom w:val="single" w:sz="4" w:space="0" w:color="auto"/>
              <w:right w:val="nil"/>
            </w:tcBorders>
          </w:tcPr>
          <w:p w14:paraId="57E84E43" w14:textId="77777777" w:rsidR="00892695" w:rsidRPr="00B97DF6" w:rsidRDefault="00892695" w:rsidP="00911E22">
            <w:pPr>
              <w:spacing w:line="228" w:lineRule="auto"/>
              <w:rPr>
                <w:sz w:val="20"/>
                <w:szCs w:val="20"/>
              </w:rPr>
            </w:pPr>
          </w:p>
        </w:tc>
      </w:tr>
      <w:tr w:rsidR="00892695" w:rsidRPr="00B97DF6" w14:paraId="5D0593F5" w14:textId="77777777" w:rsidTr="00080F85">
        <w:trPr>
          <w:cantSplit/>
        </w:trPr>
        <w:tc>
          <w:tcPr>
            <w:tcW w:w="2672" w:type="pct"/>
            <w:tcBorders>
              <w:top w:val="single" w:sz="4" w:space="0" w:color="auto"/>
              <w:left w:val="nil"/>
              <w:bottom w:val="nil"/>
              <w:right w:val="nil"/>
            </w:tcBorders>
            <w:hideMark/>
          </w:tcPr>
          <w:p w14:paraId="11040AB7" w14:textId="77777777" w:rsidR="00892695" w:rsidRPr="00B97DF6" w:rsidRDefault="00892695" w:rsidP="00911E22">
            <w:pPr>
              <w:spacing w:line="228" w:lineRule="auto"/>
              <w:jc w:val="center"/>
              <w:rPr>
                <w:sz w:val="20"/>
                <w:szCs w:val="20"/>
              </w:rPr>
            </w:pPr>
            <w:r w:rsidRPr="00B97DF6">
              <w:rPr>
                <w:sz w:val="20"/>
                <w:szCs w:val="20"/>
              </w:rPr>
              <w:t>(Должность подписавшего лица)</w:t>
            </w:r>
          </w:p>
        </w:tc>
        <w:tc>
          <w:tcPr>
            <w:tcW w:w="301" w:type="pct"/>
          </w:tcPr>
          <w:p w14:paraId="631BBEF5" w14:textId="77777777" w:rsidR="00892695" w:rsidRPr="00B97DF6" w:rsidRDefault="00892695" w:rsidP="00911E22">
            <w:pPr>
              <w:spacing w:line="228" w:lineRule="auto"/>
              <w:rPr>
                <w:sz w:val="20"/>
                <w:szCs w:val="20"/>
              </w:rPr>
            </w:pPr>
          </w:p>
        </w:tc>
        <w:tc>
          <w:tcPr>
            <w:tcW w:w="662" w:type="pct"/>
            <w:tcBorders>
              <w:top w:val="single" w:sz="4" w:space="0" w:color="auto"/>
              <w:left w:val="nil"/>
              <w:bottom w:val="nil"/>
              <w:right w:val="nil"/>
            </w:tcBorders>
            <w:hideMark/>
          </w:tcPr>
          <w:p w14:paraId="3A79AAD9" w14:textId="77777777" w:rsidR="00892695" w:rsidRPr="00B97DF6" w:rsidRDefault="00892695" w:rsidP="00911E22">
            <w:pPr>
              <w:spacing w:line="228" w:lineRule="auto"/>
              <w:jc w:val="center"/>
              <w:rPr>
                <w:sz w:val="20"/>
                <w:szCs w:val="20"/>
              </w:rPr>
            </w:pPr>
            <w:r w:rsidRPr="00B97DF6">
              <w:rPr>
                <w:sz w:val="20"/>
                <w:szCs w:val="20"/>
              </w:rPr>
              <w:t>(подпись)</w:t>
            </w:r>
          </w:p>
        </w:tc>
        <w:tc>
          <w:tcPr>
            <w:tcW w:w="172" w:type="pct"/>
          </w:tcPr>
          <w:p w14:paraId="689C2B9C" w14:textId="77777777" w:rsidR="00892695" w:rsidRPr="00B97DF6" w:rsidRDefault="00892695" w:rsidP="00911E22">
            <w:pPr>
              <w:spacing w:line="228" w:lineRule="auto"/>
              <w:rPr>
                <w:sz w:val="20"/>
                <w:szCs w:val="20"/>
              </w:rPr>
            </w:pPr>
          </w:p>
        </w:tc>
        <w:tc>
          <w:tcPr>
            <w:tcW w:w="1192" w:type="pct"/>
            <w:tcBorders>
              <w:top w:val="single" w:sz="4" w:space="0" w:color="auto"/>
              <w:left w:val="nil"/>
              <w:bottom w:val="nil"/>
              <w:right w:val="nil"/>
            </w:tcBorders>
            <w:hideMark/>
          </w:tcPr>
          <w:p w14:paraId="4A41E546" w14:textId="0D6A1BA1" w:rsidR="00892695" w:rsidRPr="00B97DF6" w:rsidRDefault="00892695" w:rsidP="00911E22">
            <w:pPr>
              <w:spacing w:line="228" w:lineRule="auto"/>
              <w:jc w:val="center"/>
              <w:rPr>
                <w:sz w:val="20"/>
                <w:szCs w:val="20"/>
              </w:rPr>
            </w:pPr>
            <w:r w:rsidRPr="00B97DF6">
              <w:rPr>
                <w:sz w:val="20"/>
                <w:szCs w:val="20"/>
              </w:rPr>
              <w:t>(Фамилия И.О.)</w:t>
            </w:r>
          </w:p>
        </w:tc>
      </w:tr>
      <w:tr w:rsidR="00892695" w:rsidRPr="00B97DF6" w14:paraId="1D84C5D0" w14:textId="77777777" w:rsidTr="00080F85">
        <w:trPr>
          <w:cantSplit/>
          <w:trHeight w:val="578"/>
        </w:trPr>
        <w:tc>
          <w:tcPr>
            <w:tcW w:w="2672" w:type="pct"/>
            <w:vAlign w:val="center"/>
            <w:hideMark/>
          </w:tcPr>
          <w:p w14:paraId="3A09FC90" w14:textId="32554CA5" w:rsidR="00892695" w:rsidRPr="00B97DF6" w:rsidRDefault="00892695" w:rsidP="00911E22">
            <w:pPr>
              <w:spacing w:line="228" w:lineRule="auto"/>
              <w:rPr>
                <w:sz w:val="20"/>
                <w:szCs w:val="20"/>
              </w:rPr>
            </w:pPr>
            <w:r w:rsidRPr="00B97DF6">
              <w:rPr>
                <w:sz w:val="20"/>
                <w:szCs w:val="20"/>
              </w:rPr>
              <w:t>«____» _____________ 202</w:t>
            </w:r>
            <w:r w:rsidR="006000B9">
              <w:rPr>
                <w:sz w:val="20"/>
                <w:szCs w:val="20"/>
              </w:rPr>
              <w:t>2</w:t>
            </w:r>
            <w:r w:rsidRPr="00B97DF6">
              <w:rPr>
                <w:sz w:val="20"/>
                <w:szCs w:val="20"/>
              </w:rPr>
              <w:t xml:space="preserve"> год</w:t>
            </w:r>
          </w:p>
        </w:tc>
        <w:tc>
          <w:tcPr>
            <w:tcW w:w="301" w:type="pct"/>
            <w:hideMark/>
          </w:tcPr>
          <w:p w14:paraId="2C2B02FF" w14:textId="77777777" w:rsidR="00892695" w:rsidRPr="00B97DF6" w:rsidRDefault="00892695" w:rsidP="00911E22">
            <w:pPr>
              <w:spacing w:line="228" w:lineRule="auto"/>
              <w:rPr>
                <w:sz w:val="20"/>
                <w:szCs w:val="20"/>
              </w:rPr>
            </w:pPr>
            <w:r w:rsidRPr="00B97DF6">
              <w:rPr>
                <w:sz w:val="20"/>
                <w:szCs w:val="20"/>
              </w:rPr>
              <w:t>М.П.</w:t>
            </w:r>
          </w:p>
        </w:tc>
        <w:tc>
          <w:tcPr>
            <w:tcW w:w="662" w:type="pct"/>
            <w:vAlign w:val="center"/>
          </w:tcPr>
          <w:p w14:paraId="091EAC95" w14:textId="77777777" w:rsidR="00892695" w:rsidRPr="00B97DF6" w:rsidRDefault="00892695" w:rsidP="00911E22">
            <w:pPr>
              <w:spacing w:line="228" w:lineRule="auto"/>
              <w:rPr>
                <w:sz w:val="20"/>
                <w:szCs w:val="20"/>
              </w:rPr>
            </w:pPr>
          </w:p>
        </w:tc>
        <w:tc>
          <w:tcPr>
            <w:tcW w:w="172" w:type="pct"/>
          </w:tcPr>
          <w:p w14:paraId="78CF8F97" w14:textId="77777777" w:rsidR="00892695" w:rsidRPr="00B97DF6" w:rsidRDefault="00892695" w:rsidP="00911E22">
            <w:pPr>
              <w:spacing w:line="228" w:lineRule="auto"/>
              <w:rPr>
                <w:sz w:val="20"/>
                <w:szCs w:val="20"/>
              </w:rPr>
            </w:pPr>
          </w:p>
          <w:p w14:paraId="4DC48E4A" w14:textId="77777777" w:rsidR="00892695" w:rsidRPr="00B97DF6" w:rsidRDefault="00892695" w:rsidP="00911E22">
            <w:pPr>
              <w:spacing w:line="228" w:lineRule="auto"/>
              <w:rPr>
                <w:sz w:val="20"/>
                <w:szCs w:val="20"/>
              </w:rPr>
            </w:pPr>
          </w:p>
        </w:tc>
        <w:tc>
          <w:tcPr>
            <w:tcW w:w="1192" w:type="pct"/>
          </w:tcPr>
          <w:p w14:paraId="08937F3C" w14:textId="77777777" w:rsidR="00892695" w:rsidRPr="00B97DF6" w:rsidRDefault="00892695" w:rsidP="00911E22">
            <w:pPr>
              <w:spacing w:line="228" w:lineRule="auto"/>
              <w:rPr>
                <w:sz w:val="20"/>
                <w:szCs w:val="20"/>
              </w:rPr>
            </w:pPr>
          </w:p>
        </w:tc>
      </w:tr>
    </w:tbl>
    <w:p w14:paraId="495DFE84" w14:textId="77777777" w:rsidR="006000B9" w:rsidRDefault="006000B9" w:rsidP="00911E22">
      <w:pPr>
        <w:suppressAutoHyphens/>
        <w:spacing w:line="228" w:lineRule="auto"/>
        <w:rPr>
          <w:b/>
          <w:sz w:val="20"/>
          <w:szCs w:val="20"/>
        </w:rPr>
      </w:pPr>
    </w:p>
    <w:p w14:paraId="2845C45A" w14:textId="4F19FCCB" w:rsidR="004754FA" w:rsidRDefault="004754FA" w:rsidP="00B52927">
      <w:pPr>
        <w:pStyle w:val="22"/>
        <w:pageBreakBefore/>
        <w:spacing w:before="0" w:after="0"/>
        <w:jc w:val="right"/>
        <w:rPr>
          <w:rFonts w:ascii="Times New Roman" w:hAnsi="Times New Roman" w:cs="Times New Roman"/>
          <w:bCs w:val="0"/>
          <w:i w:val="0"/>
          <w:sz w:val="20"/>
          <w:szCs w:val="20"/>
        </w:rPr>
      </w:pPr>
    </w:p>
    <w:p w14:paraId="345E3B3C" w14:textId="3109713C" w:rsidR="004C3AE3" w:rsidRPr="00B97DF6" w:rsidRDefault="004C3AE3" w:rsidP="004C3AE3">
      <w:pPr>
        <w:suppressAutoHyphens/>
        <w:jc w:val="right"/>
        <w:rPr>
          <w:b/>
          <w:sz w:val="20"/>
          <w:szCs w:val="20"/>
        </w:rPr>
      </w:pPr>
      <w:r w:rsidRPr="00B97DF6">
        <w:rPr>
          <w:b/>
          <w:sz w:val="20"/>
          <w:szCs w:val="20"/>
        </w:rPr>
        <w:t>Фор</w:t>
      </w:r>
      <w:r>
        <w:rPr>
          <w:b/>
          <w:sz w:val="20"/>
          <w:szCs w:val="20"/>
        </w:rPr>
        <w:t xml:space="preserve">ма № 3 «Предложение об условиях </w:t>
      </w:r>
      <w:r w:rsidRPr="00B97DF6">
        <w:rPr>
          <w:b/>
          <w:sz w:val="20"/>
          <w:szCs w:val="20"/>
        </w:rPr>
        <w:t>исполнения договора</w:t>
      </w:r>
      <w:r>
        <w:rPr>
          <w:b/>
          <w:sz w:val="20"/>
          <w:szCs w:val="20"/>
        </w:rPr>
        <w:t xml:space="preserve"> </w:t>
      </w:r>
      <w:r w:rsidR="005821BB" w:rsidRPr="005821BB">
        <w:rPr>
          <w:b/>
          <w:sz w:val="20"/>
          <w:szCs w:val="20"/>
        </w:rPr>
        <w:t>(«Ценовое предложение»)</w:t>
      </w:r>
      <w:r w:rsidR="00E568B2">
        <w:rPr>
          <w:b/>
          <w:sz w:val="20"/>
          <w:szCs w:val="20"/>
        </w:rPr>
        <w:t>»</w:t>
      </w:r>
      <w:r w:rsidR="005821BB" w:rsidRPr="005821BB">
        <w:rPr>
          <w:b/>
          <w:sz w:val="20"/>
          <w:szCs w:val="20"/>
        </w:rPr>
        <w:t xml:space="preserve"> </w:t>
      </w:r>
      <w:r>
        <w:rPr>
          <w:b/>
          <w:sz w:val="20"/>
          <w:szCs w:val="20"/>
        </w:rPr>
        <w:t>(</w:t>
      </w:r>
      <w:r w:rsidRPr="00E865F4">
        <w:rPr>
          <w:b/>
          <w:sz w:val="20"/>
          <w:szCs w:val="20"/>
        </w:rPr>
        <w:t>часть II</w:t>
      </w:r>
      <w:r>
        <w:rPr>
          <w:b/>
          <w:sz w:val="20"/>
          <w:szCs w:val="20"/>
        </w:rPr>
        <w:t>)</w:t>
      </w:r>
      <w:r w:rsidRPr="00B97DF6">
        <w:rPr>
          <w:b/>
          <w:sz w:val="20"/>
          <w:szCs w:val="20"/>
        </w:rPr>
        <w:t xml:space="preserve"> </w:t>
      </w:r>
    </w:p>
    <w:p w14:paraId="332FBC62" w14:textId="77777777" w:rsidR="00A74A90" w:rsidRDefault="00A74A90" w:rsidP="00A74A90">
      <w:pPr>
        <w:suppressAutoHyphens/>
        <w:rPr>
          <w:i/>
          <w:sz w:val="20"/>
          <w:szCs w:val="20"/>
        </w:rPr>
      </w:pPr>
    </w:p>
    <w:p w14:paraId="52918F28" w14:textId="58BBAEDA" w:rsidR="00A74A90" w:rsidRPr="006A2F4F" w:rsidRDefault="00A74A90" w:rsidP="00A74A90">
      <w:pPr>
        <w:suppressAutoHyphens/>
        <w:rPr>
          <w:i/>
          <w:sz w:val="20"/>
          <w:szCs w:val="20"/>
        </w:rPr>
      </w:pPr>
      <w:r w:rsidRPr="006A2F4F">
        <w:rPr>
          <w:i/>
          <w:sz w:val="20"/>
          <w:szCs w:val="20"/>
        </w:rPr>
        <w:t>Оформить на бланке участника закупки</w:t>
      </w:r>
    </w:p>
    <w:p w14:paraId="352DC06F" w14:textId="77777777" w:rsidR="00A74A90" w:rsidRPr="006A2F4F" w:rsidRDefault="00A74A90" w:rsidP="00A74A90">
      <w:pPr>
        <w:suppressAutoHyphens/>
        <w:rPr>
          <w:i/>
          <w:sz w:val="20"/>
          <w:szCs w:val="20"/>
        </w:rPr>
      </w:pPr>
      <w:r w:rsidRPr="006A2F4F">
        <w:rPr>
          <w:i/>
          <w:sz w:val="20"/>
          <w:szCs w:val="20"/>
        </w:rPr>
        <w:t>с указанием даты и исходящего номера</w:t>
      </w:r>
    </w:p>
    <w:p w14:paraId="1E133B66" w14:textId="77777777" w:rsidR="004C3AE3" w:rsidRPr="00B97DF6" w:rsidRDefault="004C3AE3" w:rsidP="004C3AE3">
      <w:pPr>
        <w:widowControl w:val="0"/>
        <w:jc w:val="center"/>
        <w:rPr>
          <w:b/>
          <w:sz w:val="20"/>
          <w:szCs w:val="20"/>
        </w:rPr>
      </w:pPr>
    </w:p>
    <w:p w14:paraId="62DA8049" w14:textId="25AC7341" w:rsidR="004C3AE3" w:rsidRPr="00B97DF6" w:rsidRDefault="004C3AE3" w:rsidP="004C3AE3">
      <w:pPr>
        <w:widowControl w:val="0"/>
        <w:jc w:val="center"/>
        <w:rPr>
          <w:b/>
          <w:sz w:val="20"/>
          <w:szCs w:val="20"/>
        </w:rPr>
      </w:pPr>
      <w:r w:rsidRPr="00B97DF6">
        <w:rPr>
          <w:b/>
          <w:sz w:val="20"/>
          <w:szCs w:val="20"/>
        </w:rPr>
        <w:t>ПРЕДЛОЖЕНИЕ ОБ УСЛОВИЯХ ИСПОЛНЕНИЯ ДОГОВОРА</w:t>
      </w:r>
      <w:r>
        <w:rPr>
          <w:b/>
          <w:sz w:val="20"/>
          <w:szCs w:val="20"/>
        </w:rPr>
        <w:t xml:space="preserve"> </w:t>
      </w:r>
      <w:r w:rsidRPr="00B97DF6">
        <w:rPr>
          <w:b/>
          <w:sz w:val="20"/>
          <w:szCs w:val="20"/>
        </w:rPr>
        <w:t xml:space="preserve">(часть </w:t>
      </w:r>
      <w:r w:rsidRPr="00B97DF6">
        <w:rPr>
          <w:b/>
          <w:sz w:val="20"/>
          <w:szCs w:val="20"/>
          <w:lang w:val="en-US"/>
        </w:rPr>
        <w:t>II</w:t>
      </w:r>
      <w:r w:rsidRPr="00B97DF6">
        <w:rPr>
          <w:b/>
          <w:sz w:val="20"/>
          <w:szCs w:val="20"/>
        </w:rPr>
        <w:t>)</w:t>
      </w:r>
    </w:p>
    <w:p w14:paraId="7298FEC6" w14:textId="77777777" w:rsidR="00A74A90" w:rsidRPr="006A2F4F" w:rsidRDefault="00A74A90" w:rsidP="00A74A90">
      <w:pPr>
        <w:widowControl w:val="0"/>
        <w:ind w:left="567"/>
        <w:jc w:val="center"/>
        <w:rPr>
          <w:b/>
          <w:sz w:val="20"/>
          <w:szCs w:val="20"/>
        </w:rPr>
      </w:pPr>
      <w:r w:rsidRPr="00D41FF5">
        <w:rPr>
          <w:b/>
          <w:sz w:val="20"/>
          <w:szCs w:val="20"/>
        </w:rPr>
        <w:t>на предмет:</w:t>
      </w:r>
    </w:p>
    <w:p w14:paraId="7272DEA6" w14:textId="77777777" w:rsidR="00A74A90" w:rsidRPr="001B6319" w:rsidRDefault="00A74A90" w:rsidP="00A74A90">
      <w:pPr>
        <w:suppressAutoHyphens/>
        <w:ind w:left="567"/>
        <w:jc w:val="center"/>
        <w:rPr>
          <w:b/>
          <w:i/>
          <w:sz w:val="20"/>
          <w:szCs w:val="20"/>
        </w:rPr>
      </w:pPr>
      <w:r w:rsidRPr="00CD5492">
        <w:rPr>
          <w:b/>
          <w:i/>
          <w:sz w:val="20"/>
          <w:szCs w:val="20"/>
        </w:rPr>
        <w:t>«</w:t>
      </w:r>
      <w:r w:rsidRPr="00A71295">
        <w:rPr>
          <w:b/>
          <w:i/>
          <w:sz w:val="20"/>
          <w:szCs w:val="20"/>
        </w:rPr>
        <w:t>Поставка нефтепродуктов, реализуемых в розничных сетях автозаправочных станций, для автотранспорта АО «ЛЕНМОРНИИПРОЕКТ</w:t>
      </w:r>
      <w:r w:rsidRPr="00CD5492">
        <w:rPr>
          <w:b/>
          <w:i/>
          <w:sz w:val="20"/>
          <w:szCs w:val="20"/>
        </w:rPr>
        <w:t>»</w:t>
      </w:r>
    </w:p>
    <w:p w14:paraId="3BD475B9" w14:textId="77777777" w:rsidR="00A74A90" w:rsidRDefault="00A74A90" w:rsidP="00A74A90">
      <w:pPr>
        <w:suppressAutoHyphens/>
        <w:ind w:left="567" w:right="-675"/>
        <w:jc w:val="center"/>
        <w:rPr>
          <w:sz w:val="20"/>
          <w:szCs w:val="20"/>
        </w:rPr>
      </w:pPr>
    </w:p>
    <w:p w14:paraId="60B517F1" w14:textId="77777777" w:rsidR="00A74A90" w:rsidRPr="006A2F4F" w:rsidRDefault="00A74A90" w:rsidP="00A74A90">
      <w:pPr>
        <w:suppressAutoHyphens/>
        <w:ind w:left="567" w:right="-675"/>
        <w:jc w:val="center"/>
        <w:rPr>
          <w:sz w:val="20"/>
          <w:szCs w:val="20"/>
        </w:rPr>
      </w:pPr>
      <w:r w:rsidRPr="006A2F4F">
        <w:rPr>
          <w:sz w:val="20"/>
          <w:szCs w:val="20"/>
        </w:rPr>
        <w:t>от ___________________________________________________________________________</w:t>
      </w:r>
    </w:p>
    <w:p w14:paraId="1E645B4F" w14:textId="77777777" w:rsidR="00A74A90" w:rsidRPr="006A2F4F" w:rsidRDefault="00A74A90" w:rsidP="00A74A90">
      <w:pPr>
        <w:suppressAutoHyphens/>
        <w:ind w:left="567"/>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0ACE95C9" w14:textId="77777777" w:rsidR="004C3AE3" w:rsidRPr="00B97DF6" w:rsidRDefault="004C3AE3" w:rsidP="00080F85">
      <w:pPr>
        <w:suppressAutoHyphens/>
        <w:jc w:val="both"/>
        <w:rPr>
          <w:sz w:val="20"/>
          <w:szCs w:val="20"/>
        </w:rPr>
      </w:pPr>
      <w:r w:rsidRPr="00B97DF6">
        <w:rPr>
          <w:sz w:val="20"/>
          <w:szCs w:val="20"/>
        </w:rPr>
        <w:t>1. Сообщаем о своем согласии со всеми условиями и требованиями Приложения № 2 «Договор» и Приложения № 1 к настоящей Документации «Техническое задание».</w:t>
      </w:r>
    </w:p>
    <w:p w14:paraId="3254F12C" w14:textId="1305A115" w:rsidR="004C3AE3" w:rsidRDefault="004C3AE3" w:rsidP="00080F85">
      <w:pPr>
        <w:jc w:val="both"/>
        <w:rPr>
          <w:sz w:val="20"/>
          <w:szCs w:val="20"/>
        </w:rPr>
      </w:pPr>
      <w:r w:rsidRPr="00B97DF6">
        <w:rPr>
          <w:sz w:val="20"/>
          <w:szCs w:val="20"/>
        </w:rPr>
        <w:t xml:space="preserve">2. Обязуемся </w:t>
      </w:r>
      <w:r w:rsidR="00A74A90">
        <w:rPr>
          <w:sz w:val="20"/>
          <w:szCs w:val="20"/>
        </w:rPr>
        <w:t>в</w:t>
      </w:r>
      <w:r w:rsidR="00A74A90" w:rsidRPr="00A74A90">
        <w:rPr>
          <w:sz w:val="20"/>
          <w:szCs w:val="20"/>
        </w:rPr>
        <w:t xml:space="preserve"> случае принятия нашей Заявки на участие в открытом запросе предложений в электронной форме обязуемся осуществить поставку товара на следующих условиях</w:t>
      </w:r>
      <w:r w:rsidRPr="00B97DF6">
        <w:rPr>
          <w:sz w:val="20"/>
          <w:szCs w:val="20"/>
        </w:rPr>
        <w:t>:</w:t>
      </w:r>
    </w:p>
    <w:p w14:paraId="5A01629E" w14:textId="77777777" w:rsidR="00A74A90" w:rsidRDefault="00A74A90" w:rsidP="00080F85">
      <w:pPr>
        <w:jc w:val="both"/>
        <w:rPr>
          <w:sz w:val="20"/>
          <w:szCs w:val="20"/>
        </w:rPr>
      </w:pPr>
    </w:p>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3402"/>
        <w:gridCol w:w="2977"/>
        <w:gridCol w:w="3402"/>
      </w:tblGrid>
      <w:tr w:rsidR="00A74A90" w:rsidRPr="004C5362" w14:paraId="07ED16A7" w14:textId="77777777" w:rsidTr="005035DC">
        <w:trPr>
          <w:trHeight w:val="414"/>
          <w:tblHeader/>
        </w:trPr>
        <w:tc>
          <w:tcPr>
            <w:tcW w:w="709" w:type="dxa"/>
            <w:shd w:val="clear" w:color="auto" w:fill="E6E6E6"/>
            <w:vAlign w:val="center"/>
            <w:hideMark/>
          </w:tcPr>
          <w:p w14:paraId="4AD0A94D" w14:textId="77777777" w:rsidR="00A74A90" w:rsidRPr="004C5362" w:rsidRDefault="00A74A90" w:rsidP="005035DC">
            <w:pPr>
              <w:pStyle w:val="afff5"/>
              <w:spacing w:before="0" w:after="0"/>
              <w:rPr>
                <w:sz w:val="20"/>
                <w:szCs w:val="20"/>
              </w:rPr>
            </w:pPr>
            <w:r w:rsidRPr="004C5362">
              <w:rPr>
                <w:sz w:val="20"/>
                <w:szCs w:val="20"/>
              </w:rPr>
              <w:t>№п/п</w:t>
            </w:r>
          </w:p>
        </w:tc>
        <w:tc>
          <w:tcPr>
            <w:tcW w:w="3402" w:type="dxa"/>
            <w:shd w:val="clear" w:color="auto" w:fill="E6E6E6"/>
            <w:vAlign w:val="center"/>
            <w:hideMark/>
          </w:tcPr>
          <w:p w14:paraId="41FBC870" w14:textId="77777777" w:rsidR="00A74A90" w:rsidRPr="004C5362" w:rsidRDefault="00A74A90" w:rsidP="005035DC">
            <w:pPr>
              <w:pStyle w:val="afff5"/>
              <w:spacing w:before="0" w:after="0"/>
              <w:rPr>
                <w:sz w:val="20"/>
                <w:szCs w:val="20"/>
              </w:rPr>
            </w:pPr>
            <w:r w:rsidRPr="004C5362">
              <w:rPr>
                <w:sz w:val="20"/>
                <w:szCs w:val="20"/>
              </w:rPr>
              <w:t>Наименование товара</w:t>
            </w:r>
          </w:p>
        </w:tc>
        <w:tc>
          <w:tcPr>
            <w:tcW w:w="2977" w:type="dxa"/>
            <w:shd w:val="clear" w:color="auto" w:fill="E6E6E6"/>
            <w:vAlign w:val="center"/>
          </w:tcPr>
          <w:p w14:paraId="734545E1" w14:textId="2791DC07" w:rsidR="00A74A90" w:rsidRPr="004C5362" w:rsidRDefault="00A74A90" w:rsidP="005035DC">
            <w:pPr>
              <w:widowControl w:val="0"/>
              <w:jc w:val="center"/>
              <w:rPr>
                <w:sz w:val="20"/>
                <w:szCs w:val="20"/>
              </w:rPr>
            </w:pPr>
            <w:r>
              <w:rPr>
                <w:sz w:val="20"/>
                <w:szCs w:val="20"/>
              </w:rPr>
              <w:t>Цена за 1</w:t>
            </w:r>
            <w:r w:rsidR="00EF3A6F">
              <w:rPr>
                <w:sz w:val="20"/>
                <w:szCs w:val="20"/>
              </w:rPr>
              <w:t xml:space="preserve"> </w:t>
            </w:r>
            <w:r>
              <w:rPr>
                <w:sz w:val="20"/>
                <w:szCs w:val="20"/>
              </w:rPr>
              <w:t>литр</w:t>
            </w:r>
            <w:r w:rsidR="00EF3A6F">
              <w:rPr>
                <w:sz w:val="20"/>
                <w:szCs w:val="20"/>
              </w:rPr>
              <w:t>*</w:t>
            </w:r>
            <w:r w:rsidRPr="004C5362">
              <w:rPr>
                <w:sz w:val="20"/>
                <w:szCs w:val="20"/>
              </w:rPr>
              <w:t>, без учета  НДС</w:t>
            </w:r>
          </w:p>
        </w:tc>
        <w:tc>
          <w:tcPr>
            <w:tcW w:w="3402" w:type="dxa"/>
            <w:shd w:val="clear" w:color="auto" w:fill="E6E6E6"/>
            <w:vAlign w:val="center"/>
          </w:tcPr>
          <w:p w14:paraId="4396B6BC" w14:textId="21B2C6B2" w:rsidR="00A74A90" w:rsidRPr="004C5362" w:rsidRDefault="00A74A90" w:rsidP="005035DC">
            <w:pPr>
              <w:widowControl w:val="0"/>
              <w:jc w:val="center"/>
              <w:rPr>
                <w:sz w:val="20"/>
                <w:szCs w:val="20"/>
              </w:rPr>
            </w:pPr>
            <w:r>
              <w:rPr>
                <w:sz w:val="20"/>
                <w:szCs w:val="20"/>
              </w:rPr>
              <w:t>Цена за 1литр</w:t>
            </w:r>
            <w:r w:rsidR="00EF3A6F">
              <w:rPr>
                <w:sz w:val="20"/>
                <w:szCs w:val="20"/>
              </w:rPr>
              <w:t>*</w:t>
            </w:r>
            <w:r w:rsidRPr="004C5362">
              <w:rPr>
                <w:sz w:val="20"/>
                <w:szCs w:val="20"/>
              </w:rPr>
              <w:t>, с учетом НДС 20%**</w:t>
            </w:r>
          </w:p>
        </w:tc>
      </w:tr>
      <w:tr w:rsidR="00A74A90" w:rsidRPr="004C5362" w14:paraId="6553123F" w14:textId="77777777" w:rsidTr="005035DC">
        <w:trPr>
          <w:cantSplit/>
          <w:trHeight w:val="420"/>
        </w:trPr>
        <w:tc>
          <w:tcPr>
            <w:tcW w:w="709" w:type="dxa"/>
            <w:vAlign w:val="center"/>
          </w:tcPr>
          <w:p w14:paraId="2D8ABBAB" w14:textId="77777777" w:rsidR="00A74A90" w:rsidRPr="004C5362" w:rsidRDefault="00A74A90" w:rsidP="005035DC">
            <w:pPr>
              <w:jc w:val="center"/>
              <w:rPr>
                <w:sz w:val="20"/>
                <w:szCs w:val="20"/>
              </w:rPr>
            </w:pPr>
            <w:r w:rsidRPr="004C5362">
              <w:rPr>
                <w:sz w:val="20"/>
                <w:szCs w:val="20"/>
              </w:rPr>
              <w:t>1</w:t>
            </w:r>
          </w:p>
        </w:tc>
        <w:tc>
          <w:tcPr>
            <w:tcW w:w="3402" w:type="dxa"/>
            <w:vAlign w:val="center"/>
          </w:tcPr>
          <w:p w14:paraId="3E4E4F09" w14:textId="77777777" w:rsidR="00A74A90" w:rsidRPr="004C5362" w:rsidRDefault="00A74A90" w:rsidP="005035DC">
            <w:pPr>
              <w:jc w:val="center"/>
              <w:rPr>
                <w:sz w:val="20"/>
                <w:szCs w:val="20"/>
              </w:rPr>
            </w:pPr>
            <w:r w:rsidRPr="004C5362">
              <w:rPr>
                <w:sz w:val="20"/>
                <w:szCs w:val="20"/>
              </w:rPr>
              <w:t>Бензин АИ - 92</w:t>
            </w:r>
          </w:p>
        </w:tc>
        <w:tc>
          <w:tcPr>
            <w:tcW w:w="2977" w:type="dxa"/>
            <w:vAlign w:val="center"/>
          </w:tcPr>
          <w:p w14:paraId="5D3AE3C9" w14:textId="77777777" w:rsidR="00A74A90" w:rsidRPr="004C5362" w:rsidRDefault="00A74A90" w:rsidP="005035DC">
            <w:pPr>
              <w:pStyle w:val="afff5"/>
              <w:spacing w:before="0" w:after="0"/>
              <w:rPr>
                <w:sz w:val="20"/>
                <w:szCs w:val="20"/>
              </w:rPr>
            </w:pPr>
          </w:p>
        </w:tc>
        <w:tc>
          <w:tcPr>
            <w:tcW w:w="3402" w:type="dxa"/>
            <w:vAlign w:val="center"/>
          </w:tcPr>
          <w:p w14:paraId="374175DB" w14:textId="77777777" w:rsidR="00A74A90" w:rsidRPr="004C5362" w:rsidRDefault="00A74A90" w:rsidP="005035DC">
            <w:pPr>
              <w:pStyle w:val="afff5"/>
              <w:spacing w:before="0" w:after="0"/>
              <w:rPr>
                <w:sz w:val="20"/>
                <w:szCs w:val="20"/>
              </w:rPr>
            </w:pPr>
          </w:p>
        </w:tc>
      </w:tr>
      <w:tr w:rsidR="00A74A90" w:rsidRPr="004C5362" w14:paraId="1FE1C117" w14:textId="77777777" w:rsidTr="005035DC">
        <w:trPr>
          <w:cantSplit/>
          <w:trHeight w:val="412"/>
        </w:trPr>
        <w:tc>
          <w:tcPr>
            <w:tcW w:w="709" w:type="dxa"/>
            <w:vAlign w:val="center"/>
          </w:tcPr>
          <w:p w14:paraId="3EEFE3DD" w14:textId="77777777" w:rsidR="00A74A90" w:rsidRPr="004C5362" w:rsidRDefault="00A74A90" w:rsidP="005035DC">
            <w:pPr>
              <w:jc w:val="center"/>
              <w:rPr>
                <w:sz w:val="20"/>
                <w:szCs w:val="20"/>
              </w:rPr>
            </w:pPr>
            <w:r w:rsidRPr="004C5362">
              <w:rPr>
                <w:sz w:val="20"/>
                <w:szCs w:val="20"/>
              </w:rPr>
              <w:t>2</w:t>
            </w:r>
          </w:p>
        </w:tc>
        <w:tc>
          <w:tcPr>
            <w:tcW w:w="3402" w:type="dxa"/>
            <w:vAlign w:val="center"/>
          </w:tcPr>
          <w:p w14:paraId="14055B1F" w14:textId="77777777" w:rsidR="00A74A90" w:rsidRPr="004C5362" w:rsidRDefault="00A74A90" w:rsidP="005035DC">
            <w:pPr>
              <w:jc w:val="center"/>
              <w:rPr>
                <w:sz w:val="20"/>
                <w:szCs w:val="20"/>
              </w:rPr>
            </w:pPr>
            <w:r w:rsidRPr="004C5362">
              <w:rPr>
                <w:sz w:val="20"/>
                <w:szCs w:val="20"/>
              </w:rPr>
              <w:t>Бензин АИ - 95</w:t>
            </w:r>
          </w:p>
        </w:tc>
        <w:tc>
          <w:tcPr>
            <w:tcW w:w="2977" w:type="dxa"/>
            <w:vAlign w:val="center"/>
          </w:tcPr>
          <w:p w14:paraId="2C8572D4" w14:textId="77777777" w:rsidR="00A74A90" w:rsidRPr="004C5362" w:rsidRDefault="00A74A90" w:rsidP="005035DC">
            <w:pPr>
              <w:pStyle w:val="afff5"/>
              <w:spacing w:before="0" w:after="0"/>
              <w:rPr>
                <w:sz w:val="20"/>
                <w:szCs w:val="20"/>
              </w:rPr>
            </w:pPr>
          </w:p>
        </w:tc>
        <w:tc>
          <w:tcPr>
            <w:tcW w:w="3402" w:type="dxa"/>
            <w:vAlign w:val="center"/>
          </w:tcPr>
          <w:p w14:paraId="1692FC32" w14:textId="77777777" w:rsidR="00A74A90" w:rsidRPr="004C5362" w:rsidRDefault="00A74A90" w:rsidP="005035DC">
            <w:pPr>
              <w:pStyle w:val="afff5"/>
              <w:spacing w:before="0" w:after="0"/>
              <w:rPr>
                <w:sz w:val="20"/>
                <w:szCs w:val="20"/>
              </w:rPr>
            </w:pPr>
          </w:p>
        </w:tc>
      </w:tr>
      <w:tr w:rsidR="00A74A90" w:rsidRPr="004C5362" w14:paraId="3474FB88" w14:textId="77777777" w:rsidTr="005035DC">
        <w:trPr>
          <w:cantSplit/>
          <w:trHeight w:val="418"/>
        </w:trPr>
        <w:tc>
          <w:tcPr>
            <w:tcW w:w="709" w:type="dxa"/>
            <w:vAlign w:val="center"/>
          </w:tcPr>
          <w:p w14:paraId="32B9484D" w14:textId="77777777" w:rsidR="00A74A90" w:rsidRPr="004C5362" w:rsidRDefault="00A74A90" w:rsidP="005035DC">
            <w:pPr>
              <w:jc w:val="center"/>
              <w:rPr>
                <w:sz w:val="20"/>
                <w:szCs w:val="20"/>
              </w:rPr>
            </w:pPr>
            <w:r w:rsidRPr="004C5362">
              <w:rPr>
                <w:sz w:val="20"/>
                <w:szCs w:val="20"/>
              </w:rPr>
              <w:t>3</w:t>
            </w:r>
          </w:p>
        </w:tc>
        <w:tc>
          <w:tcPr>
            <w:tcW w:w="3402" w:type="dxa"/>
            <w:vAlign w:val="center"/>
          </w:tcPr>
          <w:p w14:paraId="09178D9D" w14:textId="77777777" w:rsidR="00A74A90" w:rsidRPr="004C5362" w:rsidRDefault="00A74A90" w:rsidP="005035DC">
            <w:pPr>
              <w:jc w:val="center"/>
              <w:rPr>
                <w:sz w:val="20"/>
                <w:szCs w:val="20"/>
              </w:rPr>
            </w:pPr>
            <w:r w:rsidRPr="004C5362">
              <w:rPr>
                <w:sz w:val="20"/>
                <w:szCs w:val="20"/>
              </w:rPr>
              <w:t>Дизельное топливо</w:t>
            </w:r>
          </w:p>
        </w:tc>
        <w:tc>
          <w:tcPr>
            <w:tcW w:w="2977" w:type="dxa"/>
            <w:vAlign w:val="center"/>
          </w:tcPr>
          <w:p w14:paraId="67A07921" w14:textId="77777777" w:rsidR="00A74A90" w:rsidRPr="004C5362" w:rsidRDefault="00A74A90" w:rsidP="005035DC">
            <w:pPr>
              <w:pStyle w:val="afff5"/>
              <w:spacing w:before="0" w:after="0"/>
              <w:rPr>
                <w:sz w:val="20"/>
                <w:szCs w:val="20"/>
              </w:rPr>
            </w:pPr>
          </w:p>
        </w:tc>
        <w:tc>
          <w:tcPr>
            <w:tcW w:w="3402" w:type="dxa"/>
            <w:vAlign w:val="center"/>
          </w:tcPr>
          <w:p w14:paraId="1253D091" w14:textId="77777777" w:rsidR="00A74A90" w:rsidRPr="004C5362" w:rsidRDefault="00A74A90" w:rsidP="005035DC">
            <w:pPr>
              <w:pStyle w:val="afff5"/>
              <w:spacing w:before="0" w:after="0"/>
              <w:rPr>
                <w:sz w:val="20"/>
                <w:szCs w:val="20"/>
              </w:rPr>
            </w:pPr>
          </w:p>
        </w:tc>
      </w:tr>
      <w:tr w:rsidR="00A74A90" w:rsidRPr="004C5362" w14:paraId="1E7C0BA0" w14:textId="77777777" w:rsidTr="005035DC">
        <w:trPr>
          <w:cantSplit/>
          <w:trHeight w:val="410"/>
        </w:trPr>
        <w:tc>
          <w:tcPr>
            <w:tcW w:w="4111" w:type="dxa"/>
            <w:gridSpan w:val="2"/>
            <w:vAlign w:val="center"/>
          </w:tcPr>
          <w:p w14:paraId="06E2545F" w14:textId="77777777" w:rsidR="00A74A90" w:rsidRPr="004C5362" w:rsidRDefault="00A74A90" w:rsidP="005035DC">
            <w:pPr>
              <w:jc w:val="center"/>
              <w:rPr>
                <w:b/>
                <w:sz w:val="20"/>
                <w:szCs w:val="20"/>
              </w:rPr>
            </w:pPr>
            <w:r w:rsidRPr="004C5362">
              <w:rPr>
                <w:b/>
                <w:sz w:val="20"/>
                <w:szCs w:val="20"/>
              </w:rPr>
              <w:t>ИТОГО (сумма единичных расценок)</w:t>
            </w:r>
          </w:p>
        </w:tc>
        <w:tc>
          <w:tcPr>
            <w:tcW w:w="2977" w:type="dxa"/>
            <w:vAlign w:val="center"/>
          </w:tcPr>
          <w:p w14:paraId="33CB6A53" w14:textId="77777777" w:rsidR="00A74A90" w:rsidRPr="004C5362" w:rsidRDefault="00A74A90" w:rsidP="005035DC">
            <w:pPr>
              <w:pStyle w:val="afff5"/>
              <w:spacing w:before="0" w:after="0"/>
              <w:rPr>
                <w:sz w:val="20"/>
                <w:szCs w:val="20"/>
              </w:rPr>
            </w:pPr>
          </w:p>
        </w:tc>
        <w:tc>
          <w:tcPr>
            <w:tcW w:w="3402" w:type="dxa"/>
            <w:vAlign w:val="center"/>
          </w:tcPr>
          <w:p w14:paraId="1DBAB344" w14:textId="77777777" w:rsidR="00A74A90" w:rsidRPr="004C5362" w:rsidRDefault="00A74A90" w:rsidP="005035DC">
            <w:pPr>
              <w:pStyle w:val="afff5"/>
              <w:spacing w:before="0" w:after="0"/>
              <w:rPr>
                <w:sz w:val="20"/>
                <w:szCs w:val="20"/>
              </w:rPr>
            </w:pPr>
          </w:p>
        </w:tc>
      </w:tr>
    </w:tbl>
    <w:p w14:paraId="31120B62" w14:textId="77777777" w:rsidR="00FF57D7" w:rsidRDefault="00FF57D7" w:rsidP="00746B6E">
      <w:pPr>
        <w:suppressAutoHyphens/>
        <w:ind w:hanging="142"/>
        <w:jc w:val="both"/>
        <w:rPr>
          <w:sz w:val="20"/>
          <w:szCs w:val="20"/>
        </w:rPr>
      </w:pPr>
    </w:p>
    <w:p w14:paraId="2D112B86" w14:textId="77777777" w:rsidR="00A74A90" w:rsidRPr="004C5362" w:rsidRDefault="00A74A90" w:rsidP="00A74A90">
      <w:pPr>
        <w:widowControl w:val="0"/>
        <w:tabs>
          <w:tab w:val="left" w:pos="8915"/>
        </w:tabs>
        <w:adjustRightInd w:val="0"/>
        <w:jc w:val="both"/>
        <w:textAlignment w:val="baseline"/>
        <w:rPr>
          <w:sz w:val="20"/>
          <w:szCs w:val="20"/>
        </w:rPr>
      </w:pPr>
      <w:r w:rsidRPr="004C5362">
        <w:rPr>
          <w:sz w:val="20"/>
          <w:szCs w:val="20"/>
        </w:rPr>
        <w:t>* цена за 1 литр соответствует стоимости литра на дату подачи Заявки на участие в открытом запросе предложений</w:t>
      </w:r>
      <w:r w:rsidRPr="00D25C03">
        <w:t xml:space="preserve"> </w:t>
      </w:r>
      <w:r w:rsidRPr="00D25C03">
        <w:rPr>
          <w:sz w:val="20"/>
          <w:szCs w:val="20"/>
        </w:rPr>
        <w:t>в электронной форме</w:t>
      </w:r>
      <w:r w:rsidRPr="004C5362">
        <w:rPr>
          <w:sz w:val="20"/>
          <w:szCs w:val="20"/>
        </w:rPr>
        <w:t>.</w:t>
      </w:r>
    </w:p>
    <w:p w14:paraId="06BF6DFA" w14:textId="77777777" w:rsidR="00A74A90" w:rsidRPr="004C5362" w:rsidRDefault="00A74A90" w:rsidP="00A74A90">
      <w:pPr>
        <w:jc w:val="both"/>
        <w:rPr>
          <w:i/>
          <w:sz w:val="20"/>
          <w:szCs w:val="20"/>
        </w:rPr>
      </w:pPr>
      <w:r w:rsidRPr="004C5362">
        <w:rPr>
          <w:i/>
          <w:sz w:val="20"/>
          <w:szCs w:val="20"/>
        </w:rPr>
        <w:t>**В случае если в закупках принимают участие  Участники,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«Цена за 1л</w:t>
      </w:r>
      <w:r>
        <w:rPr>
          <w:i/>
          <w:sz w:val="20"/>
          <w:szCs w:val="20"/>
        </w:rPr>
        <w:t>итр</w:t>
      </w:r>
      <w:r w:rsidRPr="004C5362">
        <w:rPr>
          <w:i/>
          <w:sz w:val="20"/>
          <w:szCs w:val="20"/>
        </w:rPr>
        <w:t>*, с учетом НДС 20%**</w:t>
      </w:r>
      <w:r>
        <w:rPr>
          <w:i/>
          <w:sz w:val="20"/>
          <w:szCs w:val="20"/>
        </w:rPr>
        <w:t xml:space="preserve">» </w:t>
      </w:r>
      <w:r w:rsidRPr="004C5362">
        <w:rPr>
          <w:i/>
          <w:sz w:val="20"/>
          <w:szCs w:val="20"/>
        </w:rPr>
        <w:t>не заполняется.</w:t>
      </w:r>
    </w:p>
    <w:p w14:paraId="78EACF6E" w14:textId="77777777" w:rsidR="00A74A90" w:rsidRPr="004C5362" w:rsidRDefault="00A74A90" w:rsidP="00A74A90">
      <w:pPr>
        <w:suppressAutoHyphens/>
        <w:jc w:val="both"/>
        <w:rPr>
          <w:i/>
          <w:sz w:val="20"/>
          <w:szCs w:val="20"/>
        </w:rPr>
      </w:pPr>
      <w:r w:rsidRPr="004C5362">
        <w:rPr>
          <w:b/>
          <w:i/>
          <w:sz w:val="20"/>
          <w:szCs w:val="20"/>
        </w:rPr>
        <w:t>Примечание:</w:t>
      </w:r>
      <w:r w:rsidRPr="004C5362">
        <w:rPr>
          <w:i/>
          <w:sz w:val="20"/>
          <w:szCs w:val="20"/>
        </w:rPr>
        <w:t xml:space="preserve"> участник в составе заявки обязан предоставить: единичные расценки товаров (с указанием суммы единичных расценок), которые не должны превышать начальные (максимальные) единичные расценки, установленные процедурой закупки. </w:t>
      </w:r>
    </w:p>
    <w:p w14:paraId="6324B754" w14:textId="77777777" w:rsidR="00A74A90" w:rsidRDefault="00A74A90" w:rsidP="00A74A90">
      <w:pPr>
        <w:jc w:val="both"/>
        <w:rPr>
          <w:sz w:val="20"/>
          <w:szCs w:val="20"/>
        </w:rPr>
      </w:pPr>
    </w:p>
    <w:p w14:paraId="129A01D6" w14:textId="77777777" w:rsidR="00A74A90" w:rsidRPr="004C5362" w:rsidRDefault="00A74A90" w:rsidP="00A74A90">
      <w:pPr>
        <w:jc w:val="both"/>
        <w:rPr>
          <w:sz w:val="20"/>
          <w:szCs w:val="20"/>
        </w:rPr>
      </w:pPr>
      <w:r w:rsidRPr="004C5362">
        <w:rPr>
          <w:sz w:val="20"/>
          <w:szCs w:val="20"/>
        </w:rPr>
        <w:t>2.2. Предоставление фиксированной скидки в размере ______________%.</w:t>
      </w:r>
    </w:p>
    <w:p w14:paraId="39452CEF" w14:textId="77777777" w:rsidR="00A74A90" w:rsidRPr="004C5362" w:rsidRDefault="00A74A90" w:rsidP="00A74A90">
      <w:pPr>
        <w:jc w:val="both"/>
        <w:rPr>
          <w:i/>
          <w:sz w:val="20"/>
          <w:szCs w:val="20"/>
        </w:rPr>
      </w:pPr>
      <w:r w:rsidRPr="004C5362">
        <w:rPr>
          <w:i/>
          <w:sz w:val="20"/>
          <w:szCs w:val="20"/>
        </w:rPr>
        <w:t xml:space="preserve">                                                                                         (указать значение)</w:t>
      </w:r>
    </w:p>
    <w:p w14:paraId="2DD99D86" w14:textId="77777777" w:rsidR="00A74A90" w:rsidRPr="004C5362" w:rsidRDefault="00A74A90" w:rsidP="00A74A90">
      <w:pPr>
        <w:jc w:val="both"/>
        <w:rPr>
          <w:i/>
          <w:sz w:val="20"/>
          <w:szCs w:val="20"/>
        </w:rPr>
      </w:pPr>
      <w:r w:rsidRPr="004C5362">
        <w:rPr>
          <w:sz w:val="20"/>
          <w:szCs w:val="20"/>
        </w:rPr>
        <w:t xml:space="preserve"> Скидка предоставляется на каждый литр бензина, на весь срок действия договора.</w:t>
      </w:r>
    </w:p>
    <w:p w14:paraId="107CE936" w14:textId="77777777" w:rsidR="00A74A90" w:rsidRDefault="00A74A90" w:rsidP="00A74A90">
      <w:pPr>
        <w:jc w:val="both"/>
        <w:rPr>
          <w:b/>
          <w:i/>
          <w:sz w:val="20"/>
          <w:szCs w:val="20"/>
          <w:u w:val="single"/>
        </w:rPr>
      </w:pPr>
    </w:p>
    <w:p w14:paraId="230B73B1" w14:textId="77777777" w:rsidR="00A74A90" w:rsidRDefault="00A74A90" w:rsidP="00A74A90">
      <w:pPr>
        <w:jc w:val="both"/>
        <w:rPr>
          <w:b/>
          <w:i/>
          <w:sz w:val="20"/>
          <w:szCs w:val="20"/>
          <w:u w:val="single"/>
        </w:rPr>
      </w:pPr>
    </w:p>
    <w:p w14:paraId="09621430" w14:textId="77777777" w:rsidR="00A74A90" w:rsidRDefault="00A74A90" w:rsidP="00A74A90">
      <w:pPr>
        <w:jc w:val="both"/>
        <w:rPr>
          <w:b/>
          <w:i/>
          <w:sz w:val="20"/>
          <w:szCs w:val="20"/>
          <w:u w:val="single"/>
        </w:rPr>
      </w:pPr>
      <w:r w:rsidRPr="004C5362">
        <w:rPr>
          <w:b/>
          <w:i/>
          <w:sz w:val="20"/>
          <w:szCs w:val="20"/>
          <w:u w:val="single"/>
        </w:rPr>
        <w:t>Приложение: Список АЗС (предоставляется участником</w:t>
      </w:r>
      <w:r>
        <w:rPr>
          <w:b/>
          <w:i/>
          <w:sz w:val="20"/>
          <w:szCs w:val="20"/>
          <w:u w:val="single"/>
        </w:rPr>
        <w:t xml:space="preserve"> в составе заявки</w:t>
      </w:r>
      <w:r w:rsidRPr="004C5362">
        <w:rPr>
          <w:b/>
          <w:i/>
          <w:sz w:val="20"/>
          <w:szCs w:val="20"/>
          <w:u w:val="single"/>
        </w:rPr>
        <w:t>).</w:t>
      </w:r>
    </w:p>
    <w:p w14:paraId="4A5DC1F0" w14:textId="77777777" w:rsidR="00113080" w:rsidRDefault="00113080" w:rsidP="00113080">
      <w:pPr>
        <w:jc w:val="both"/>
        <w:rPr>
          <w:i/>
          <w:sz w:val="20"/>
          <w:szCs w:val="20"/>
        </w:rPr>
      </w:pPr>
    </w:p>
    <w:p w14:paraId="09E5E869" w14:textId="77777777" w:rsidR="00113080" w:rsidRDefault="00113080" w:rsidP="00113080">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5411BDEA" w14:textId="77777777" w:rsidR="00113080" w:rsidRPr="006A2F4F" w:rsidRDefault="00113080" w:rsidP="00113080">
      <w:pPr>
        <w:jc w:val="both"/>
        <w:rPr>
          <w:i/>
          <w:sz w:val="20"/>
          <w:szCs w:val="20"/>
        </w:rPr>
      </w:pPr>
    </w:p>
    <w:p w14:paraId="47AF9592" w14:textId="77777777" w:rsidR="00113080" w:rsidRPr="00E17E80" w:rsidRDefault="00113080" w:rsidP="00113080">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113080" w:rsidRPr="00E17E80" w14:paraId="1EB30BFE" w14:textId="77777777" w:rsidTr="0031559D">
        <w:trPr>
          <w:cantSplit/>
        </w:trPr>
        <w:tc>
          <w:tcPr>
            <w:tcW w:w="2622" w:type="pct"/>
            <w:tcBorders>
              <w:top w:val="single" w:sz="4" w:space="0" w:color="auto"/>
              <w:left w:val="nil"/>
              <w:bottom w:val="nil"/>
              <w:right w:val="nil"/>
            </w:tcBorders>
            <w:hideMark/>
          </w:tcPr>
          <w:p w14:paraId="3609DA88" w14:textId="77777777" w:rsidR="00113080" w:rsidRPr="006A2F4F" w:rsidRDefault="00113080" w:rsidP="0031559D">
            <w:pPr>
              <w:rPr>
                <w:sz w:val="20"/>
                <w:szCs w:val="20"/>
              </w:rPr>
            </w:pPr>
            <w:r w:rsidRPr="006A2F4F">
              <w:rPr>
                <w:sz w:val="20"/>
                <w:szCs w:val="20"/>
              </w:rPr>
              <w:t>(Должность подписавшего лица)</w:t>
            </w:r>
          </w:p>
        </w:tc>
        <w:tc>
          <w:tcPr>
            <w:tcW w:w="295" w:type="pct"/>
          </w:tcPr>
          <w:p w14:paraId="33115ABD" w14:textId="77777777" w:rsidR="00113080" w:rsidRPr="006A2F4F" w:rsidRDefault="00113080" w:rsidP="0031559D">
            <w:pPr>
              <w:rPr>
                <w:sz w:val="20"/>
                <w:szCs w:val="20"/>
              </w:rPr>
            </w:pPr>
          </w:p>
        </w:tc>
        <w:tc>
          <w:tcPr>
            <w:tcW w:w="650" w:type="pct"/>
            <w:tcBorders>
              <w:top w:val="single" w:sz="4" w:space="0" w:color="auto"/>
              <w:left w:val="nil"/>
              <w:bottom w:val="nil"/>
              <w:right w:val="nil"/>
            </w:tcBorders>
            <w:hideMark/>
          </w:tcPr>
          <w:p w14:paraId="3BD2DB81" w14:textId="77777777" w:rsidR="00113080" w:rsidRPr="006A2F4F" w:rsidRDefault="00113080" w:rsidP="0031559D">
            <w:pPr>
              <w:jc w:val="center"/>
              <w:rPr>
                <w:sz w:val="20"/>
                <w:szCs w:val="20"/>
              </w:rPr>
            </w:pPr>
            <w:r w:rsidRPr="006A2F4F">
              <w:rPr>
                <w:sz w:val="20"/>
                <w:szCs w:val="20"/>
              </w:rPr>
              <w:t>(подпись)</w:t>
            </w:r>
          </w:p>
        </w:tc>
        <w:tc>
          <w:tcPr>
            <w:tcW w:w="169" w:type="pct"/>
          </w:tcPr>
          <w:p w14:paraId="233BAB59" w14:textId="77777777" w:rsidR="00113080" w:rsidRPr="006A2F4F" w:rsidRDefault="00113080" w:rsidP="0031559D">
            <w:pPr>
              <w:rPr>
                <w:sz w:val="20"/>
                <w:szCs w:val="20"/>
              </w:rPr>
            </w:pPr>
          </w:p>
        </w:tc>
        <w:tc>
          <w:tcPr>
            <w:tcW w:w="1264" w:type="pct"/>
            <w:tcBorders>
              <w:top w:val="single" w:sz="4" w:space="0" w:color="auto"/>
              <w:left w:val="nil"/>
              <w:bottom w:val="nil"/>
              <w:right w:val="nil"/>
            </w:tcBorders>
            <w:hideMark/>
          </w:tcPr>
          <w:p w14:paraId="432933BF" w14:textId="77777777" w:rsidR="00113080" w:rsidRPr="006A2F4F" w:rsidRDefault="00113080" w:rsidP="0031559D">
            <w:pPr>
              <w:jc w:val="center"/>
              <w:rPr>
                <w:sz w:val="20"/>
                <w:szCs w:val="20"/>
              </w:rPr>
            </w:pPr>
            <w:r>
              <w:rPr>
                <w:sz w:val="20"/>
                <w:szCs w:val="20"/>
              </w:rPr>
              <w:t>(Фамилия И.</w:t>
            </w:r>
            <w:r w:rsidRPr="006A2F4F">
              <w:rPr>
                <w:sz w:val="20"/>
                <w:szCs w:val="20"/>
              </w:rPr>
              <w:t>О.)</w:t>
            </w:r>
          </w:p>
        </w:tc>
      </w:tr>
      <w:tr w:rsidR="00113080" w:rsidRPr="00393FEC" w14:paraId="0B4E2518" w14:textId="77777777" w:rsidTr="0031559D">
        <w:trPr>
          <w:cantSplit/>
          <w:trHeight w:val="578"/>
        </w:trPr>
        <w:tc>
          <w:tcPr>
            <w:tcW w:w="2622" w:type="pct"/>
            <w:vAlign w:val="center"/>
            <w:hideMark/>
          </w:tcPr>
          <w:p w14:paraId="55DFCE70" w14:textId="77777777" w:rsidR="00113080" w:rsidRPr="006A2F4F" w:rsidRDefault="00113080" w:rsidP="0031559D">
            <w:pPr>
              <w:rPr>
                <w:sz w:val="20"/>
                <w:szCs w:val="20"/>
              </w:rPr>
            </w:pPr>
            <w:r>
              <w:rPr>
                <w:sz w:val="20"/>
                <w:szCs w:val="20"/>
              </w:rPr>
              <w:t>«____» _____________ 2022</w:t>
            </w:r>
            <w:r w:rsidRPr="006A2F4F">
              <w:rPr>
                <w:sz w:val="20"/>
                <w:szCs w:val="20"/>
              </w:rPr>
              <w:t xml:space="preserve"> год</w:t>
            </w:r>
          </w:p>
        </w:tc>
        <w:tc>
          <w:tcPr>
            <w:tcW w:w="295" w:type="pct"/>
            <w:hideMark/>
          </w:tcPr>
          <w:p w14:paraId="05FF7D40" w14:textId="77777777" w:rsidR="00113080" w:rsidRPr="006A2F4F" w:rsidRDefault="00113080" w:rsidP="0031559D">
            <w:pPr>
              <w:rPr>
                <w:sz w:val="20"/>
                <w:szCs w:val="20"/>
              </w:rPr>
            </w:pPr>
            <w:r w:rsidRPr="006A2F4F">
              <w:rPr>
                <w:sz w:val="20"/>
                <w:szCs w:val="20"/>
              </w:rPr>
              <w:t>М.П.</w:t>
            </w:r>
          </w:p>
        </w:tc>
        <w:tc>
          <w:tcPr>
            <w:tcW w:w="650" w:type="pct"/>
            <w:vAlign w:val="center"/>
          </w:tcPr>
          <w:p w14:paraId="3574BC91" w14:textId="77777777" w:rsidR="00113080" w:rsidRPr="006A2F4F" w:rsidRDefault="00113080" w:rsidP="0031559D">
            <w:pPr>
              <w:rPr>
                <w:sz w:val="20"/>
                <w:szCs w:val="20"/>
              </w:rPr>
            </w:pPr>
          </w:p>
        </w:tc>
        <w:tc>
          <w:tcPr>
            <w:tcW w:w="169" w:type="pct"/>
          </w:tcPr>
          <w:p w14:paraId="5A72E8FB" w14:textId="77777777" w:rsidR="00113080" w:rsidRPr="006A2F4F" w:rsidRDefault="00113080" w:rsidP="0031559D">
            <w:pPr>
              <w:rPr>
                <w:sz w:val="20"/>
                <w:szCs w:val="20"/>
              </w:rPr>
            </w:pPr>
          </w:p>
          <w:p w14:paraId="0560CB04" w14:textId="77777777" w:rsidR="00113080" w:rsidRPr="006A2F4F" w:rsidRDefault="00113080" w:rsidP="0031559D">
            <w:pPr>
              <w:rPr>
                <w:sz w:val="20"/>
                <w:szCs w:val="20"/>
              </w:rPr>
            </w:pPr>
          </w:p>
        </w:tc>
        <w:tc>
          <w:tcPr>
            <w:tcW w:w="1264" w:type="pct"/>
          </w:tcPr>
          <w:p w14:paraId="6D590628" w14:textId="77777777" w:rsidR="00113080" w:rsidRPr="006A2F4F" w:rsidRDefault="00113080" w:rsidP="0031559D">
            <w:pPr>
              <w:rPr>
                <w:sz w:val="20"/>
                <w:szCs w:val="20"/>
              </w:rPr>
            </w:pPr>
          </w:p>
        </w:tc>
      </w:tr>
    </w:tbl>
    <w:p w14:paraId="3303D063" w14:textId="77777777" w:rsidR="004C3AE3" w:rsidRPr="004C3AE3" w:rsidRDefault="004C3AE3" w:rsidP="004C3AE3"/>
    <w:p w14:paraId="2AF99253" w14:textId="77777777" w:rsidR="007B4A96" w:rsidRDefault="007B4A96" w:rsidP="00B52927">
      <w:pPr>
        <w:pStyle w:val="af1"/>
        <w:tabs>
          <w:tab w:val="left" w:pos="690"/>
        </w:tabs>
        <w:ind w:right="68"/>
        <w:jc w:val="right"/>
        <w:rPr>
          <w:b/>
          <w:color w:val="auto"/>
          <w:sz w:val="20"/>
          <w:szCs w:val="20"/>
        </w:rPr>
      </w:pPr>
    </w:p>
    <w:p w14:paraId="1CD158AB" w14:textId="77777777" w:rsidR="007B4A96" w:rsidRDefault="007B4A96" w:rsidP="00B52927">
      <w:pPr>
        <w:pStyle w:val="af1"/>
        <w:tabs>
          <w:tab w:val="left" w:pos="690"/>
        </w:tabs>
        <w:ind w:right="68"/>
        <w:jc w:val="right"/>
        <w:rPr>
          <w:b/>
          <w:color w:val="auto"/>
          <w:sz w:val="20"/>
          <w:szCs w:val="20"/>
        </w:rPr>
      </w:pPr>
    </w:p>
    <w:p w14:paraId="0252B4BF" w14:textId="77777777" w:rsidR="007B4A96" w:rsidRDefault="007B4A96" w:rsidP="00B52927">
      <w:pPr>
        <w:pStyle w:val="af1"/>
        <w:tabs>
          <w:tab w:val="left" w:pos="690"/>
        </w:tabs>
        <w:ind w:right="68"/>
        <w:jc w:val="right"/>
        <w:rPr>
          <w:b/>
          <w:color w:val="auto"/>
          <w:sz w:val="20"/>
          <w:szCs w:val="20"/>
        </w:rPr>
      </w:pPr>
    </w:p>
    <w:p w14:paraId="4658CEAE" w14:textId="77777777" w:rsidR="007B4A96" w:rsidRDefault="007B4A96" w:rsidP="00B52927">
      <w:pPr>
        <w:pStyle w:val="af1"/>
        <w:tabs>
          <w:tab w:val="left" w:pos="690"/>
        </w:tabs>
        <w:ind w:right="68"/>
        <w:jc w:val="right"/>
        <w:rPr>
          <w:b/>
          <w:color w:val="auto"/>
          <w:sz w:val="20"/>
          <w:szCs w:val="20"/>
        </w:rPr>
      </w:pPr>
    </w:p>
    <w:p w14:paraId="00157645" w14:textId="77777777" w:rsidR="001A570E" w:rsidRDefault="001A570E" w:rsidP="00B52927">
      <w:pPr>
        <w:pStyle w:val="af1"/>
        <w:tabs>
          <w:tab w:val="left" w:pos="690"/>
        </w:tabs>
        <w:ind w:right="68"/>
        <w:jc w:val="right"/>
        <w:rPr>
          <w:b/>
          <w:color w:val="auto"/>
          <w:sz w:val="20"/>
          <w:szCs w:val="20"/>
        </w:rPr>
        <w:sectPr w:rsidR="001A570E" w:rsidSect="001179FF">
          <w:pgSz w:w="11906" w:h="16838"/>
          <w:pgMar w:top="284" w:right="709" w:bottom="284" w:left="851" w:header="357" w:footer="0" w:gutter="0"/>
          <w:cols w:space="708"/>
          <w:docGrid w:linePitch="360"/>
        </w:sectPr>
      </w:pPr>
    </w:p>
    <w:p w14:paraId="06E0B959" w14:textId="7633476C" w:rsidR="00113080" w:rsidRDefault="00113080" w:rsidP="00080F85">
      <w:pPr>
        <w:pStyle w:val="af1"/>
        <w:tabs>
          <w:tab w:val="left" w:pos="690"/>
        </w:tabs>
        <w:ind w:right="68"/>
        <w:rPr>
          <w:b/>
          <w:color w:val="auto"/>
          <w:sz w:val="20"/>
          <w:szCs w:val="20"/>
        </w:rPr>
      </w:pPr>
    </w:p>
    <w:p w14:paraId="38FAE8C4" w14:textId="77777777" w:rsidR="00113080" w:rsidRDefault="00113080" w:rsidP="00202763">
      <w:pPr>
        <w:pStyle w:val="af1"/>
        <w:tabs>
          <w:tab w:val="left" w:pos="690"/>
        </w:tabs>
        <w:ind w:right="68"/>
        <w:jc w:val="center"/>
        <w:rPr>
          <w:b/>
          <w:color w:val="auto"/>
          <w:sz w:val="20"/>
          <w:szCs w:val="20"/>
        </w:rPr>
      </w:pPr>
    </w:p>
    <w:p w14:paraId="06F58E9D" w14:textId="62DCE694" w:rsidR="001829DD" w:rsidRPr="001B1130" w:rsidRDefault="00BC3C00" w:rsidP="00B52927">
      <w:pPr>
        <w:pStyle w:val="af1"/>
        <w:tabs>
          <w:tab w:val="left" w:pos="690"/>
        </w:tabs>
        <w:ind w:right="68"/>
        <w:jc w:val="right"/>
        <w:rPr>
          <w:sz w:val="20"/>
          <w:szCs w:val="20"/>
        </w:rPr>
      </w:pPr>
      <w:r w:rsidRPr="001B1130">
        <w:rPr>
          <w:b/>
          <w:color w:val="auto"/>
          <w:sz w:val="20"/>
          <w:szCs w:val="20"/>
        </w:rPr>
        <w:t xml:space="preserve">Форма № </w:t>
      </w:r>
      <w:r w:rsidR="00113080">
        <w:rPr>
          <w:b/>
          <w:color w:val="auto"/>
          <w:sz w:val="20"/>
          <w:szCs w:val="20"/>
        </w:rPr>
        <w:t>4</w:t>
      </w:r>
      <w:r w:rsidR="001829DD" w:rsidRPr="001B1130">
        <w:rPr>
          <w:b/>
          <w:color w:val="auto"/>
          <w:sz w:val="20"/>
          <w:szCs w:val="20"/>
        </w:rPr>
        <w:t xml:space="preserve"> «Анкета участника закупки</w:t>
      </w:r>
      <w:r w:rsidR="001829DD" w:rsidRPr="001B1130">
        <w:rPr>
          <w:b/>
          <w:bCs/>
          <w:color w:val="auto"/>
          <w:sz w:val="20"/>
          <w:szCs w:val="20"/>
        </w:rPr>
        <w:t>»</w:t>
      </w:r>
      <w:r w:rsidR="001829DD" w:rsidRPr="001B1130">
        <w:rPr>
          <w:b/>
          <w:color w:val="auto"/>
          <w:sz w:val="20"/>
          <w:szCs w:val="20"/>
        </w:rPr>
        <w:t xml:space="preserve"> </w:t>
      </w:r>
    </w:p>
    <w:p w14:paraId="156CCC9E" w14:textId="77777777" w:rsidR="001829DD" w:rsidRPr="001B1130" w:rsidRDefault="001829DD" w:rsidP="00B52927">
      <w:pPr>
        <w:jc w:val="center"/>
        <w:outlineLvl w:val="0"/>
        <w:rPr>
          <w:b/>
          <w:sz w:val="20"/>
          <w:szCs w:val="20"/>
        </w:rPr>
      </w:pPr>
    </w:p>
    <w:p w14:paraId="09F289FE" w14:textId="3E16B4C7" w:rsidR="001829DD" w:rsidRPr="001B1130" w:rsidRDefault="001829DD" w:rsidP="00B52927">
      <w:pPr>
        <w:jc w:val="center"/>
        <w:outlineLvl w:val="0"/>
        <w:rPr>
          <w:b/>
          <w:sz w:val="20"/>
          <w:szCs w:val="20"/>
        </w:rPr>
      </w:pPr>
      <w:r w:rsidRPr="001B1130">
        <w:rPr>
          <w:b/>
          <w:sz w:val="20"/>
          <w:szCs w:val="20"/>
        </w:rPr>
        <w:t xml:space="preserve">АНКЕТА </w:t>
      </w:r>
      <w:r w:rsidR="005F258F" w:rsidRPr="001B1130">
        <w:rPr>
          <w:b/>
          <w:sz w:val="20"/>
          <w:szCs w:val="20"/>
        </w:rPr>
        <w:t xml:space="preserve">УЧАСТНИКА ОТКРЫТОГО ЗАПРОСА </w:t>
      </w:r>
      <w:r w:rsidR="00FB6780">
        <w:rPr>
          <w:b/>
          <w:sz w:val="20"/>
          <w:szCs w:val="20"/>
        </w:rPr>
        <w:t>ПРЕДЛОЖЕНИЙ</w:t>
      </w:r>
      <w:r w:rsidR="005F258F" w:rsidRPr="001B1130">
        <w:rPr>
          <w:b/>
          <w:sz w:val="20"/>
          <w:szCs w:val="20"/>
        </w:rPr>
        <w:t xml:space="preserve"> </w:t>
      </w:r>
      <w:r w:rsidRPr="001B1130">
        <w:rPr>
          <w:b/>
          <w:sz w:val="20"/>
          <w:szCs w:val="20"/>
        </w:rPr>
        <w:t>В ЭЛЕКТРОННОЙ ФОРМЕ</w:t>
      </w:r>
    </w:p>
    <w:p w14:paraId="38A4786A" w14:textId="77777777" w:rsidR="001829DD" w:rsidRPr="001B1130" w:rsidRDefault="001829DD" w:rsidP="00B52927">
      <w:pPr>
        <w:jc w:val="center"/>
        <w:outlineLvl w:val="0"/>
        <w:rPr>
          <w:b/>
          <w:sz w:val="20"/>
          <w:szCs w:val="20"/>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7"/>
        <w:gridCol w:w="4678"/>
      </w:tblGrid>
      <w:tr w:rsidR="001829DD" w:rsidRPr="001B1130" w14:paraId="637D9B25" w14:textId="77777777" w:rsidTr="001829DD">
        <w:trPr>
          <w:cantSplit/>
          <w:trHeight w:val="240"/>
          <w:tblHeader/>
          <w:jc w:val="center"/>
        </w:trPr>
        <w:tc>
          <w:tcPr>
            <w:tcW w:w="5416" w:type="dxa"/>
            <w:tcBorders>
              <w:top w:val="single" w:sz="4" w:space="0" w:color="auto"/>
              <w:left w:val="single" w:sz="4" w:space="0" w:color="auto"/>
              <w:bottom w:val="single" w:sz="4" w:space="0" w:color="auto"/>
              <w:right w:val="single" w:sz="4" w:space="0" w:color="auto"/>
            </w:tcBorders>
            <w:hideMark/>
          </w:tcPr>
          <w:p w14:paraId="18AC5B9E" w14:textId="77777777" w:rsidR="001829DD" w:rsidRPr="001B1130" w:rsidRDefault="001829DD" w:rsidP="00B52927">
            <w:pPr>
              <w:keepNext/>
              <w:jc w:val="center"/>
              <w:rPr>
                <w:b/>
                <w:snapToGrid w:val="0"/>
                <w:sz w:val="20"/>
                <w:szCs w:val="20"/>
              </w:rPr>
            </w:pPr>
            <w:r w:rsidRPr="001B1130">
              <w:rPr>
                <w:b/>
                <w:snapToGrid w:val="0"/>
                <w:sz w:val="20"/>
                <w:szCs w:val="20"/>
              </w:rPr>
              <w:t>Наименование</w:t>
            </w:r>
          </w:p>
        </w:tc>
        <w:tc>
          <w:tcPr>
            <w:tcW w:w="4677" w:type="dxa"/>
            <w:tcBorders>
              <w:top w:val="single" w:sz="4" w:space="0" w:color="auto"/>
              <w:left w:val="single" w:sz="4" w:space="0" w:color="auto"/>
              <w:bottom w:val="single" w:sz="4" w:space="0" w:color="auto"/>
              <w:right w:val="single" w:sz="4" w:space="0" w:color="auto"/>
            </w:tcBorders>
            <w:hideMark/>
          </w:tcPr>
          <w:p w14:paraId="27437F76" w14:textId="46E4C1C7" w:rsidR="001829DD" w:rsidRPr="001B1130" w:rsidRDefault="001829DD" w:rsidP="00B52927">
            <w:pPr>
              <w:keepNext/>
              <w:jc w:val="center"/>
              <w:rPr>
                <w:b/>
                <w:snapToGrid w:val="0"/>
                <w:sz w:val="20"/>
                <w:szCs w:val="20"/>
              </w:rPr>
            </w:pPr>
            <w:r w:rsidRPr="001B1130">
              <w:rPr>
                <w:b/>
                <w:snapToGrid w:val="0"/>
                <w:sz w:val="20"/>
                <w:szCs w:val="20"/>
              </w:rPr>
              <w:t xml:space="preserve">Сведения об Участнике открытого запроса </w:t>
            </w:r>
            <w:r w:rsidR="00FB6780">
              <w:rPr>
                <w:b/>
                <w:snapToGrid w:val="0"/>
                <w:sz w:val="20"/>
                <w:szCs w:val="20"/>
              </w:rPr>
              <w:t>предложений</w:t>
            </w:r>
            <w:r w:rsidRPr="001B1130">
              <w:rPr>
                <w:b/>
                <w:snapToGrid w:val="0"/>
                <w:sz w:val="20"/>
                <w:szCs w:val="20"/>
              </w:rPr>
              <w:t xml:space="preserve"> в электронной форме (заполняется Участником открытого запроса </w:t>
            </w:r>
            <w:r w:rsidR="00FB6780">
              <w:rPr>
                <w:b/>
                <w:snapToGrid w:val="0"/>
                <w:sz w:val="20"/>
                <w:szCs w:val="20"/>
              </w:rPr>
              <w:t>предложений</w:t>
            </w:r>
            <w:r w:rsidRPr="001B1130">
              <w:rPr>
                <w:b/>
                <w:snapToGrid w:val="0"/>
                <w:sz w:val="20"/>
                <w:szCs w:val="20"/>
              </w:rPr>
              <w:t xml:space="preserve"> в электронной форме)</w:t>
            </w:r>
          </w:p>
        </w:tc>
      </w:tr>
      <w:tr w:rsidR="001829DD" w:rsidRPr="001B1130" w14:paraId="1F14C154"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4B5CD01" w14:textId="77777777" w:rsidR="001829DD" w:rsidRPr="001B1130" w:rsidRDefault="001829DD" w:rsidP="00B52927">
            <w:pPr>
              <w:jc w:val="both"/>
              <w:rPr>
                <w:snapToGrid w:val="0"/>
                <w:sz w:val="20"/>
                <w:szCs w:val="20"/>
              </w:rPr>
            </w:pPr>
            <w:r w:rsidRPr="001B1130">
              <w:rPr>
                <w:snapToGrid w:val="0"/>
                <w:sz w:val="20"/>
                <w:szCs w:val="20"/>
              </w:rPr>
              <w:t>Фирменное наименование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2D869527" w14:textId="77777777" w:rsidR="001829DD" w:rsidRPr="001B1130" w:rsidRDefault="001829DD" w:rsidP="00B52927">
            <w:pPr>
              <w:jc w:val="center"/>
              <w:rPr>
                <w:snapToGrid w:val="0"/>
                <w:sz w:val="20"/>
                <w:szCs w:val="20"/>
              </w:rPr>
            </w:pPr>
          </w:p>
        </w:tc>
      </w:tr>
      <w:tr w:rsidR="001829DD" w:rsidRPr="001B1130" w14:paraId="2EBAFAD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A4963EB" w14:textId="77777777" w:rsidR="001829DD" w:rsidRPr="001B1130" w:rsidRDefault="001829DD" w:rsidP="00B52927">
            <w:pPr>
              <w:jc w:val="both"/>
              <w:rPr>
                <w:snapToGrid w:val="0"/>
                <w:sz w:val="20"/>
                <w:szCs w:val="20"/>
              </w:rPr>
            </w:pPr>
            <w:r w:rsidRPr="001B1130">
              <w:rPr>
                <w:snapToGrid w:val="0"/>
                <w:sz w:val="20"/>
                <w:szCs w:val="20"/>
              </w:rPr>
              <w:t>Свидетельство о внесении в Единый государственный реестр юридических лиц (дата и номер, кем выдано)</w:t>
            </w:r>
          </w:p>
        </w:tc>
        <w:tc>
          <w:tcPr>
            <w:tcW w:w="4677" w:type="dxa"/>
            <w:tcBorders>
              <w:top w:val="single" w:sz="4" w:space="0" w:color="auto"/>
              <w:left w:val="single" w:sz="4" w:space="0" w:color="auto"/>
              <w:bottom w:val="single" w:sz="4" w:space="0" w:color="auto"/>
              <w:right w:val="single" w:sz="4" w:space="0" w:color="auto"/>
            </w:tcBorders>
          </w:tcPr>
          <w:p w14:paraId="6C8B153F" w14:textId="77777777" w:rsidR="001829DD" w:rsidRPr="001B1130" w:rsidRDefault="001829DD" w:rsidP="00B52927">
            <w:pPr>
              <w:jc w:val="center"/>
              <w:rPr>
                <w:snapToGrid w:val="0"/>
                <w:sz w:val="20"/>
                <w:szCs w:val="20"/>
              </w:rPr>
            </w:pPr>
          </w:p>
        </w:tc>
      </w:tr>
      <w:tr w:rsidR="001829DD" w:rsidRPr="001B1130" w14:paraId="52C8D915"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36B631" w14:textId="77777777" w:rsidR="001829DD" w:rsidRPr="001B1130" w:rsidRDefault="001829DD" w:rsidP="00B52927">
            <w:pPr>
              <w:jc w:val="both"/>
              <w:rPr>
                <w:snapToGrid w:val="0"/>
                <w:sz w:val="20"/>
                <w:szCs w:val="20"/>
              </w:rPr>
            </w:pPr>
            <w:r w:rsidRPr="001B1130">
              <w:rPr>
                <w:snapToGrid w:val="0"/>
                <w:sz w:val="20"/>
                <w:szCs w:val="20"/>
              </w:rPr>
              <w:t xml:space="preserve">ИНН, КПП, </w:t>
            </w:r>
            <w:r w:rsidR="00927E27" w:rsidRPr="00927E27">
              <w:rPr>
                <w:snapToGrid w:val="0"/>
                <w:sz w:val="20"/>
                <w:szCs w:val="20"/>
              </w:rPr>
              <w:t xml:space="preserve">ОГРН, </w:t>
            </w:r>
            <w:r w:rsidRPr="001B1130">
              <w:rPr>
                <w:snapToGrid w:val="0"/>
                <w:sz w:val="20"/>
                <w:szCs w:val="20"/>
              </w:rPr>
              <w:t>ОКПО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BF861B3" w14:textId="77777777" w:rsidR="001829DD" w:rsidRPr="001B1130" w:rsidRDefault="001829DD" w:rsidP="00B52927">
            <w:pPr>
              <w:jc w:val="center"/>
              <w:rPr>
                <w:snapToGrid w:val="0"/>
                <w:sz w:val="20"/>
                <w:szCs w:val="20"/>
              </w:rPr>
            </w:pPr>
          </w:p>
        </w:tc>
      </w:tr>
      <w:tr w:rsidR="001829DD" w:rsidRPr="001B1130" w14:paraId="32030F9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E3CD849" w14:textId="77777777" w:rsidR="001829DD" w:rsidRPr="001B1130" w:rsidRDefault="001829DD" w:rsidP="00B52927">
            <w:pPr>
              <w:jc w:val="both"/>
              <w:rPr>
                <w:snapToGrid w:val="0"/>
                <w:sz w:val="20"/>
                <w:szCs w:val="20"/>
              </w:rPr>
            </w:pPr>
            <w:r w:rsidRPr="001B1130">
              <w:rPr>
                <w:snapToGrid w:val="0"/>
                <w:sz w:val="20"/>
                <w:szCs w:val="20"/>
              </w:rPr>
              <w:t xml:space="preserve">Дата постановки на учет </w:t>
            </w:r>
          </w:p>
        </w:tc>
        <w:tc>
          <w:tcPr>
            <w:tcW w:w="4677" w:type="dxa"/>
            <w:tcBorders>
              <w:top w:val="single" w:sz="4" w:space="0" w:color="auto"/>
              <w:left w:val="single" w:sz="4" w:space="0" w:color="auto"/>
              <w:bottom w:val="single" w:sz="4" w:space="0" w:color="auto"/>
              <w:right w:val="single" w:sz="4" w:space="0" w:color="auto"/>
            </w:tcBorders>
          </w:tcPr>
          <w:p w14:paraId="7F426AAB" w14:textId="77777777" w:rsidR="001829DD" w:rsidRPr="001B1130" w:rsidRDefault="001829DD" w:rsidP="00B52927">
            <w:pPr>
              <w:jc w:val="center"/>
              <w:rPr>
                <w:snapToGrid w:val="0"/>
                <w:sz w:val="20"/>
                <w:szCs w:val="20"/>
              </w:rPr>
            </w:pPr>
          </w:p>
        </w:tc>
      </w:tr>
      <w:tr w:rsidR="001829DD" w:rsidRPr="001B1130" w14:paraId="2736D66C"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A79FC3B" w14:textId="77777777" w:rsidR="001829DD" w:rsidRPr="001B1130" w:rsidRDefault="001829DD" w:rsidP="00B52927">
            <w:pPr>
              <w:jc w:val="both"/>
              <w:rPr>
                <w:snapToGrid w:val="0"/>
                <w:sz w:val="20"/>
                <w:szCs w:val="20"/>
              </w:rPr>
            </w:pPr>
            <w:r w:rsidRPr="001B1130">
              <w:rPr>
                <w:snapToGrid w:val="0"/>
                <w:sz w:val="20"/>
                <w:szCs w:val="20"/>
              </w:rPr>
              <w:t>Принадлежность к СМП</w:t>
            </w:r>
          </w:p>
        </w:tc>
        <w:tc>
          <w:tcPr>
            <w:tcW w:w="4677" w:type="dxa"/>
            <w:tcBorders>
              <w:top w:val="single" w:sz="4" w:space="0" w:color="auto"/>
              <w:left w:val="single" w:sz="4" w:space="0" w:color="auto"/>
              <w:bottom w:val="single" w:sz="4" w:space="0" w:color="auto"/>
              <w:right w:val="single" w:sz="4" w:space="0" w:color="auto"/>
            </w:tcBorders>
          </w:tcPr>
          <w:p w14:paraId="74CE3E3E" w14:textId="77777777" w:rsidR="001829DD" w:rsidRPr="001B1130" w:rsidRDefault="001829DD" w:rsidP="00B52927">
            <w:pPr>
              <w:jc w:val="center"/>
              <w:rPr>
                <w:snapToGrid w:val="0"/>
                <w:sz w:val="20"/>
                <w:szCs w:val="20"/>
              </w:rPr>
            </w:pPr>
          </w:p>
        </w:tc>
      </w:tr>
      <w:tr w:rsidR="001829DD" w:rsidRPr="001B1130" w14:paraId="178CD8B0"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DCCB77C" w14:textId="77777777" w:rsidR="001829DD" w:rsidRPr="001B1130" w:rsidRDefault="001829DD" w:rsidP="00B52927">
            <w:pPr>
              <w:jc w:val="both"/>
              <w:rPr>
                <w:snapToGrid w:val="0"/>
                <w:sz w:val="20"/>
                <w:szCs w:val="20"/>
              </w:rPr>
            </w:pPr>
            <w:r w:rsidRPr="001B1130">
              <w:rPr>
                <w:snapToGrid w:val="0"/>
                <w:sz w:val="20"/>
                <w:szCs w:val="20"/>
              </w:rPr>
              <w:t>Юридический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31A8107A" w14:textId="77777777" w:rsidR="001829DD" w:rsidRPr="001B1130" w:rsidRDefault="001829DD" w:rsidP="00B52927">
            <w:pPr>
              <w:jc w:val="center"/>
              <w:rPr>
                <w:snapToGrid w:val="0"/>
                <w:sz w:val="20"/>
                <w:szCs w:val="20"/>
              </w:rPr>
            </w:pPr>
          </w:p>
        </w:tc>
      </w:tr>
      <w:tr w:rsidR="001829DD" w:rsidRPr="001B1130" w14:paraId="0B8E797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1618C8A" w14:textId="77777777" w:rsidR="001829DD" w:rsidRPr="001B1130" w:rsidRDefault="001829DD" w:rsidP="00B52927">
            <w:pPr>
              <w:jc w:val="both"/>
              <w:rPr>
                <w:snapToGrid w:val="0"/>
                <w:sz w:val="20"/>
                <w:szCs w:val="20"/>
              </w:rPr>
            </w:pPr>
            <w:r w:rsidRPr="001B1130">
              <w:rPr>
                <w:snapToGrid w:val="0"/>
                <w:sz w:val="20"/>
                <w:szCs w:val="20"/>
              </w:rPr>
              <w:t>Фактический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6659513D" w14:textId="77777777" w:rsidR="001829DD" w:rsidRPr="001B1130" w:rsidRDefault="001829DD" w:rsidP="00B52927">
            <w:pPr>
              <w:jc w:val="center"/>
              <w:rPr>
                <w:snapToGrid w:val="0"/>
                <w:sz w:val="20"/>
                <w:szCs w:val="20"/>
              </w:rPr>
            </w:pPr>
          </w:p>
        </w:tc>
      </w:tr>
      <w:tr w:rsidR="001829DD" w:rsidRPr="001B1130" w14:paraId="0115C9E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3D677B6" w14:textId="77777777" w:rsidR="001829DD" w:rsidRPr="001B1130" w:rsidRDefault="001829DD" w:rsidP="00B52927">
            <w:pPr>
              <w:jc w:val="both"/>
              <w:rPr>
                <w:snapToGrid w:val="0"/>
                <w:sz w:val="20"/>
                <w:szCs w:val="20"/>
              </w:rPr>
            </w:pPr>
            <w:r w:rsidRPr="001B1130">
              <w:rPr>
                <w:snapToGrid w:val="0"/>
                <w:sz w:val="20"/>
                <w:szCs w:val="20"/>
              </w:rPr>
              <w:t>Почтовый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5BB64C7" w14:textId="77777777" w:rsidR="001829DD" w:rsidRPr="001B1130" w:rsidRDefault="001829DD" w:rsidP="00B52927">
            <w:pPr>
              <w:jc w:val="center"/>
              <w:rPr>
                <w:snapToGrid w:val="0"/>
                <w:sz w:val="20"/>
                <w:szCs w:val="20"/>
              </w:rPr>
            </w:pPr>
          </w:p>
        </w:tc>
      </w:tr>
      <w:tr w:rsidR="001829DD" w:rsidRPr="001B1130" w14:paraId="6BE904EC"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BEEC7A8" w14:textId="77777777" w:rsidR="001829DD" w:rsidRPr="001B1130" w:rsidRDefault="001829DD" w:rsidP="00B52927">
            <w:pPr>
              <w:jc w:val="both"/>
              <w:rPr>
                <w:snapToGrid w:val="0"/>
                <w:sz w:val="20"/>
                <w:szCs w:val="20"/>
              </w:rPr>
            </w:pPr>
            <w:r w:rsidRPr="001B1130">
              <w:rPr>
                <w:snapToGrid w:val="0"/>
                <w:sz w:val="20"/>
                <w:szCs w:val="20"/>
              </w:rPr>
              <w:t>Адрес электронной почты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26E48BB" w14:textId="77777777" w:rsidR="001829DD" w:rsidRPr="001B1130" w:rsidRDefault="001829DD" w:rsidP="00B52927">
            <w:pPr>
              <w:jc w:val="center"/>
              <w:rPr>
                <w:snapToGrid w:val="0"/>
                <w:sz w:val="20"/>
                <w:szCs w:val="20"/>
              </w:rPr>
            </w:pPr>
          </w:p>
        </w:tc>
      </w:tr>
      <w:tr w:rsidR="001829DD" w:rsidRPr="001B1130" w14:paraId="32AB2AC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56ECD84" w14:textId="77777777" w:rsidR="001829DD" w:rsidRPr="001B1130" w:rsidRDefault="001829DD" w:rsidP="00B52927">
            <w:pPr>
              <w:jc w:val="both"/>
              <w:rPr>
                <w:snapToGrid w:val="0"/>
                <w:sz w:val="20"/>
                <w:szCs w:val="20"/>
              </w:rPr>
            </w:pPr>
            <w:r w:rsidRPr="001B1130">
              <w:rPr>
                <w:snapToGrid w:val="0"/>
                <w:sz w:val="20"/>
                <w:szCs w:val="20"/>
              </w:rPr>
              <w:t>Интернет-страница (сайт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66CF1D7D" w14:textId="77777777" w:rsidR="001829DD" w:rsidRPr="001B1130" w:rsidRDefault="001829DD" w:rsidP="00B52927">
            <w:pPr>
              <w:jc w:val="center"/>
              <w:rPr>
                <w:snapToGrid w:val="0"/>
                <w:sz w:val="20"/>
                <w:szCs w:val="20"/>
              </w:rPr>
            </w:pPr>
          </w:p>
        </w:tc>
      </w:tr>
      <w:tr w:rsidR="001829DD" w:rsidRPr="001B1130" w14:paraId="18AF24B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B945952" w14:textId="77777777" w:rsidR="001829DD" w:rsidRPr="001B1130" w:rsidRDefault="001829DD" w:rsidP="00B52927">
            <w:pPr>
              <w:jc w:val="both"/>
              <w:rPr>
                <w:snapToGrid w:val="0"/>
                <w:sz w:val="20"/>
                <w:szCs w:val="20"/>
              </w:rPr>
            </w:pPr>
            <w:r w:rsidRPr="001B1130">
              <w:rPr>
                <w:snapToGrid w:val="0"/>
                <w:sz w:val="20"/>
                <w:szCs w:val="20"/>
              </w:rPr>
              <w:t>Телефоны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3533A0DE" w14:textId="77777777" w:rsidR="001829DD" w:rsidRPr="001B1130" w:rsidRDefault="001829DD" w:rsidP="00B52927">
            <w:pPr>
              <w:jc w:val="center"/>
              <w:rPr>
                <w:snapToGrid w:val="0"/>
                <w:sz w:val="20"/>
                <w:szCs w:val="20"/>
              </w:rPr>
            </w:pPr>
          </w:p>
        </w:tc>
      </w:tr>
      <w:tr w:rsidR="001829DD" w:rsidRPr="001B1130" w14:paraId="28E6564B" w14:textId="77777777" w:rsidTr="001829DD">
        <w:trPr>
          <w:cantSplit/>
          <w:trHeight w:val="116"/>
          <w:jc w:val="center"/>
        </w:trPr>
        <w:tc>
          <w:tcPr>
            <w:tcW w:w="5416" w:type="dxa"/>
            <w:tcBorders>
              <w:top w:val="single" w:sz="4" w:space="0" w:color="auto"/>
              <w:left w:val="single" w:sz="4" w:space="0" w:color="auto"/>
              <w:bottom w:val="single" w:sz="4" w:space="0" w:color="auto"/>
              <w:right w:val="single" w:sz="4" w:space="0" w:color="auto"/>
            </w:tcBorders>
            <w:hideMark/>
          </w:tcPr>
          <w:p w14:paraId="12203F93" w14:textId="77777777" w:rsidR="001829DD" w:rsidRPr="001B1130" w:rsidRDefault="001829DD" w:rsidP="00B52927">
            <w:pPr>
              <w:jc w:val="both"/>
              <w:rPr>
                <w:snapToGrid w:val="0"/>
                <w:sz w:val="20"/>
                <w:szCs w:val="20"/>
              </w:rPr>
            </w:pPr>
            <w:r w:rsidRPr="001B1130">
              <w:rPr>
                <w:snapToGrid w:val="0"/>
                <w:sz w:val="20"/>
                <w:szCs w:val="20"/>
              </w:rPr>
              <w:t>Факс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7A339BA1" w14:textId="77777777" w:rsidR="001829DD" w:rsidRPr="001B1130" w:rsidRDefault="001829DD" w:rsidP="00B52927">
            <w:pPr>
              <w:jc w:val="center"/>
              <w:rPr>
                <w:snapToGrid w:val="0"/>
                <w:sz w:val="20"/>
                <w:szCs w:val="20"/>
              </w:rPr>
            </w:pPr>
          </w:p>
        </w:tc>
      </w:tr>
      <w:tr w:rsidR="001829DD" w:rsidRPr="001B1130" w14:paraId="26C47D5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278936D1" w14:textId="77777777" w:rsidR="001829DD" w:rsidRPr="001B1130" w:rsidRDefault="001829DD" w:rsidP="00B52927">
            <w:pPr>
              <w:jc w:val="both"/>
              <w:rPr>
                <w:snapToGrid w:val="0"/>
                <w:color w:val="000000"/>
                <w:sz w:val="20"/>
                <w:szCs w:val="20"/>
              </w:rPr>
            </w:pPr>
            <w:r w:rsidRPr="001B1130">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4677" w:type="dxa"/>
            <w:tcBorders>
              <w:top w:val="single" w:sz="4" w:space="0" w:color="auto"/>
              <w:left w:val="single" w:sz="4" w:space="0" w:color="auto"/>
              <w:bottom w:val="single" w:sz="4" w:space="0" w:color="auto"/>
              <w:right w:val="single" w:sz="4" w:space="0" w:color="auto"/>
            </w:tcBorders>
          </w:tcPr>
          <w:p w14:paraId="5608B2E9" w14:textId="77777777" w:rsidR="001829DD" w:rsidRPr="001B1130" w:rsidRDefault="001829DD" w:rsidP="00B52927">
            <w:pPr>
              <w:jc w:val="center"/>
              <w:rPr>
                <w:snapToGrid w:val="0"/>
                <w:color w:val="000000"/>
                <w:sz w:val="20"/>
                <w:szCs w:val="20"/>
              </w:rPr>
            </w:pPr>
          </w:p>
        </w:tc>
      </w:tr>
      <w:tr w:rsidR="001829DD" w:rsidRPr="001B1130" w14:paraId="7B8E4C2B"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B08831C" w14:textId="77777777" w:rsidR="001829DD" w:rsidRPr="001B1130" w:rsidRDefault="001829DD" w:rsidP="00B52927">
            <w:pPr>
              <w:jc w:val="both"/>
              <w:rPr>
                <w:snapToGrid w:val="0"/>
                <w:color w:val="000000"/>
                <w:sz w:val="20"/>
                <w:szCs w:val="20"/>
              </w:rPr>
            </w:pPr>
            <w:r w:rsidRPr="001B1130">
              <w:rPr>
                <w:snapToGrid w:val="0"/>
                <w:color w:val="000000"/>
                <w:sz w:val="20"/>
                <w:szCs w:val="20"/>
              </w:rPr>
              <w:t>Лица, полномочные действовать от имени Участника закупки (с указанием оснований)</w:t>
            </w:r>
          </w:p>
        </w:tc>
        <w:tc>
          <w:tcPr>
            <w:tcW w:w="4677" w:type="dxa"/>
            <w:tcBorders>
              <w:top w:val="single" w:sz="4" w:space="0" w:color="auto"/>
              <w:left w:val="single" w:sz="4" w:space="0" w:color="auto"/>
              <w:bottom w:val="single" w:sz="4" w:space="0" w:color="auto"/>
              <w:right w:val="single" w:sz="4" w:space="0" w:color="auto"/>
            </w:tcBorders>
          </w:tcPr>
          <w:p w14:paraId="709ABE95" w14:textId="77777777" w:rsidR="001829DD" w:rsidRPr="001B1130" w:rsidRDefault="001829DD" w:rsidP="00B52927">
            <w:pPr>
              <w:jc w:val="center"/>
              <w:rPr>
                <w:snapToGrid w:val="0"/>
                <w:color w:val="000000"/>
                <w:sz w:val="20"/>
                <w:szCs w:val="20"/>
              </w:rPr>
            </w:pPr>
          </w:p>
        </w:tc>
      </w:tr>
      <w:tr w:rsidR="001829DD" w:rsidRPr="001B1130" w14:paraId="53CEE49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D0CF925" w14:textId="77777777" w:rsidR="001829DD" w:rsidRPr="001B1130" w:rsidRDefault="001829DD" w:rsidP="00B52927">
            <w:pPr>
              <w:jc w:val="both"/>
              <w:rPr>
                <w:snapToGrid w:val="0"/>
                <w:color w:val="000000"/>
                <w:sz w:val="20"/>
                <w:szCs w:val="20"/>
              </w:rPr>
            </w:pPr>
            <w:r w:rsidRPr="001B1130">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4677" w:type="dxa"/>
            <w:tcBorders>
              <w:top w:val="single" w:sz="4" w:space="0" w:color="auto"/>
              <w:left w:val="single" w:sz="4" w:space="0" w:color="auto"/>
              <w:bottom w:val="single" w:sz="4" w:space="0" w:color="auto"/>
              <w:right w:val="single" w:sz="4" w:space="0" w:color="auto"/>
            </w:tcBorders>
          </w:tcPr>
          <w:p w14:paraId="15BECD19" w14:textId="77777777" w:rsidR="001829DD" w:rsidRPr="001B1130" w:rsidRDefault="001829DD" w:rsidP="00B52927">
            <w:pPr>
              <w:jc w:val="center"/>
              <w:rPr>
                <w:snapToGrid w:val="0"/>
                <w:color w:val="000000"/>
                <w:sz w:val="20"/>
                <w:szCs w:val="20"/>
              </w:rPr>
            </w:pPr>
          </w:p>
        </w:tc>
      </w:tr>
      <w:tr w:rsidR="001829DD" w:rsidRPr="001B1130" w14:paraId="49636A89"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3244AA6" w14:textId="77777777" w:rsidR="001829DD" w:rsidRPr="001B1130" w:rsidRDefault="001829DD" w:rsidP="00B52927">
            <w:pPr>
              <w:jc w:val="both"/>
              <w:rPr>
                <w:snapToGrid w:val="0"/>
                <w:sz w:val="20"/>
                <w:szCs w:val="20"/>
              </w:rPr>
            </w:pPr>
            <w:r w:rsidRPr="001B1130">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4677" w:type="dxa"/>
            <w:tcBorders>
              <w:top w:val="single" w:sz="4" w:space="0" w:color="auto"/>
              <w:left w:val="single" w:sz="4" w:space="0" w:color="auto"/>
              <w:bottom w:val="single" w:sz="4" w:space="0" w:color="auto"/>
              <w:right w:val="single" w:sz="4" w:space="0" w:color="auto"/>
            </w:tcBorders>
          </w:tcPr>
          <w:p w14:paraId="62509B51" w14:textId="77777777" w:rsidR="001829DD" w:rsidRPr="001B1130" w:rsidRDefault="001829DD" w:rsidP="00B52927">
            <w:pPr>
              <w:jc w:val="center"/>
              <w:rPr>
                <w:snapToGrid w:val="0"/>
                <w:sz w:val="20"/>
                <w:szCs w:val="20"/>
              </w:rPr>
            </w:pPr>
          </w:p>
        </w:tc>
      </w:tr>
    </w:tbl>
    <w:p w14:paraId="05FAEA22" w14:textId="77777777" w:rsidR="001829DD" w:rsidRPr="001B1130" w:rsidRDefault="001829DD" w:rsidP="00B52927">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1829DD" w:rsidRPr="001B1130" w14:paraId="7E610FA8" w14:textId="77777777" w:rsidTr="001829DD">
        <w:trPr>
          <w:cantSplit/>
        </w:trPr>
        <w:tc>
          <w:tcPr>
            <w:tcW w:w="2622" w:type="pct"/>
            <w:tcBorders>
              <w:top w:val="nil"/>
              <w:left w:val="nil"/>
              <w:bottom w:val="single" w:sz="4" w:space="0" w:color="auto"/>
              <w:right w:val="nil"/>
            </w:tcBorders>
          </w:tcPr>
          <w:p w14:paraId="05F4BE19" w14:textId="77777777" w:rsidR="001829DD" w:rsidRPr="001B1130" w:rsidRDefault="001829DD" w:rsidP="00B52927">
            <w:pPr>
              <w:rPr>
                <w:sz w:val="20"/>
                <w:szCs w:val="20"/>
              </w:rPr>
            </w:pPr>
          </w:p>
        </w:tc>
        <w:tc>
          <w:tcPr>
            <w:tcW w:w="295" w:type="pct"/>
          </w:tcPr>
          <w:p w14:paraId="192D6AD9" w14:textId="77777777" w:rsidR="001829DD" w:rsidRPr="001B1130" w:rsidRDefault="001829DD" w:rsidP="00B52927">
            <w:pPr>
              <w:rPr>
                <w:sz w:val="20"/>
                <w:szCs w:val="20"/>
              </w:rPr>
            </w:pPr>
          </w:p>
        </w:tc>
        <w:tc>
          <w:tcPr>
            <w:tcW w:w="650" w:type="pct"/>
            <w:tcBorders>
              <w:top w:val="nil"/>
              <w:left w:val="nil"/>
              <w:bottom w:val="single" w:sz="4" w:space="0" w:color="auto"/>
              <w:right w:val="nil"/>
            </w:tcBorders>
          </w:tcPr>
          <w:p w14:paraId="7E68CF49" w14:textId="77777777" w:rsidR="001829DD" w:rsidRPr="001B1130" w:rsidRDefault="001829DD" w:rsidP="00B52927">
            <w:pPr>
              <w:rPr>
                <w:sz w:val="20"/>
                <w:szCs w:val="20"/>
              </w:rPr>
            </w:pPr>
          </w:p>
        </w:tc>
        <w:tc>
          <w:tcPr>
            <w:tcW w:w="169" w:type="pct"/>
          </w:tcPr>
          <w:p w14:paraId="15E5162A" w14:textId="77777777" w:rsidR="001829DD" w:rsidRPr="001B1130" w:rsidRDefault="001829DD" w:rsidP="00B52927">
            <w:pPr>
              <w:rPr>
                <w:sz w:val="20"/>
                <w:szCs w:val="20"/>
              </w:rPr>
            </w:pPr>
          </w:p>
        </w:tc>
        <w:tc>
          <w:tcPr>
            <w:tcW w:w="1264" w:type="pct"/>
            <w:tcBorders>
              <w:top w:val="nil"/>
              <w:left w:val="nil"/>
              <w:bottom w:val="single" w:sz="4" w:space="0" w:color="auto"/>
              <w:right w:val="nil"/>
            </w:tcBorders>
          </w:tcPr>
          <w:p w14:paraId="108FF971" w14:textId="77777777" w:rsidR="001829DD" w:rsidRPr="001B1130" w:rsidRDefault="001829DD" w:rsidP="00B52927">
            <w:pPr>
              <w:rPr>
                <w:sz w:val="20"/>
                <w:szCs w:val="20"/>
              </w:rPr>
            </w:pPr>
          </w:p>
        </w:tc>
      </w:tr>
      <w:tr w:rsidR="001829DD" w:rsidRPr="001B1130" w14:paraId="41F95BDC" w14:textId="77777777" w:rsidTr="001829DD">
        <w:trPr>
          <w:cantSplit/>
        </w:trPr>
        <w:tc>
          <w:tcPr>
            <w:tcW w:w="2622" w:type="pct"/>
            <w:tcBorders>
              <w:top w:val="single" w:sz="4" w:space="0" w:color="auto"/>
              <w:left w:val="nil"/>
              <w:bottom w:val="nil"/>
              <w:right w:val="nil"/>
            </w:tcBorders>
            <w:hideMark/>
          </w:tcPr>
          <w:p w14:paraId="6CA2954B" w14:textId="77777777" w:rsidR="001829DD" w:rsidRPr="001B1130" w:rsidRDefault="001829DD" w:rsidP="003D7B9E">
            <w:pPr>
              <w:jc w:val="center"/>
              <w:rPr>
                <w:sz w:val="20"/>
                <w:szCs w:val="20"/>
              </w:rPr>
            </w:pPr>
            <w:r w:rsidRPr="001B1130">
              <w:rPr>
                <w:sz w:val="20"/>
                <w:szCs w:val="20"/>
              </w:rPr>
              <w:t>(Должность подписавшего лица)</w:t>
            </w:r>
          </w:p>
        </w:tc>
        <w:tc>
          <w:tcPr>
            <w:tcW w:w="295" w:type="pct"/>
          </w:tcPr>
          <w:p w14:paraId="3446426D" w14:textId="77777777" w:rsidR="001829DD" w:rsidRPr="001B1130" w:rsidRDefault="001829DD" w:rsidP="00B52927">
            <w:pPr>
              <w:rPr>
                <w:sz w:val="20"/>
                <w:szCs w:val="20"/>
              </w:rPr>
            </w:pPr>
          </w:p>
        </w:tc>
        <w:tc>
          <w:tcPr>
            <w:tcW w:w="650" w:type="pct"/>
            <w:tcBorders>
              <w:top w:val="single" w:sz="4" w:space="0" w:color="auto"/>
              <w:left w:val="nil"/>
              <w:bottom w:val="nil"/>
              <w:right w:val="nil"/>
            </w:tcBorders>
            <w:hideMark/>
          </w:tcPr>
          <w:p w14:paraId="066F23E5" w14:textId="77777777" w:rsidR="001829DD" w:rsidRPr="001B1130" w:rsidRDefault="001829DD" w:rsidP="003D7B9E">
            <w:pPr>
              <w:jc w:val="center"/>
              <w:rPr>
                <w:sz w:val="20"/>
                <w:szCs w:val="20"/>
              </w:rPr>
            </w:pPr>
            <w:r w:rsidRPr="001B1130">
              <w:rPr>
                <w:sz w:val="20"/>
                <w:szCs w:val="20"/>
              </w:rPr>
              <w:t>(подпись)</w:t>
            </w:r>
          </w:p>
        </w:tc>
        <w:tc>
          <w:tcPr>
            <w:tcW w:w="169" w:type="pct"/>
          </w:tcPr>
          <w:p w14:paraId="70C0C8ED" w14:textId="77777777" w:rsidR="001829DD" w:rsidRPr="001B1130" w:rsidRDefault="001829DD" w:rsidP="00B52927">
            <w:pPr>
              <w:rPr>
                <w:sz w:val="20"/>
                <w:szCs w:val="20"/>
              </w:rPr>
            </w:pPr>
          </w:p>
        </w:tc>
        <w:tc>
          <w:tcPr>
            <w:tcW w:w="1264" w:type="pct"/>
            <w:tcBorders>
              <w:top w:val="single" w:sz="4" w:space="0" w:color="auto"/>
              <w:left w:val="nil"/>
              <w:bottom w:val="nil"/>
              <w:right w:val="nil"/>
            </w:tcBorders>
            <w:hideMark/>
          </w:tcPr>
          <w:p w14:paraId="2EE929E7" w14:textId="77777777" w:rsidR="001829DD" w:rsidRPr="001B1130" w:rsidRDefault="003D7B9E" w:rsidP="003D7B9E">
            <w:pPr>
              <w:jc w:val="center"/>
              <w:rPr>
                <w:sz w:val="20"/>
                <w:szCs w:val="20"/>
              </w:rPr>
            </w:pPr>
            <w:r>
              <w:rPr>
                <w:sz w:val="20"/>
                <w:szCs w:val="20"/>
              </w:rPr>
              <w:t>(Фамилия И.</w:t>
            </w:r>
            <w:r w:rsidR="001829DD" w:rsidRPr="001B1130">
              <w:rPr>
                <w:sz w:val="20"/>
                <w:szCs w:val="20"/>
              </w:rPr>
              <w:t>О.)</w:t>
            </w:r>
          </w:p>
        </w:tc>
      </w:tr>
      <w:tr w:rsidR="001829DD" w:rsidRPr="001B1130" w14:paraId="25488C52" w14:textId="77777777" w:rsidTr="001829DD">
        <w:trPr>
          <w:cantSplit/>
          <w:trHeight w:val="561"/>
        </w:trPr>
        <w:tc>
          <w:tcPr>
            <w:tcW w:w="2622" w:type="pct"/>
            <w:vAlign w:val="center"/>
            <w:hideMark/>
          </w:tcPr>
          <w:p w14:paraId="1645D1B4" w14:textId="77777777" w:rsidR="001829DD" w:rsidRPr="001B1130" w:rsidRDefault="00606A44" w:rsidP="00B52927">
            <w:pPr>
              <w:rPr>
                <w:sz w:val="20"/>
                <w:szCs w:val="20"/>
              </w:rPr>
            </w:pPr>
            <w:r>
              <w:rPr>
                <w:sz w:val="20"/>
                <w:szCs w:val="20"/>
              </w:rPr>
              <w:t>«____» _____________ 2022</w:t>
            </w:r>
            <w:r w:rsidR="001829DD" w:rsidRPr="001B1130">
              <w:rPr>
                <w:sz w:val="20"/>
                <w:szCs w:val="20"/>
              </w:rPr>
              <w:t xml:space="preserve"> год</w:t>
            </w:r>
          </w:p>
        </w:tc>
        <w:tc>
          <w:tcPr>
            <w:tcW w:w="295" w:type="pct"/>
            <w:hideMark/>
          </w:tcPr>
          <w:p w14:paraId="0F8AA482" w14:textId="77777777" w:rsidR="001829DD" w:rsidRPr="001B1130" w:rsidRDefault="001829DD" w:rsidP="00B52927">
            <w:pPr>
              <w:rPr>
                <w:sz w:val="20"/>
                <w:szCs w:val="20"/>
              </w:rPr>
            </w:pPr>
            <w:r w:rsidRPr="001B1130">
              <w:rPr>
                <w:sz w:val="20"/>
                <w:szCs w:val="20"/>
              </w:rPr>
              <w:t>М.П.</w:t>
            </w:r>
          </w:p>
        </w:tc>
        <w:tc>
          <w:tcPr>
            <w:tcW w:w="650" w:type="pct"/>
            <w:vAlign w:val="center"/>
          </w:tcPr>
          <w:p w14:paraId="54D5D8F4" w14:textId="77777777" w:rsidR="001829DD" w:rsidRPr="001B1130" w:rsidRDefault="001829DD" w:rsidP="00B52927">
            <w:pPr>
              <w:rPr>
                <w:sz w:val="20"/>
                <w:szCs w:val="20"/>
              </w:rPr>
            </w:pPr>
          </w:p>
        </w:tc>
        <w:tc>
          <w:tcPr>
            <w:tcW w:w="169" w:type="pct"/>
          </w:tcPr>
          <w:p w14:paraId="2AF0FEA7" w14:textId="77777777" w:rsidR="001829DD" w:rsidRPr="001B1130" w:rsidRDefault="001829DD" w:rsidP="00B52927">
            <w:pPr>
              <w:rPr>
                <w:sz w:val="20"/>
                <w:szCs w:val="20"/>
              </w:rPr>
            </w:pPr>
          </w:p>
          <w:p w14:paraId="7A6629BA" w14:textId="77777777" w:rsidR="001829DD" w:rsidRPr="001B1130" w:rsidRDefault="001829DD" w:rsidP="00B52927">
            <w:pPr>
              <w:rPr>
                <w:sz w:val="20"/>
                <w:szCs w:val="20"/>
              </w:rPr>
            </w:pPr>
          </w:p>
        </w:tc>
        <w:tc>
          <w:tcPr>
            <w:tcW w:w="1264" w:type="pct"/>
          </w:tcPr>
          <w:p w14:paraId="3C5BB557" w14:textId="77777777" w:rsidR="001829DD" w:rsidRPr="001B1130" w:rsidRDefault="001829DD" w:rsidP="00B52927">
            <w:pPr>
              <w:rPr>
                <w:sz w:val="20"/>
                <w:szCs w:val="20"/>
              </w:rPr>
            </w:pPr>
          </w:p>
        </w:tc>
      </w:tr>
    </w:tbl>
    <w:p w14:paraId="6B3BE4BA" w14:textId="77777777" w:rsidR="005914F3" w:rsidRDefault="005914F3" w:rsidP="00B52927">
      <w:pPr>
        <w:pStyle w:val="22"/>
        <w:pageBreakBefore/>
        <w:spacing w:before="0" w:after="0"/>
        <w:ind w:right="281"/>
        <w:jc w:val="right"/>
        <w:rPr>
          <w:rFonts w:ascii="Times New Roman" w:hAnsi="Times New Roman" w:cs="Times New Roman"/>
          <w:bCs w:val="0"/>
          <w:i w:val="0"/>
          <w:sz w:val="20"/>
          <w:szCs w:val="20"/>
        </w:rPr>
        <w:sectPr w:rsidR="005914F3" w:rsidSect="001179FF">
          <w:pgSz w:w="11906" w:h="16838"/>
          <w:pgMar w:top="284" w:right="709" w:bottom="284" w:left="851" w:header="357" w:footer="0" w:gutter="0"/>
          <w:cols w:space="708"/>
          <w:docGrid w:linePitch="360"/>
        </w:sectPr>
      </w:pPr>
    </w:p>
    <w:p w14:paraId="7820557F" w14:textId="77777777" w:rsidR="00AA28DE" w:rsidRDefault="00AA28DE" w:rsidP="00AA28DE">
      <w:pPr>
        <w:suppressAutoHyphens/>
        <w:jc w:val="right"/>
        <w:rPr>
          <w:b/>
          <w:sz w:val="20"/>
          <w:szCs w:val="20"/>
        </w:rPr>
      </w:pPr>
    </w:p>
    <w:p w14:paraId="4EFFC3BC" w14:textId="77777777" w:rsidR="00AA28DE" w:rsidRDefault="00AA28DE" w:rsidP="00AA28DE">
      <w:pPr>
        <w:suppressAutoHyphens/>
        <w:jc w:val="right"/>
        <w:rPr>
          <w:b/>
          <w:sz w:val="20"/>
          <w:szCs w:val="20"/>
        </w:rPr>
      </w:pPr>
    </w:p>
    <w:p w14:paraId="64CA0EB9" w14:textId="77777777" w:rsidR="00AA28DE" w:rsidRDefault="00AA28DE" w:rsidP="00AA28DE">
      <w:pPr>
        <w:suppressAutoHyphens/>
        <w:jc w:val="right"/>
        <w:rPr>
          <w:b/>
          <w:sz w:val="20"/>
          <w:szCs w:val="20"/>
        </w:rPr>
      </w:pPr>
    </w:p>
    <w:p w14:paraId="43B233D4" w14:textId="77777777" w:rsidR="00AA28DE" w:rsidRDefault="00AA28DE" w:rsidP="00AA28DE">
      <w:pPr>
        <w:suppressAutoHyphens/>
        <w:jc w:val="right"/>
        <w:rPr>
          <w:b/>
          <w:sz w:val="20"/>
          <w:szCs w:val="20"/>
        </w:rPr>
      </w:pPr>
    </w:p>
    <w:p w14:paraId="5C2342D8" w14:textId="77777777" w:rsidR="00AA28DE" w:rsidRDefault="00AA28DE" w:rsidP="00AA28DE">
      <w:pPr>
        <w:suppressAutoHyphens/>
        <w:jc w:val="right"/>
        <w:rPr>
          <w:b/>
          <w:sz w:val="20"/>
          <w:szCs w:val="20"/>
        </w:rPr>
      </w:pPr>
    </w:p>
    <w:p w14:paraId="4EF9A9F7" w14:textId="77777777" w:rsidR="00AA28DE" w:rsidRDefault="00AA28DE" w:rsidP="00AA28DE">
      <w:pPr>
        <w:suppressAutoHyphens/>
        <w:jc w:val="right"/>
        <w:rPr>
          <w:b/>
          <w:sz w:val="20"/>
          <w:szCs w:val="20"/>
        </w:rPr>
      </w:pPr>
    </w:p>
    <w:p w14:paraId="4DE14C53" w14:textId="77777777" w:rsidR="00AA28DE" w:rsidRDefault="00AA28DE" w:rsidP="00AA28DE">
      <w:pPr>
        <w:suppressAutoHyphens/>
        <w:jc w:val="right"/>
        <w:rPr>
          <w:b/>
          <w:sz w:val="20"/>
          <w:szCs w:val="20"/>
        </w:rPr>
      </w:pPr>
    </w:p>
    <w:p w14:paraId="614D890F" w14:textId="77777777" w:rsidR="00AA28DE" w:rsidRDefault="00AA28DE" w:rsidP="00AA28DE">
      <w:pPr>
        <w:suppressAutoHyphens/>
        <w:jc w:val="right"/>
        <w:rPr>
          <w:b/>
          <w:sz w:val="20"/>
          <w:szCs w:val="20"/>
        </w:rPr>
      </w:pPr>
    </w:p>
    <w:p w14:paraId="26C016BF" w14:textId="77777777" w:rsidR="00AA28DE" w:rsidRDefault="00AA28DE" w:rsidP="00AA28DE">
      <w:pPr>
        <w:suppressAutoHyphens/>
        <w:jc w:val="right"/>
        <w:rPr>
          <w:b/>
          <w:sz w:val="20"/>
          <w:szCs w:val="20"/>
        </w:rPr>
      </w:pPr>
    </w:p>
    <w:p w14:paraId="461B758B" w14:textId="77777777" w:rsidR="00AA28DE" w:rsidRDefault="00AA28DE" w:rsidP="00EF293E">
      <w:pPr>
        <w:suppressAutoHyphens/>
        <w:rPr>
          <w:b/>
          <w:sz w:val="20"/>
          <w:szCs w:val="20"/>
        </w:rPr>
      </w:pPr>
    </w:p>
    <w:p w14:paraId="56E97716" w14:textId="77777777" w:rsidR="006956EB" w:rsidRPr="001B1130" w:rsidRDefault="006956EB" w:rsidP="00E568B2">
      <w:pPr>
        <w:pStyle w:val="22"/>
        <w:pageBreakBefore/>
        <w:tabs>
          <w:tab w:val="left" w:pos="708"/>
        </w:tabs>
        <w:spacing w:before="0" w:after="0"/>
        <w:rPr>
          <w:rFonts w:ascii="Times New Roman" w:hAnsi="Times New Roman" w:cs="Times New Roman"/>
          <w:bCs w:val="0"/>
          <w:i w:val="0"/>
          <w:sz w:val="20"/>
          <w:szCs w:val="20"/>
        </w:rPr>
        <w:sectPr w:rsidR="006956EB" w:rsidRPr="001B1130" w:rsidSect="003517B5">
          <w:type w:val="continuous"/>
          <w:pgSz w:w="11906" w:h="16838"/>
          <w:pgMar w:top="567" w:right="709" w:bottom="567" w:left="851" w:header="357" w:footer="0" w:gutter="0"/>
          <w:cols w:space="708"/>
          <w:docGrid w:linePitch="360"/>
        </w:sectPr>
      </w:pPr>
    </w:p>
    <w:p w14:paraId="558A6BB2" w14:textId="0E186DEA" w:rsidR="005914F3" w:rsidRDefault="00F064AA" w:rsidP="00202763">
      <w:pPr>
        <w:pStyle w:val="22"/>
        <w:pageBreakBefore/>
        <w:tabs>
          <w:tab w:val="left" w:pos="708"/>
        </w:tabs>
        <w:spacing w:before="0" w:after="0"/>
        <w:jc w:val="right"/>
        <w:rPr>
          <w:rFonts w:ascii="Times New Roman" w:hAnsi="Times New Roman" w:cs="Times New Roman"/>
          <w:bCs w:val="0"/>
          <w:i w:val="0"/>
          <w:sz w:val="20"/>
          <w:szCs w:val="20"/>
        </w:rPr>
      </w:pPr>
      <w:r>
        <w:rPr>
          <w:rFonts w:ascii="Times New Roman" w:hAnsi="Times New Roman" w:cs="Times New Roman"/>
          <w:bCs w:val="0"/>
          <w:i w:val="0"/>
          <w:sz w:val="20"/>
          <w:szCs w:val="20"/>
        </w:rPr>
        <w:lastRenderedPageBreak/>
        <w:t>Ф</w:t>
      </w:r>
      <w:r w:rsidR="00412A2E">
        <w:rPr>
          <w:rFonts w:ascii="Times New Roman" w:hAnsi="Times New Roman" w:cs="Times New Roman"/>
          <w:bCs w:val="0"/>
          <w:i w:val="0"/>
          <w:sz w:val="20"/>
          <w:szCs w:val="20"/>
        </w:rPr>
        <w:t>орма № </w:t>
      </w:r>
      <w:r w:rsidR="00EF293E">
        <w:rPr>
          <w:rFonts w:ascii="Times New Roman" w:hAnsi="Times New Roman" w:cs="Times New Roman"/>
          <w:bCs w:val="0"/>
          <w:i w:val="0"/>
          <w:sz w:val="20"/>
          <w:szCs w:val="20"/>
        </w:rPr>
        <w:t>5</w:t>
      </w:r>
      <w:r w:rsidR="00267E80" w:rsidRPr="001B1130">
        <w:rPr>
          <w:rFonts w:ascii="Times New Roman" w:hAnsi="Times New Roman" w:cs="Times New Roman"/>
          <w:bCs w:val="0"/>
          <w:i w:val="0"/>
          <w:sz w:val="20"/>
          <w:szCs w:val="20"/>
        </w:rPr>
        <w:t xml:space="preserve"> «Доверенность на уполномоченное лицо,                                                                                                                                         имеющее право подписи и предст</w:t>
      </w:r>
      <w:r w:rsidR="00F02773" w:rsidRPr="001B1130">
        <w:rPr>
          <w:rFonts w:ascii="Times New Roman" w:hAnsi="Times New Roman" w:cs="Times New Roman"/>
          <w:bCs w:val="0"/>
          <w:i w:val="0"/>
          <w:sz w:val="20"/>
          <w:szCs w:val="20"/>
        </w:rPr>
        <w:t xml:space="preserve">авления интересов организации - </w:t>
      </w:r>
      <w:r w:rsidR="00267E80" w:rsidRPr="001B1130">
        <w:rPr>
          <w:rFonts w:ascii="Times New Roman" w:hAnsi="Times New Roman" w:cs="Times New Roman"/>
          <w:bCs w:val="0"/>
          <w:i w:val="0"/>
          <w:sz w:val="20"/>
          <w:szCs w:val="20"/>
        </w:rPr>
        <w:t>участника закупки</w:t>
      </w:r>
      <w:r w:rsidR="00F02773" w:rsidRPr="001B1130">
        <w:rPr>
          <w:rFonts w:ascii="Times New Roman" w:hAnsi="Times New Roman" w:cs="Times New Roman"/>
          <w:bCs w:val="0"/>
          <w:i w:val="0"/>
          <w:sz w:val="20"/>
          <w:szCs w:val="20"/>
        </w:rPr>
        <w:t>»</w:t>
      </w:r>
      <w:r w:rsidR="00267E80" w:rsidRPr="001B1130">
        <w:rPr>
          <w:rFonts w:ascii="Times New Roman" w:hAnsi="Times New Roman" w:cs="Times New Roman"/>
          <w:bCs w:val="0"/>
          <w:i w:val="0"/>
          <w:sz w:val="20"/>
          <w:szCs w:val="20"/>
        </w:rPr>
        <w:t xml:space="preserve"> </w:t>
      </w:r>
    </w:p>
    <w:p w14:paraId="3A526A4D" w14:textId="77777777" w:rsidR="005914F3" w:rsidRDefault="005914F3" w:rsidP="00E568B2">
      <w:pPr>
        <w:jc w:val="right"/>
      </w:pPr>
    </w:p>
    <w:p w14:paraId="06C4CF43" w14:textId="77777777" w:rsidR="005914F3" w:rsidRPr="001B1130" w:rsidRDefault="005914F3" w:rsidP="005914F3">
      <w:pPr>
        <w:rPr>
          <w:i/>
          <w:sz w:val="20"/>
          <w:szCs w:val="20"/>
        </w:rPr>
      </w:pPr>
      <w:r w:rsidRPr="001B1130">
        <w:rPr>
          <w:i/>
          <w:sz w:val="20"/>
          <w:szCs w:val="20"/>
        </w:rPr>
        <w:t>Оформить на бланке участника закупки</w:t>
      </w:r>
    </w:p>
    <w:p w14:paraId="474FF529" w14:textId="77777777" w:rsidR="005914F3" w:rsidRPr="001B1130" w:rsidRDefault="005914F3" w:rsidP="005914F3">
      <w:pPr>
        <w:rPr>
          <w:i/>
          <w:sz w:val="20"/>
          <w:szCs w:val="20"/>
        </w:rPr>
      </w:pPr>
      <w:r w:rsidRPr="001B1130">
        <w:rPr>
          <w:i/>
          <w:sz w:val="20"/>
          <w:szCs w:val="20"/>
        </w:rPr>
        <w:t>с указанием даты и исходящего номера</w:t>
      </w:r>
    </w:p>
    <w:p w14:paraId="617D0C18"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545EBA2"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366D6372"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D8CCBBB" w14:textId="77777777" w:rsidR="005914F3" w:rsidRPr="001B1130" w:rsidRDefault="005914F3" w:rsidP="005914F3">
      <w:pPr>
        <w:shd w:val="clear" w:color="auto" w:fill="FFFFFF"/>
        <w:tabs>
          <w:tab w:val="left" w:leader="underscore" w:pos="2772"/>
        </w:tabs>
        <w:ind w:left="22"/>
        <w:jc w:val="center"/>
        <w:rPr>
          <w:sz w:val="20"/>
          <w:szCs w:val="20"/>
        </w:rPr>
      </w:pPr>
      <w:r w:rsidRPr="001B1130">
        <w:rPr>
          <w:spacing w:val="-5"/>
          <w:sz w:val="20"/>
          <w:szCs w:val="20"/>
        </w:rPr>
        <w:t>ДОВЕРЕННОСТЬ №</w:t>
      </w:r>
      <w:r w:rsidRPr="001B1130">
        <w:rPr>
          <w:sz w:val="20"/>
          <w:szCs w:val="20"/>
        </w:rPr>
        <w:tab/>
      </w:r>
    </w:p>
    <w:p w14:paraId="3D708B11" w14:textId="77777777" w:rsidR="005914F3" w:rsidRPr="001B1130" w:rsidRDefault="005914F3" w:rsidP="005914F3">
      <w:pPr>
        <w:shd w:val="clear" w:color="auto" w:fill="FFFFFF"/>
        <w:tabs>
          <w:tab w:val="left" w:leader="underscore" w:pos="7351"/>
        </w:tabs>
        <w:ind w:left="7"/>
        <w:rPr>
          <w:spacing w:val="1"/>
          <w:sz w:val="20"/>
          <w:szCs w:val="20"/>
        </w:rPr>
      </w:pPr>
    </w:p>
    <w:p w14:paraId="2193E59E" w14:textId="77777777" w:rsidR="005914F3" w:rsidRPr="001B1130" w:rsidRDefault="005914F3" w:rsidP="005914F3">
      <w:pPr>
        <w:shd w:val="clear" w:color="auto" w:fill="FFFFFF"/>
        <w:tabs>
          <w:tab w:val="left" w:leader="underscore" w:pos="7351"/>
        </w:tabs>
        <w:ind w:left="7"/>
        <w:rPr>
          <w:sz w:val="20"/>
          <w:szCs w:val="20"/>
        </w:rPr>
      </w:pPr>
      <w:r w:rsidRPr="001B1130">
        <w:rPr>
          <w:spacing w:val="1"/>
          <w:sz w:val="20"/>
          <w:szCs w:val="20"/>
        </w:rPr>
        <w:t>г. Санкт-Петербург</w:t>
      </w:r>
      <w:r w:rsidRPr="001B1130">
        <w:rPr>
          <w:sz w:val="20"/>
          <w:szCs w:val="20"/>
        </w:rPr>
        <w:tab/>
        <w:t>________________</w:t>
      </w:r>
    </w:p>
    <w:p w14:paraId="41DC9B17" w14:textId="77777777" w:rsidR="005914F3" w:rsidRPr="001B1130" w:rsidRDefault="005914F3" w:rsidP="005914F3">
      <w:pPr>
        <w:shd w:val="clear" w:color="auto" w:fill="FFFFFF"/>
        <w:ind w:left="1886"/>
        <w:rPr>
          <w:sz w:val="20"/>
          <w:szCs w:val="20"/>
        </w:rPr>
      </w:pPr>
      <w:r w:rsidRPr="001B1130">
        <w:rPr>
          <w:i/>
          <w:iCs/>
          <w:sz w:val="20"/>
          <w:szCs w:val="20"/>
        </w:rPr>
        <w:t>(прописью число, месяц и год выдачи доверенности)</w:t>
      </w:r>
    </w:p>
    <w:p w14:paraId="4736A024" w14:textId="77777777" w:rsidR="005914F3" w:rsidRPr="001B1130" w:rsidRDefault="005914F3" w:rsidP="005914F3">
      <w:pPr>
        <w:shd w:val="clear" w:color="auto" w:fill="FFFFFF"/>
        <w:ind w:left="14"/>
        <w:rPr>
          <w:spacing w:val="6"/>
          <w:sz w:val="20"/>
          <w:szCs w:val="20"/>
        </w:rPr>
      </w:pPr>
    </w:p>
    <w:p w14:paraId="15AA564E" w14:textId="77777777" w:rsidR="005914F3" w:rsidRPr="001B1130" w:rsidRDefault="005914F3" w:rsidP="005914F3">
      <w:pPr>
        <w:shd w:val="clear" w:color="auto" w:fill="FFFFFF"/>
        <w:ind w:left="14"/>
        <w:rPr>
          <w:spacing w:val="6"/>
          <w:sz w:val="20"/>
          <w:szCs w:val="20"/>
        </w:rPr>
      </w:pPr>
      <w:r w:rsidRPr="001B1130">
        <w:rPr>
          <w:spacing w:val="6"/>
          <w:sz w:val="20"/>
          <w:szCs w:val="20"/>
        </w:rPr>
        <w:t>Организация - участник закупки:</w:t>
      </w:r>
    </w:p>
    <w:p w14:paraId="42BD9DEA" w14:textId="77777777" w:rsidR="005914F3" w:rsidRPr="001B1130" w:rsidRDefault="005914F3" w:rsidP="005914F3">
      <w:pPr>
        <w:shd w:val="clear" w:color="auto" w:fill="FFFFFF"/>
        <w:ind w:left="14"/>
        <w:rPr>
          <w:sz w:val="20"/>
          <w:szCs w:val="20"/>
        </w:rPr>
      </w:pPr>
      <w:r w:rsidRPr="001B1130">
        <w:rPr>
          <w:spacing w:val="6"/>
          <w:sz w:val="20"/>
          <w:szCs w:val="20"/>
        </w:rPr>
        <w:t>_________________________________________________________________________</w:t>
      </w:r>
    </w:p>
    <w:p w14:paraId="7F6000F5"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2111A6E0" w14:textId="77777777" w:rsidR="005914F3" w:rsidRPr="001B1130" w:rsidRDefault="005914F3" w:rsidP="005914F3">
      <w:pPr>
        <w:shd w:val="clear" w:color="auto" w:fill="FFFFFF"/>
        <w:ind w:left="7"/>
        <w:rPr>
          <w:sz w:val="20"/>
          <w:szCs w:val="20"/>
        </w:rPr>
      </w:pPr>
      <w:r w:rsidRPr="001B1130">
        <w:rPr>
          <w:spacing w:val="-4"/>
          <w:sz w:val="20"/>
          <w:szCs w:val="20"/>
        </w:rPr>
        <w:t>доверяет ___________________________________________________________________________</w:t>
      </w:r>
    </w:p>
    <w:p w14:paraId="3D3B9A32" w14:textId="77777777" w:rsidR="005914F3" w:rsidRPr="001B1130" w:rsidRDefault="005914F3" w:rsidP="005914F3">
      <w:pPr>
        <w:shd w:val="clear" w:color="auto" w:fill="FFFFFF"/>
        <w:ind w:left="7"/>
        <w:jc w:val="center"/>
        <w:rPr>
          <w:sz w:val="20"/>
          <w:szCs w:val="20"/>
        </w:rPr>
      </w:pPr>
      <w:r w:rsidRPr="001B1130">
        <w:rPr>
          <w:sz w:val="20"/>
          <w:szCs w:val="20"/>
        </w:rPr>
        <w:t>(Ф.И.О., должность)</w:t>
      </w:r>
    </w:p>
    <w:p w14:paraId="32973A32" w14:textId="77777777" w:rsidR="005914F3" w:rsidRPr="001B1130" w:rsidRDefault="005914F3" w:rsidP="005914F3">
      <w:pPr>
        <w:shd w:val="clear" w:color="auto" w:fill="FFFFFF"/>
        <w:ind w:left="7"/>
        <w:rPr>
          <w:sz w:val="20"/>
          <w:szCs w:val="20"/>
        </w:rPr>
      </w:pPr>
      <w:r w:rsidRPr="001B1130">
        <w:rPr>
          <w:sz w:val="20"/>
          <w:szCs w:val="20"/>
        </w:rPr>
        <w:t xml:space="preserve">паспорт серии _________ № _____________ выдан _________________ «____» __________ </w:t>
      </w:r>
    </w:p>
    <w:p w14:paraId="6EA05552" w14:textId="77777777" w:rsidR="005914F3" w:rsidRPr="001B1130" w:rsidRDefault="005914F3" w:rsidP="005914F3">
      <w:pPr>
        <w:shd w:val="clear" w:color="auto" w:fill="FFFFFF"/>
        <w:ind w:left="7"/>
        <w:rPr>
          <w:sz w:val="20"/>
          <w:szCs w:val="20"/>
        </w:rPr>
      </w:pPr>
      <w:r w:rsidRPr="001B1130">
        <w:rPr>
          <w:sz w:val="20"/>
          <w:szCs w:val="20"/>
        </w:rPr>
        <w:t>представлять интересы _________________________________________________________</w:t>
      </w:r>
    </w:p>
    <w:p w14:paraId="17F61DBB"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57DF5AFC" w14:textId="6758A8AA" w:rsidR="005914F3" w:rsidRPr="001B1130" w:rsidRDefault="005914F3" w:rsidP="005914F3">
      <w:pPr>
        <w:shd w:val="clear" w:color="auto" w:fill="FFFFFF"/>
        <w:rPr>
          <w:i/>
          <w:iCs/>
          <w:sz w:val="20"/>
          <w:szCs w:val="20"/>
        </w:rPr>
      </w:pPr>
      <w:r w:rsidRPr="001B1130">
        <w:rPr>
          <w:sz w:val="20"/>
          <w:szCs w:val="20"/>
        </w:rPr>
        <w:t xml:space="preserve">на открытом запросе </w:t>
      </w:r>
      <w:r w:rsidR="00B448BE">
        <w:rPr>
          <w:sz w:val="20"/>
          <w:szCs w:val="20"/>
        </w:rPr>
        <w:t>предложений</w:t>
      </w:r>
      <w:r w:rsidRPr="001B1130">
        <w:rPr>
          <w:sz w:val="20"/>
          <w:szCs w:val="20"/>
        </w:rPr>
        <w:t xml:space="preserve"> в электронной форме </w:t>
      </w:r>
      <w:r w:rsidRPr="001B1130">
        <w:rPr>
          <w:i/>
          <w:sz w:val="20"/>
          <w:szCs w:val="20"/>
        </w:rPr>
        <w:t>(указать наименование и номер извещения)</w:t>
      </w:r>
      <w:r w:rsidRPr="001B1130">
        <w:rPr>
          <w:sz w:val="20"/>
          <w:szCs w:val="20"/>
        </w:rPr>
        <w:t xml:space="preserve"> проводимом (</w:t>
      </w:r>
      <w:r w:rsidRPr="001B1130">
        <w:rPr>
          <w:i/>
          <w:iCs/>
          <w:sz w:val="20"/>
          <w:szCs w:val="20"/>
        </w:rPr>
        <w:t>укажите название заказчика).</w:t>
      </w:r>
    </w:p>
    <w:p w14:paraId="2EB25D66" w14:textId="77777777" w:rsidR="005914F3" w:rsidRPr="001B1130" w:rsidRDefault="005914F3" w:rsidP="005914F3">
      <w:pPr>
        <w:shd w:val="clear" w:color="auto" w:fill="FFFFFF"/>
        <w:ind w:left="7"/>
        <w:jc w:val="both"/>
        <w:rPr>
          <w:sz w:val="20"/>
          <w:szCs w:val="20"/>
        </w:rPr>
      </w:pPr>
      <w:r w:rsidRPr="001B1130">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0BB5E275" w14:textId="77777777" w:rsidR="005914F3" w:rsidRPr="001B1130" w:rsidRDefault="005914F3" w:rsidP="005914F3">
      <w:pPr>
        <w:shd w:val="clear" w:color="auto" w:fill="FFFFFF"/>
        <w:ind w:left="7"/>
        <w:rPr>
          <w:sz w:val="20"/>
          <w:szCs w:val="20"/>
        </w:rPr>
      </w:pPr>
    </w:p>
    <w:p w14:paraId="5BBD5228" w14:textId="77777777" w:rsidR="005914F3" w:rsidRPr="001B1130" w:rsidRDefault="005914F3" w:rsidP="005914F3">
      <w:pPr>
        <w:shd w:val="clear" w:color="auto" w:fill="FFFFFF"/>
        <w:ind w:left="7"/>
        <w:rPr>
          <w:sz w:val="20"/>
          <w:szCs w:val="20"/>
        </w:rPr>
      </w:pPr>
      <w:r w:rsidRPr="001B1130">
        <w:rPr>
          <w:sz w:val="20"/>
          <w:szCs w:val="20"/>
        </w:rPr>
        <w:t xml:space="preserve">Подпись </w:t>
      </w:r>
    </w:p>
    <w:p w14:paraId="0905B674" w14:textId="77777777" w:rsidR="005914F3" w:rsidRPr="001B1130" w:rsidRDefault="005914F3" w:rsidP="005914F3">
      <w:pPr>
        <w:shd w:val="clear" w:color="auto" w:fill="FFFFFF"/>
        <w:ind w:left="7"/>
        <w:rPr>
          <w:sz w:val="20"/>
          <w:szCs w:val="20"/>
        </w:rPr>
      </w:pPr>
      <w:r w:rsidRPr="001B1130">
        <w:rPr>
          <w:sz w:val="20"/>
          <w:szCs w:val="20"/>
        </w:rPr>
        <w:t>удостоверяем. ________________________________     ______________________________</w:t>
      </w:r>
    </w:p>
    <w:p w14:paraId="3B354586" w14:textId="77777777" w:rsidR="005914F3" w:rsidRPr="001B1130" w:rsidRDefault="005914F3" w:rsidP="005914F3">
      <w:pPr>
        <w:shd w:val="clear" w:color="auto" w:fill="FFFFFF"/>
        <w:ind w:left="6"/>
        <w:rPr>
          <w:sz w:val="20"/>
          <w:szCs w:val="20"/>
        </w:rPr>
      </w:pPr>
      <w:r w:rsidRPr="001B1130">
        <w:rPr>
          <w:sz w:val="20"/>
          <w:szCs w:val="20"/>
        </w:rPr>
        <w:t xml:space="preserve">                                     (</w:t>
      </w:r>
      <w:r w:rsidRPr="001B1130">
        <w:rPr>
          <w:i/>
          <w:iCs/>
          <w:sz w:val="20"/>
          <w:szCs w:val="20"/>
        </w:rPr>
        <w:t>Ф.И.О. удостоверяемого</w:t>
      </w:r>
      <w:r w:rsidRPr="001B1130">
        <w:rPr>
          <w:sz w:val="20"/>
          <w:szCs w:val="20"/>
        </w:rPr>
        <w:t>)                                         (</w:t>
      </w:r>
      <w:r w:rsidRPr="001B1130">
        <w:rPr>
          <w:i/>
          <w:iCs/>
          <w:sz w:val="20"/>
          <w:szCs w:val="20"/>
        </w:rPr>
        <w:t>подпись удостоверяемого</w:t>
      </w:r>
      <w:r w:rsidRPr="001B1130">
        <w:rPr>
          <w:sz w:val="20"/>
          <w:szCs w:val="20"/>
        </w:rPr>
        <w:t>)</w:t>
      </w:r>
    </w:p>
    <w:p w14:paraId="05B9072A" w14:textId="77777777" w:rsidR="005914F3" w:rsidRPr="001B1130" w:rsidRDefault="005914F3" w:rsidP="005914F3">
      <w:pPr>
        <w:shd w:val="clear" w:color="auto" w:fill="FFFFFF"/>
        <w:ind w:left="7"/>
        <w:rPr>
          <w:sz w:val="20"/>
          <w:szCs w:val="20"/>
        </w:rPr>
      </w:pPr>
    </w:p>
    <w:p w14:paraId="265495CD" w14:textId="77777777" w:rsidR="005914F3" w:rsidRPr="001B1130" w:rsidRDefault="005914F3" w:rsidP="005914F3">
      <w:pPr>
        <w:shd w:val="clear" w:color="auto" w:fill="FFFFFF"/>
        <w:ind w:left="7"/>
        <w:rPr>
          <w:sz w:val="20"/>
          <w:szCs w:val="20"/>
        </w:rPr>
      </w:pPr>
      <w:r w:rsidRPr="001B1130">
        <w:rPr>
          <w:sz w:val="20"/>
          <w:szCs w:val="20"/>
        </w:rPr>
        <w:t>Доверенность действительна по «____»  __________________________ 20 __ г.</w:t>
      </w:r>
    </w:p>
    <w:p w14:paraId="16038E26" w14:textId="77777777" w:rsidR="005914F3" w:rsidRPr="001B1130" w:rsidRDefault="005914F3" w:rsidP="005914F3">
      <w:pPr>
        <w:shd w:val="clear" w:color="auto" w:fill="FFFFFF"/>
        <w:ind w:left="7"/>
        <w:rPr>
          <w:sz w:val="20"/>
          <w:szCs w:val="20"/>
        </w:rPr>
      </w:pPr>
    </w:p>
    <w:p w14:paraId="217115E2" w14:textId="77777777" w:rsidR="005914F3" w:rsidRPr="001B1130" w:rsidRDefault="005914F3" w:rsidP="005914F3">
      <w:pPr>
        <w:rPr>
          <w:sz w:val="20"/>
          <w:szCs w:val="20"/>
        </w:rPr>
      </w:pPr>
    </w:p>
    <w:p w14:paraId="0A613CEC" w14:textId="77777777" w:rsidR="005914F3" w:rsidRPr="001B1130" w:rsidRDefault="005914F3" w:rsidP="005914F3">
      <w:pPr>
        <w:rPr>
          <w:sz w:val="20"/>
          <w:szCs w:val="20"/>
        </w:rPr>
      </w:pPr>
    </w:p>
    <w:tbl>
      <w:tblPr>
        <w:tblW w:w="4974" w:type="pct"/>
        <w:tblInd w:w="28" w:type="dxa"/>
        <w:tblCellMar>
          <w:left w:w="28" w:type="dxa"/>
          <w:right w:w="28" w:type="dxa"/>
        </w:tblCellMar>
        <w:tblLook w:val="04A0" w:firstRow="1" w:lastRow="0" w:firstColumn="1" w:lastColumn="0" w:noHBand="0" w:noVBand="1"/>
      </w:tblPr>
      <w:tblGrid>
        <w:gridCol w:w="5530"/>
        <w:gridCol w:w="623"/>
        <w:gridCol w:w="1370"/>
        <w:gridCol w:w="356"/>
        <w:gridCol w:w="2469"/>
      </w:tblGrid>
      <w:tr w:rsidR="005914F3" w:rsidRPr="001B1130" w14:paraId="387CCE04" w14:textId="77777777" w:rsidTr="005914F3">
        <w:trPr>
          <w:cantSplit/>
        </w:trPr>
        <w:tc>
          <w:tcPr>
            <w:tcW w:w="2672" w:type="pct"/>
            <w:tcBorders>
              <w:top w:val="nil"/>
              <w:left w:val="nil"/>
              <w:bottom w:val="single" w:sz="4" w:space="0" w:color="auto"/>
              <w:right w:val="nil"/>
            </w:tcBorders>
          </w:tcPr>
          <w:p w14:paraId="4F6AD797" w14:textId="77777777" w:rsidR="005914F3" w:rsidRPr="001B1130" w:rsidRDefault="005914F3" w:rsidP="005914F3">
            <w:pPr>
              <w:rPr>
                <w:sz w:val="20"/>
                <w:szCs w:val="20"/>
              </w:rPr>
            </w:pPr>
          </w:p>
        </w:tc>
        <w:tc>
          <w:tcPr>
            <w:tcW w:w="301" w:type="pct"/>
          </w:tcPr>
          <w:p w14:paraId="50DD9BFD" w14:textId="77777777" w:rsidR="005914F3" w:rsidRPr="001B1130" w:rsidRDefault="005914F3" w:rsidP="005914F3">
            <w:pPr>
              <w:rPr>
                <w:sz w:val="20"/>
                <w:szCs w:val="20"/>
              </w:rPr>
            </w:pPr>
          </w:p>
        </w:tc>
        <w:tc>
          <w:tcPr>
            <w:tcW w:w="662" w:type="pct"/>
            <w:tcBorders>
              <w:top w:val="nil"/>
              <w:left w:val="nil"/>
              <w:bottom w:val="single" w:sz="4" w:space="0" w:color="auto"/>
              <w:right w:val="nil"/>
            </w:tcBorders>
          </w:tcPr>
          <w:p w14:paraId="60B61479" w14:textId="77777777" w:rsidR="005914F3" w:rsidRPr="001B1130" w:rsidRDefault="005914F3" w:rsidP="005914F3">
            <w:pPr>
              <w:rPr>
                <w:sz w:val="20"/>
                <w:szCs w:val="20"/>
              </w:rPr>
            </w:pPr>
          </w:p>
        </w:tc>
        <w:tc>
          <w:tcPr>
            <w:tcW w:w="172" w:type="pct"/>
          </w:tcPr>
          <w:p w14:paraId="443C3E73" w14:textId="77777777" w:rsidR="005914F3" w:rsidRPr="001B1130" w:rsidRDefault="005914F3" w:rsidP="005914F3">
            <w:pPr>
              <w:rPr>
                <w:sz w:val="20"/>
                <w:szCs w:val="20"/>
              </w:rPr>
            </w:pPr>
          </w:p>
        </w:tc>
        <w:tc>
          <w:tcPr>
            <w:tcW w:w="1193" w:type="pct"/>
            <w:tcBorders>
              <w:top w:val="nil"/>
              <w:left w:val="nil"/>
              <w:bottom w:val="single" w:sz="4" w:space="0" w:color="auto"/>
              <w:right w:val="nil"/>
            </w:tcBorders>
          </w:tcPr>
          <w:p w14:paraId="5634891C" w14:textId="77777777" w:rsidR="005914F3" w:rsidRPr="001B1130" w:rsidRDefault="005914F3" w:rsidP="005914F3">
            <w:pPr>
              <w:rPr>
                <w:sz w:val="20"/>
                <w:szCs w:val="20"/>
              </w:rPr>
            </w:pPr>
          </w:p>
        </w:tc>
      </w:tr>
      <w:tr w:rsidR="005914F3" w:rsidRPr="001B1130" w14:paraId="5926DB5C" w14:textId="77777777" w:rsidTr="005914F3">
        <w:trPr>
          <w:cantSplit/>
        </w:trPr>
        <w:tc>
          <w:tcPr>
            <w:tcW w:w="2672" w:type="pct"/>
            <w:tcBorders>
              <w:top w:val="single" w:sz="4" w:space="0" w:color="auto"/>
              <w:left w:val="nil"/>
              <w:bottom w:val="nil"/>
              <w:right w:val="nil"/>
            </w:tcBorders>
            <w:hideMark/>
          </w:tcPr>
          <w:p w14:paraId="26F836F0" w14:textId="77777777" w:rsidR="005914F3" w:rsidRPr="001B1130" w:rsidRDefault="005914F3" w:rsidP="005914F3">
            <w:pPr>
              <w:jc w:val="center"/>
              <w:rPr>
                <w:sz w:val="20"/>
                <w:szCs w:val="20"/>
              </w:rPr>
            </w:pPr>
            <w:r w:rsidRPr="001B1130">
              <w:rPr>
                <w:sz w:val="20"/>
                <w:szCs w:val="20"/>
              </w:rPr>
              <w:t>(Должность подписавшего лица)</w:t>
            </w:r>
          </w:p>
        </w:tc>
        <w:tc>
          <w:tcPr>
            <w:tcW w:w="301" w:type="pct"/>
          </w:tcPr>
          <w:p w14:paraId="1B60539B" w14:textId="77777777" w:rsidR="005914F3" w:rsidRPr="001B1130" w:rsidRDefault="005914F3" w:rsidP="005914F3">
            <w:pPr>
              <w:rPr>
                <w:sz w:val="20"/>
                <w:szCs w:val="20"/>
              </w:rPr>
            </w:pPr>
          </w:p>
        </w:tc>
        <w:tc>
          <w:tcPr>
            <w:tcW w:w="662" w:type="pct"/>
            <w:tcBorders>
              <w:top w:val="single" w:sz="4" w:space="0" w:color="auto"/>
              <w:left w:val="nil"/>
              <w:bottom w:val="nil"/>
              <w:right w:val="nil"/>
            </w:tcBorders>
            <w:hideMark/>
          </w:tcPr>
          <w:p w14:paraId="5974208C" w14:textId="77777777" w:rsidR="005914F3" w:rsidRPr="001B1130" w:rsidRDefault="005914F3" w:rsidP="005914F3">
            <w:pPr>
              <w:jc w:val="center"/>
              <w:rPr>
                <w:sz w:val="20"/>
                <w:szCs w:val="20"/>
              </w:rPr>
            </w:pPr>
            <w:r w:rsidRPr="001B1130">
              <w:rPr>
                <w:sz w:val="20"/>
                <w:szCs w:val="20"/>
              </w:rPr>
              <w:t>(подпись)</w:t>
            </w:r>
          </w:p>
        </w:tc>
        <w:tc>
          <w:tcPr>
            <w:tcW w:w="172" w:type="pct"/>
          </w:tcPr>
          <w:p w14:paraId="57118063" w14:textId="77777777" w:rsidR="005914F3" w:rsidRPr="001B1130" w:rsidRDefault="005914F3" w:rsidP="005914F3">
            <w:pPr>
              <w:rPr>
                <w:sz w:val="20"/>
                <w:szCs w:val="20"/>
              </w:rPr>
            </w:pPr>
          </w:p>
        </w:tc>
        <w:tc>
          <w:tcPr>
            <w:tcW w:w="1193" w:type="pct"/>
            <w:tcBorders>
              <w:top w:val="single" w:sz="4" w:space="0" w:color="auto"/>
              <w:left w:val="nil"/>
              <w:bottom w:val="nil"/>
              <w:right w:val="nil"/>
            </w:tcBorders>
            <w:hideMark/>
          </w:tcPr>
          <w:p w14:paraId="55773486" w14:textId="77777777" w:rsidR="005914F3" w:rsidRPr="001B1130" w:rsidRDefault="005914F3" w:rsidP="005914F3">
            <w:pPr>
              <w:jc w:val="center"/>
              <w:rPr>
                <w:sz w:val="20"/>
                <w:szCs w:val="20"/>
              </w:rPr>
            </w:pPr>
            <w:r>
              <w:rPr>
                <w:sz w:val="20"/>
                <w:szCs w:val="20"/>
              </w:rPr>
              <w:t>(Фамилия И.</w:t>
            </w:r>
            <w:r w:rsidRPr="001B1130">
              <w:rPr>
                <w:sz w:val="20"/>
                <w:szCs w:val="20"/>
              </w:rPr>
              <w:t>О.)</w:t>
            </w:r>
          </w:p>
        </w:tc>
      </w:tr>
      <w:tr w:rsidR="005914F3" w:rsidRPr="001B1130" w14:paraId="5468D2A6" w14:textId="77777777" w:rsidTr="005914F3">
        <w:trPr>
          <w:cantSplit/>
          <w:trHeight w:val="561"/>
        </w:trPr>
        <w:tc>
          <w:tcPr>
            <w:tcW w:w="2672" w:type="pct"/>
            <w:vAlign w:val="center"/>
            <w:hideMark/>
          </w:tcPr>
          <w:p w14:paraId="42BA3ABA" w14:textId="77777777" w:rsidR="005914F3" w:rsidRPr="001B1130" w:rsidRDefault="005914F3" w:rsidP="005914F3">
            <w:pPr>
              <w:rPr>
                <w:sz w:val="20"/>
                <w:szCs w:val="20"/>
              </w:rPr>
            </w:pPr>
            <w:r w:rsidRPr="001B1130">
              <w:rPr>
                <w:sz w:val="20"/>
                <w:szCs w:val="20"/>
              </w:rPr>
              <w:t>«____» _____________ 202</w:t>
            </w:r>
            <w:r w:rsidR="00606A44">
              <w:rPr>
                <w:sz w:val="20"/>
                <w:szCs w:val="20"/>
              </w:rPr>
              <w:t>2</w:t>
            </w:r>
            <w:r w:rsidRPr="001B1130">
              <w:rPr>
                <w:sz w:val="20"/>
                <w:szCs w:val="20"/>
              </w:rPr>
              <w:t xml:space="preserve"> год</w:t>
            </w:r>
          </w:p>
        </w:tc>
        <w:tc>
          <w:tcPr>
            <w:tcW w:w="301" w:type="pct"/>
            <w:hideMark/>
          </w:tcPr>
          <w:p w14:paraId="7D6BD765" w14:textId="77777777" w:rsidR="005914F3" w:rsidRPr="001B1130" w:rsidRDefault="005914F3" w:rsidP="005914F3">
            <w:pPr>
              <w:rPr>
                <w:sz w:val="20"/>
                <w:szCs w:val="20"/>
              </w:rPr>
            </w:pPr>
            <w:r w:rsidRPr="001B1130">
              <w:rPr>
                <w:sz w:val="20"/>
                <w:szCs w:val="20"/>
              </w:rPr>
              <w:t>М.П.</w:t>
            </w:r>
          </w:p>
        </w:tc>
        <w:tc>
          <w:tcPr>
            <w:tcW w:w="662" w:type="pct"/>
            <w:vAlign w:val="center"/>
          </w:tcPr>
          <w:p w14:paraId="2D333820" w14:textId="77777777" w:rsidR="005914F3" w:rsidRPr="001B1130" w:rsidRDefault="005914F3" w:rsidP="005914F3">
            <w:pPr>
              <w:rPr>
                <w:sz w:val="20"/>
                <w:szCs w:val="20"/>
              </w:rPr>
            </w:pPr>
          </w:p>
        </w:tc>
        <w:tc>
          <w:tcPr>
            <w:tcW w:w="172" w:type="pct"/>
          </w:tcPr>
          <w:p w14:paraId="20FCF5F9" w14:textId="77777777" w:rsidR="005914F3" w:rsidRPr="001B1130" w:rsidRDefault="005914F3" w:rsidP="005914F3">
            <w:pPr>
              <w:rPr>
                <w:sz w:val="20"/>
                <w:szCs w:val="20"/>
              </w:rPr>
            </w:pPr>
          </w:p>
          <w:p w14:paraId="23751CD6" w14:textId="77777777" w:rsidR="005914F3" w:rsidRPr="001B1130" w:rsidRDefault="005914F3" w:rsidP="005914F3">
            <w:pPr>
              <w:rPr>
                <w:sz w:val="20"/>
                <w:szCs w:val="20"/>
              </w:rPr>
            </w:pPr>
          </w:p>
        </w:tc>
        <w:tc>
          <w:tcPr>
            <w:tcW w:w="1193" w:type="pct"/>
          </w:tcPr>
          <w:p w14:paraId="5EE00D3D" w14:textId="77777777" w:rsidR="005914F3" w:rsidRPr="001B1130" w:rsidRDefault="005914F3" w:rsidP="005914F3">
            <w:pPr>
              <w:rPr>
                <w:sz w:val="20"/>
                <w:szCs w:val="20"/>
              </w:rPr>
            </w:pPr>
          </w:p>
        </w:tc>
      </w:tr>
    </w:tbl>
    <w:p w14:paraId="5465FCF3" w14:textId="77777777" w:rsidR="005914F3" w:rsidRPr="001B1130" w:rsidRDefault="005914F3" w:rsidP="005914F3">
      <w:pPr>
        <w:pStyle w:val="Times12"/>
        <w:ind w:firstLine="0"/>
        <w:jc w:val="left"/>
        <w:rPr>
          <w:sz w:val="20"/>
          <w:szCs w:val="20"/>
        </w:rPr>
      </w:pPr>
    </w:p>
    <w:p w14:paraId="67A5DD87" w14:textId="77777777" w:rsidR="005914F3" w:rsidRPr="001B1130" w:rsidRDefault="005914F3" w:rsidP="005914F3">
      <w:pPr>
        <w:widowControl w:val="0"/>
        <w:shd w:val="clear" w:color="auto" w:fill="FFFFFF"/>
        <w:ind w:left="3540"/>
        <w:jc w:val="right"/>
        <w:rPr>
          <w:b/>
          <w:i/>
          <w:sz w:val="20"/>
          <w:szCs w:val="20"/>
        </w:rPr>
      </w:pPr>
    </w:p>
    <w:p w14:paraId="6130696B" w14:textId="77777777" w:rsidR="005914F3" w:rsidRPr="001B1130" w:rsidRDefault="005914F3" w:rsidP="005914F3">
      <w:pPr>
        <w:widowControl w:val="0"/>
        <w:shd w:val="clear" w:color="auto" w:fill="FFFFFF"/>
        <w:ind w:left="3540"/>
        <w:jc w:val="right"/>
        <w:rPr>
          <w:b/>
          <w:i/>
          <w:sz w:val="20"/>
          <w:szCs w:val="20"/>
        </w:rPr>
      </w:pPr>
    </w:p>
    <w:p w14:paraId="194924DC" w14:textId="77777777" w:rsidR="00267E80" w:rsidRPr="001B1130" w:rsidRDefault="00267E80" w:rsidP="00B52927">
      <w:pPr>
        <w:rPr>
          <w:i/>
          <w:sz w:val="20"/>
          <w:szCs w:val="20"/>
        </w:rPr>
      </w:pPr>
    </w:p>
    <w:bookmarkEnd w:id="6"/>
    <w:bookmarkEnd w:id="7"/>
    <w:bookmarkEnd w:id="8"/>
    <w:p w14:paraId="2617D07C" w14:textId="77777777" w:rsidR="005D1B5F" w:rsidRPr="001B1130" w:rsidRDefault="005D1B5F" w:rsidP="00B52927">
      <w:pPr>
        <w:ind w:firstLine="708"/>
        <w:rPr>
          <w:vanish/>
          <w:sz w:val="20"/>
          <w:szCs w:val="20"/>
        </w:rPr>
      </w:pPr>
    </w:p>
    <w:p w14:paraId="7AA5E03D" w14:textId="77777777" w:rsidR="00EA21AE" w:rsidRPr="001B1130" w:rsidRDefault="00EA21AE" w:rsidP="00B52927">
      <w:pPr>
        <w:ind w:firstLine="708"/>
        <w:rPr>
          <w:vanish/>
          <w:sz w:val="20"/>
          <w:szCs w:val="20"/>
        </w:rPr>
      </w:pPr>
    </w:p>
    <w:sectPr w:rsidR="00EA21AE" w:rsidRPr="001B1130" w:rsidSect="005914F3">
      <w:pgSz w:w="11906" w:h="16838"/>
      <w:pgMar w:top="1021" w:right="709" w:bottom="709" w:left="851"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38555" w14:textId="77777777" w:rsidR="00D929B8" w:rsidRDefault="00D929B8">
      <w:r>
        <w:separator/>
      </w:r>
    </w:p>
  </w:endnote>
  <w:endnote w:type="continuationSeparator" w:id="0">
    <w:p w14:paraId="1CA9E1A0" w14:textId="77777777" w:rsidR="00D929B8" w:rsidRDefault="00D92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alibri"/>
    <w:charset w:val="00"/>
    <w:family w:val="modern"/>
    <w:pitch w:val="fixed"/>
    <w:sig w:usb0="00000203" w:usb1="00000000" w:usb2="00000000" w:usb3="00000000" w:csb0="00000005" w:csb1="00000000"/>
  </w:font>
  <w:font w:name="TimesET">
    <w:altName w:val="Arial"/>
    <w:charset w:val="00"/>
    <w:family w:val="auto"/>
    <w:pitch w:val="variable"/>
    <w:sig w:usb0="00000001" w:usb1="00000000" w:usb2="00000000" w:usb3="00000000" w:csb0="0000001B"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charset w:val="00"/>
    <w:family w:val="roman"/>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panose1 w:val="00000000000000000000"/>
    <w:charset w:val="00"/>
    <w:family w:val="auto"/>
    <w:notTrueType/>
    <w:pitch w:val="default"/>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sig w:usb0="00000003" w:usb1="00000000" w:usb2="00000000" w:usb3="00000000" w:csb0="00000001" w:csb1="00000000"/>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7AB0" w14:textId="77777777" w:rsidR="005F76AC" w:rsidRDefault="005F76AC">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3CD7140" w14:textId="77777777" w:rsidR="005F76AC" w:rsidRDefault="005F76AC">
    <w:pPr>
      <w:pStyle w:val="af4"/>
      <w:ind w:right="360"/>
    </w:pPr>
  </w:p>
  <w:p w14:paraId="5B7E90BF" w14:textId="77777777" w:rsidR="005F76AC" w:rsidRDefault="005F76AC"/>
  <w:p w14:paraId="2183C9D4" w14:textId="77777777" w:rsidR="005F76AC" w:rsidRDefault="005F76AC"/>
  <w:p w14:paraId="57E286B5" w14:textId="77777777" w:rsidR="005F76AC" w:rsidRDefault="005F76AC"/>
  <w:p w14:paraId="2856AC8A" w14:textId="77777777" w:rsidR="005F76AC" w:rsidRDefault="005F76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A800" w14:textId="77777777" w:rsidR="005F76AC" w:rsidRDefault="005F76AC">
    <w:pPr>
      <w:pStyle w:val="af4"/>
      <w:jc w:val="center"/>
    </w:pPr>
    <w:r>
      <w:fldChar w:fldCharType="begin"/>
    </w:r>
    <w:r>
      <w:instrText>PAGE   \* MERGEFORMAT</w:instrText>
    </w:r>
    <w:r>
      <w:fldChar w:fldCharType="separate"/>
    </w:r>
    <w:r w:rsidR="0093334C">
      <w:rPr>
        <w:noProof/>
      </w:rPr>
      <w:t>15</w:t>
    </w:r>
    <w:r>
      <w:fldChar w:fldCharType="end"/>
    </w:r>
  </w:p>
  <w:p w14:paraId="20F8D04C" w14:textId="77777777" w:rsidR="005F76AC" w:rsidRDefault="005F76AC"/>
  <w:p w14:paraId="045BBC5E" w14:textId="77777777" w:rsidR="005F76AC" w:rsidRDefault="005F76AC"/>
  <w:p w14:paraId="4E5623EF" w14:textId="77777777" w:rsidR="005F76AC" w:rsidRDefault="005F76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E7E54" w14:textId="77777777" w:rsidR="00D929B8" w:rsidRDefault="00D929B8">
      <w:r>
        <w:separator/>
      </w:r>
    </w:p>
  </w:footnote>
  <w:footnote w:type="continuationSeparator" w:id="0">
    <w:p w14:paraId="2BBF7A4E" w14:textId="77777777" w:rsidR="00D929B8" w:rsidRDefault="00D92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3067" w14:textId="3E29A1A6" w:rsidR="005F76AC" w:rsidRPr="00281BE6" w:rsidRDefault="00281BE6" w:rsidP="00281BE6">
    <w:pPr>
      <w:pStyle w:val="aa"/>
    </w:pPr>
    <w:r>
      <w:rPr>
        <w:b/>
        <w:noProof/>
        <w:sz w:val="20"/>
        <w:szCs w:val="20"/>
        <w:lang w:eastAsia="ar-SA"/>
      </w:rPr>
      <w:drawing>
        <wp:inline distT="0" distB="0" distL="0" distR="0" wp14:anchorId="5E2B411C" wp14:editId="3C6DA6EA">
          <wp:extent cx="6041390" cy="116459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1390" cy="11645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2C9512"/>
    <w:lvl w:ilvl="0">
      <w:start w:val="1"/>
      <w:numFmt w:val="decimal"/>
      <w:lvlText w:val="%1."/>
      <w:lvlJc w:val="left"/>
      <w:pPr>
        <w:tabs>
          <w:tab w:val="num" w:pos="1492"/>
        </w:tabs>
        <w:ind w:left="1492" w:hanging="360"/>
      </w:pPr>
    </w:lvl>
  </w:abstractNum>
  <w:abstractNum w:abstractNumId="1"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2" w15:restartNumberingAfterBreak="0">
    <w:nsid w:val="FFFFFFFE"/>
    <w:multiLevelType w:val="singleLevel"/>
    <w:tmpl w:val="34365DEA"/>
    <w:lvl w:ilvl="0">
      <w:numFmt w:val="bullet"/>
      <w:lvlText w:val="*"/>
      <w:lvlJc w:val="left"/>
    </w:lvl>
  </w:abstractNum>
  <w:abstractNum w:abstractNumId="3"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7"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8"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5"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6"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7"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9"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21"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3"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5"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7"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9"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31"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3" w15:restartNumberingAfterBreak="0">
    <w:nsid w:val="00B54551"/>
    <w:multiLevelType w:val="multilevel"/>
    <w:tmpl w:val="9DA0A8A4"/>
    <w:lvl w:ilvl="0">
      <w:start w:val="1"/>
      <w:numFmt w:val="decimal"/>
      <w:lvlText w:val="%1."/>
      <w:lvlJc w:val="left"/>
      <w:pPr>
        <w:ind w:left="1440" w:hanging="1440"/>
      </w:pPr>
      <w:rPr>
        <w:rFonts w:eastAsiaTheme="minorHAnsi" w:hint="default"/>
      </w:rPr>
    </w:lvl>
    <w:lvl w:ilvl="1">
      <w:start w:val="1"/>
      <w:numFmt w:val="decimal"/>
      <w:lvlText w:val="%1.%2."/>
      <w:lvlJc w:val="left"/>
      <w:pPr>
        <w:ind w:left="2149" w:hanging="1440"/>
      </w:pPr>
      <w:rPr>
        <w:rFonts w:eastAsiaTheme="minorHAnsi" w:hint="default"/>
        <w:b w:val="0"/>
      </w:rPr>
    </w:lvl>
    <w:lvl w:ilvl="2">
      <w:start w:val="1"/>
      <w:numFmt w:val="decimal"/>
      <w:lvlText w:val="%1.%2.%3."/>
      <w:lvlJc w:val="left"/>
      <w:pPr>
        <w:ind w:left="2858" w:hanging="1440"/>
      </w:pPr>
      <w:rPr>
        <w:rFonts w:eastAsiaTheme="minorHAnsi" w:hint="default"/>
      </w:rPr>
    </w:lvl>
    <w:lvl w:ilvl="3">
      <w:start w:val="1"/>
      <w:numFmt w:val="decimal"/>
      <w:lvlText w:val="%1.%2.%3.%4."/>
      <w:lvlJc w:val="left"/>
      <w:pPr>
        <w:ind w:left="3567" w:hanging="1440"/>
      </w:pPr>
      <w:rPr>
        <w:rFonts w:eastAsiaTheme="minorHAnsi" w:hint="default"/>
      </w:rPr>
    </w:lvl>
    <w:lvl w:ilvl="4">
      <w:start w:val="1"/>
      <w:numFmt w:val="decimal"/>
      <w:lvlText w:val="%1.%2.%3.%4.%5."/>
      <w:lvlJc w:val="left"/>
      <w:pPr>
        <w:ind w:left="4276" w:hanging="1440"/>
      </w:pPr>
      <w:rPr>
        <w:rFonts w:eastAsiaTheme="minorHAnsi" w:hint="default"/>
      </w:rPr>
    </w:lvl>
    <w:lvl w:ilvl="5">
      <w:start w:val="1"/>
      <w:numFmt w:val="decimal"/>
      <w:lvlText w:val="%1.%2.%3.%4.%5.%6."/>
      <w:lvlJc w:val="left"/>
      <w:pPr>
        <w:ind w:left="4985" w:hanging="144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4"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7" w15:restartNumberingAfterBreak="0">
    <w:nsid w:val="04027B21"/>
    <w:multiLevelType w:val="hybridMultilevel"/>
    <w:tmpl w:val="F88A8C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0B8A4D53"/>
    <w:multiLevelType w:val="hybridMultilevel"/>
    <w:tmpl w:val="FFBA2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15B91F86"/>
    <w:multiLevelType w:val="hybridMultilevel"/>
    <w:tmpl w:val="54B41766"/>
    <w:lvl w:ilvl="0" w:tplc="3E9446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8"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9"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1"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2" w15:restartNumberingAfterBreak="0">
    <w:nsid w:val="28370881"/>
    <w:multiLevelType w:val="hybridMultilevel"/>
    <w:tmpl w:val="E8FA6B78"/>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53"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5"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1414A48"/>
    <w:multiLevelType w:val="multilevel"/>
    <w:tmpl w:val="9BBCE5B2"/>
    <w:lvl w:ilvl="0">
      <w:start w:val="1"/>
      <w:numFmt w:val="decimal"/>
      <w:lvlText w:val="%1."/>
      <w:lvlJc w:val="left"/>
      <w:pPr>
        <w:ind w:left="420" w:hanging="420"/>
      </w:pPr>
      <w:rPr>
        <w:rFonts w:ascii="Times New Roman" w:hAnsi="Times New Roman" w:cs="Times New Roman" w:hint="default"/>
        <w:b/>
        <w:bCs/>
        <w:color w:val="000000"/>
        <w:sz w:val="20"/>
        <w:szCs w:val="20"/>
      </w:rPr>
    </w:lvl>
    <w:lvl w:ilvl="1">
      <w:start w:val="1"/>
      <w:numFmt w:val="decimal"/>
      <w:lvlText w:val="%1.%2."/>
      <w:lvlJc w:val="left"/>
      <w:pPr>
        <w:ind w:left="6374" w:hanging="420"/>
      </w:pPr>
      <w:rPr>
        <w:rFonts w:ascii="Times New Roman" w:hAnsi="Times New Roman" w:cs="Times New Roman" w:hint="default"/>
        <w:b w:val="0"/>
        <w:bCs w:val="0"/>
        <w:color w:val="000000"/>
        <w:sz w:val="20"/>
        <w:szCs w:val="20"/>
      </w:rPr>
    </w:lvl>
    <w:lvl w:ilvl="2">
      <w:start w:val="1"/>
      <w:numFmt w:val="decimal"/>
      <w:lvlText w:val="%1.%2.%3."/>
      <w:lvlJc w:val="left"/>
      <w:pPr>
        <w:ind w:left="720" w:hanging="720"/>
      </w:pPr>
      <w:rPr>
        <w:rFonts w:ascii="Times New Roman" w:hAnsi="Times New Roman" w:cs="Times New Roman" w:hint="default"/>
        <w:color w:val="000000"/>
        <w:sz w:val="20"/>
        <w:szCs w:val="20"/>
      </w:rPr>
    </w:lvl>
    <w:lvl w:ilvl="3">
      <w:start w:val="1"/>
      <w:numFmt w:val="decimal"/>
      <w:lvlText w:val="%1.%2.%3.%4."/>
      <w:lvlJc w:val="left"/>
      <w:pPr>
        <w:ind w:left="720" w:hanging="720"/>
      </w:pPr>
      <w:rPr>
        <w:rFonts w:ascii="Times New Roman" w:hAnsi="Times New Roman" w:cs="Times New Roman" w:hint="default"/>
        <w:color w:val="000000"/>
        <w:sz w:val="24"/>
        <w:szCs w:val="24"/>
      </w:rPr>
    </w:lvl>
    <w:lvl w:ilvl="4">
      <w:start w:val="1"/>
      <w:numFmt w:val="decimal"/>
      <w:lvlText w:val="%1.%2.%3.%4.%5."/>
      <w:lvlJc w:val="left"/>
      <w:pPr>
        <w:ind w:left="1080" w:hanging="1080"/>
      </w:pPr>
      <w:rPr>
        <w:rFonts w:ascii="Times New Roman" w:hAnsi="Times New Roman" w:cs="Times New Roman" w:hint="default"/>
        <w:color w:val="000000"/>
        <w:sz w:val="24"/>
        <w:szCs w:val="24"/>
      </w:rPr>
    </w:lvl>
    <w:lvl w:ilvl="5">
      <w:start w:val="1"/>
      <w:numFmt w:val="decimal"/>
      <w:lvlText w:val="%1.%2.%3.%4.%5.%6."/>
      <w:lvlJc w:val="left"/>
      <w:pPr>
        <w:ind w:left="1080" w:hanging="1080"/>
      </w:pPr>
      <w:rPr>
        <w:rFonts w:ascii="Times New Roman" w:hAnsi="Times New Roman" w:cs="Times New Roman" w:hint="default"/>
        <w:color w:val="000000"/>
        <w:sz w:val="24"/>
        <w:szCs w:val="24"/>
      </w:rPr>
    </w:lvl>
    <w:lvl w:ilvl="6">
      <w:start w:val="1"/>
      <w:numFmt w:val="decimal"/>
      <w:lvlText w:val="%1.%2.%3.%4.%5.%6.%7."/>
      <w:lvlJc w:val="left"/>
      <w:pPr>
        <w:ind w:left="1440" w:hanging="1440"/>
      </w:pPr>
      <w:rPr>
        <w:rFonts w:ascii="Times New Roman" w:hAnsi="Times New Roman" w:cs="Times New Roman" w:hint="default"/>
        <w:color w:val="000000"/>
        <w:sz w:val="24"/>
        <w:szCs w:val="24"/>
      </w:rPr>
    </w:lvl>
    <w:lvl w:ilvl="7">
      <w:start w:val="1"/>
      <w:numFmt w:val="decimal"/>
      <w:lvlText w:val="%1.%2.%3.%4.%5.%6.%7.%8."/>
      <w:lvlJc w:val="left"/>
      <w:pPr>
        <w:ind w:left="1440" w:hanging="1440"/>
      </w:pPr>
      <w:rPr>
        <w:rFonts w:ascii="Times New Roman" w:hAnsi="Times New Roman" w:cs="Times New Roman" w:hint="default"/>
        <w:color w:val="000000"/>
        <w:sz w:val="24"/>
        <w:szCs w:val="24"/>
      </w:rPr>
    </w:lvl>
    <w:lvl w:ilvl="8">
      <w:start w:val="1"/>
      <w:numFmt w:val="decimal"/>
      <w:lvlText w:val="%1.%2.%3.%4.%5.%6.%7.%8.%9."/>
      <w:lvlJc w:val="left"/>
      <w:pPr>
        <w:ind w:left="1800" w:hanging="1800"/>
      </w:pPr>
      <w:rPr>
        <w:rFonts w:ascii="Times New Roman" w:hAnsi="Times New Roman" w:cs="Times New Roman" w:hint="default"/>
        <w:color w:val="000000"/>
        <w:sz w:val="24"/>
        <w:szCs w:val="24"/>
      </w:rPr>
    </w:lvl>
  </w:abstractNum>
  <w:abstractNum w:abstractNumId="57"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8"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0"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tentative="1">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1" w15:restartNumberingAfterBreak="0">
    <w:nsid w:val="3D0E0EDF"/>
    <w:multiLevelType w:val="singleLevel"/>
    <w:tmpl w:val="845665A4"/>
    <w:lvl w:ilvl="0">
      <w:start w:val="2"/>
      <w:numFmt w:val="decimal"/>
      <w:lvlText w:val="6.%1."/>
      <w:legacy w:legacy="1" w:legacySpace="0" w:legacyIndent="346"/>
      <w:lvlJc w:val="left"/>
      <w:rPr>
        <w:rFonts w:ascii="Times New Roman" w:hAnsi="Times New Roman" w:cs="Times New Roman" w:hint="default"/>
      </w:rPr>
    </w:lvl>
  </w:abstractNum>
  <w:abstractNum w:abstractNumId="62"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670"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5" w15:restartNumberingAfterBreak="0">
    <w:nsid w:val="466E30F7"/>
    <w:multiLevelType w:val="hybridMultilevel"/>
    <w:tmpl w:val="59AA3D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7" w15:restartNumberingAfterBreak="0">
    <w:nsid w:val="4F51173F"/>
    <w:multiLevelType w:val="hybridMultilevel"/>
    <w:tmpl w:val="330E08C4"/>
    <w:lvl w:ilvl="0" w:tplc="0B4A74C8">
      <w:start w:val="1"/>
      <w:numFmt w:val="decimal"/>
      <w:lvlText w:val="%1."/>
      <w:lvlJc w:val="left"/>
      <w:pPr>
        <w:tabs>
          <w:tab w:val="num" w:pos="360"/>
        </w:tabs>
        <w:ind w:left="360" w:hanging="360"/>
      </w:pPr>
    </w:lvl>
    <w:lvl w:ilvl="1" w:tplc="9C446440">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5C187770">
      <w:start w:val="1"/>
      <w:numFmt w:val="lowerRoman"/>
      <w:lvlText w:val="%3."/>
      <w:lvlJc w:val="right"/>
      <w:pPr>
        <w:tabs>
          <w:tab w:val="num" w:pos="2160"/>
        </w:tabs>
        <w:ind w:left="2160" w:hanging="180"/>
      </w:pPr>
    </w:lvl>
    <w:lvl w:ilvl="3" w:tplc="8F5A144C">
      <w:start w:val="1"/>
      <w:numFmt w:val="decimal"/>
      <w:lvlText w:val="%4."/>
      <w:lvlJc w:val="left"/>
      <w:pPr>
        <w:tabs>
          <w:tab w:val="num" w:pos="2880"/>
        </w:tabs>
        <w:ind w:left="2880" w:hanging="360"/>
      </w:pPr>
    </w:lvl>
    <w:lvl w:ilvl="4" w:tplc="FC7E38E6">
      <w:start w:val="1"/>
      <w:numFmt w:val="lowerLetter"/>
      <w:lvlText w:val="%5."/>
      <w:lvlJc w:val="left"/>
      <w:pPr>
        <w:tabs>
          <w:tab w:val="num" w:pos="3600"/>
        </w:tabs>
        <w:ind w:left="3600" w:hanging="360"/>
      </w:pPr>
    </w:lvl>
    <w:lvl w:ilvl="5" w:tplc="4F9A3D6A">
      <w:start w:val="1"/>
      <w:numFmt w:val="lowerRoman"/>
      <w:lvlText w:val="%6."/>
      <w:lvlJc w:val="right"/>
      <w:pPr>
        <w:tabs>
          <w:tab w:val="num" w:pos="4320"/>
        </w:tabs>
        <w:ind w:left="4320" w:hanging="180"/>
      </w:pPr>
    </w:lvl>
    <w:lvl w:ilvl="6" w:tplc="5DEEECB4">
      <w:start w:val="1"/>
      <w:numFmt w:val="decimal"/>
      <w:lvlText w:val="%7."/>
      <w:lvlJc w:val="left"/>
      <w:pPr>
        <w:tabs>
          <w:tab w:val="num" w:pos="5040"/>
        </w:tabs>
        <w:ind w:left="5040" w:hanging="360"/>
      </w:pPr>
    </w:lvl>
    <w:lvl w:ilvl="7" w:tplc="7AE66400">
      <w:start w:val="1"/>
      <w:numFmt w:val="lowerLetter"/>
      <w:lvlText w:val="%8."/>
      <w:lvlJc w:val="left"/>
      <w:pPr>
        <w:tabs>
          <w:tab w:val="num" w:pos="5760"/>
        </w:tabs>
        <w:ind w:left="5760" w:hanging="360"/>
      </w:pPr>
    </w:lvl>
    <w:lvl w:ilvl="8" w:tplc="E8E66C4A">
      <w:start w:val="1"/>
      <w:numFmt w:val="lowerRoman"/>
      <w:lvlText w:val="%9."/>
      <w:lvlJc w:val="right"/>
      <w:pPr>
        <w:tabs>
          <w:tab w:val="num" w:pos="6480"/>
        </w:tabs>
        <w:ind w:left="6480" w:hanging="180"/>
      </w:pPr>
    </w:lvl>
  </w:abstractNum>
  <w:abstractNum w:abstractNumId="68"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9" w15:restartNumberingAfterBreak="0">
    <w:nsid w:val="553942B9"/>
    <w:multiLevelType w:val="hybridMultilevel"/>
    <w:tmpl w:val="EC369AF0"/>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70"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1" w15:restartNumberingAfterBreak="0">
    <w:nsid w:val="59CF2E07"/>
    <w:multiLevelType w:val="multilevel"/>
    <w:tmpl w:val="D4FEC724"/>
    <w:lvl w:ilvl="0">
      <w:start w:val="1"/>
      <w:numFmt w:val="decimal"/>
      <w:lvlText w:val="%1."/>
      <w:lvlJc w:val="left"/>
      <w:pPr>
        <w:ind w:left="644" w:hanging="360"/>
      </w:pPr>
      <w:rPr>
        <w:rFonts w:hint="default"/>
      </w:rPr>
    </w:lvl>
    <w:lvl w:ilvl="1">
      <w:start w:val="1"/>
      <w:numFmt w:val="decimal"/>
      <w:isLgl/>
      <w:lvlText w:val="%1.%2."/>
      <w:lvlJc w:val="left"/>
      <w:pPr>
        <w:ind w:left="1049" w:hanging="765"/>
      </w:pPr>
      <w:rPr>
        <w:rFonts w:hint="default"/>
        <w:b/>
        <w:i w:val="0"/>
      </w:rPr>
    </w:lvl>
    <w:lvl w:ilvl="2">
      <w:start w:val="1"/>
      <w:numFmt w:val="decimal"/>
      <w:isLgl/>
      <w:lvlText w:val="%1.%2.%3."/>
      <w:lvlJc w:val="left"/>
      <w:pPr>
        <w:ind w:left="1049" w:hanging="765"/>
      </w:pPr>
      <w:rPr>
        <w:rFonts w:hint="default"/>
        <w:b w:val="0"/>
      </w:rPr>
    </w:lvl>
    <w:lvl w:ilvl="3">
      <w:start w:val="1"/>
      <w:numFmt w:val="decimal"/>
      <w:isLgl/>
      <w:lvlText w:val="%1.%2.%3.%4."/>
      <w:lvlJc w:val="left"/>
      <w:pPr>
        <w:ind w:left="1049" w:hanging="765"/>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2084" w:hanging="1800"/>
      </w:pPr>
      <w:rPr>
        <w:rFonts w:hint="default"/>
        <w:b w:val="0"/>
      </w:rPr>
    </w:lvl>
  </w:abstractNum>
  <w:abstractNum w:abstractNumId="7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3" w15:restartNumberingAfterBreak="0">
    <w:nsid w:val="5E24551A"/>
    <w:multiLevelType w:val="hybridMultilevel"/>
    <w:tmpl w:val="3C38A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60197041"/>
    <w:multiLevelType w:val="hybridMultilevel"/>
    <w:tmpl w:val="3DFC777C"/>
    <w:lvl w:ilvl="0" w:tplc="352E899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15:restartNumberingAfterBreak="0">
    <w:nsid w:val="61096B42"/>
    <w:multiLevelType w:val="hybridMultilevel"/>
    <w:tmpl w:val="731091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48935D4"/>
    <w:multiLevelType w:val="hybridMultilevel"/>
    <w:tmpl w:val="C868B3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8" w15:restartNumberingAfterBreak="0">
    <w:nsid w:val="692D2DB9"/>
    <w:multiLevelType w:val="hybridMultilevel"/>
    <w:tmpl w:val="9292713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9" w15:restartNumberingAfterBreak="0">
    <w:nsid w:val="6D8B38D0"/>
    <w:multiLevelType w:val="hybridMultilevel"/>
    <w:tmpl w:val="3CE4499C"/>
    <w:lvl w:ilvl="0" w:tplc="3E9446E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0" w15:restartNumberingAfterBreak="0">
    <w:nsid w:val="6FA97F39"/>
    <w:multiLevelType w:val="hybridMultilevel"/>
    <w:tmpl w:val="08CE3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702F0943"/>
    <w:multiLevelType w:val="singleLevel"/>
    <w:tmpl w:val="14787E5E"/>
    <w:lvl w:ilvl="0">
      <w:start w:val="4"/>
      <w:numFmt w:val="decimal"/>
      <w:lvlText w:val="5.%1."/>
      <w:legacy w:legacy="1" w:legacySpace="0" w:legacyIndent="346"/>
      <w:lvlJc w:val="left"/>
      <w:rPr>
        <w:rFonts w:ascii="Times New Roman" w:hAnsi="Times New Roman" w:cs="Times New Roman" w:hint="default"/>
      </w:rPr>
    </w:lvl>
  </w:abstractNum>
  <w:abstractNum w:abstractNumId="82"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3" w15:restartNumberingAfterBreak="0">
    <w:nsid w:val="71800567"/>
    <w:multiLevelType w:val="hybridMultilevel"/>
    <w:tmpl w:val="DF78A0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795571DE"/>
    <w:multiLevelType w:val="hybridMultilevel"/>
    <w:tmpl w:val="16EE2E98"/>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num w:numId="1">
    <w:abstractNumId w:val="60"/>
  </w:num>
  <w:num w:numId="2">
    <w:abstractNumId w:val="35"/>
  </w:num>
  <w:num w:numId="3">
    <w:abstractNumId w:val="72"/>
  </w:num>
  <w:num w:numId="4">
    <w:abstractNumId w:val="43"/>
  </w:num>
  <w:num w:numId="5">
    <w:abstractNumId w:val="77"/>
  </w:num>
  <w:num w:numId="6">
    <w:abstractNumId w:val="1"/>
  </w:num>
  <w:num w:numId="7">
    <w:abstractNumId w:val="44"/>
  </w:num>
  <w:num w:numId="8">
    <w:abstractNumId w:val="82"/>
  </w:num>
  <w:num w:numId="9">
    <w:abstractNumId w:val="51"/>
  </w:num>
  <w:num w:numId="10">
    <w:abstractNumId w:val="48"/>
  </w:num>
  <w:num w:numId="11">
    <w:abstractNumId w:val="36"/>
  </w:num>
  <w:num w:numId="12">
    <w:abstractNumId w:val="38"/>
  </w:num>
  <w:num w:numId="13">
    <w:abstractNumId w:val="59"/>
  </w:num>
  <w:num w:numId="14">
    <w:abstractNumId w:val="50"/>
  </w:num>
  <w:num w:numId="15">
    <w:abstractNumId w:val="70"/>
  </w:num>
  <w:num w:numId="16">
    <w:abstractNumId w:val="67"/>
  </w:num>
  <w:num w:numId="17">
    <w:abstractNumId w:val="57"/>
  </w:num>
  <w:num w:numId="18">
    <w:abstractNumId w:val="68"/>
    <w:lvlOverride w:ilvl="0"/>
    <w:lvlOverride w:ilvl="1">
      <w:startOverride w:val="1"/>
    </w:lvlOverride>
    <w:lvlOverride w:ilvl="2"/>
    <w:lvlOverride w:ilvl="3"/>
    <w:lvlOverride w:ilvl="4"/>
    <w:lvlOverride w:ilvl="5"/>
    <w:lvlOverride w:ilvl="6"/>
    <w:lvlOverride w:ilvl="7"/>
    <w:lvlOverride w:ilvl="8"/>
  </w:num>
  <w:num w:numId="19">
    <w:abstractNumId w:val="64"/>
  </w:num>
  <w:num w:numId="20">
    <w:abstractNumId w:val="46"/>
  </w:num>
  <w:num w:numId="21">
    <w:abstractNumId w:val="47"/>
  </w:num>
  <w:num w:numId="22">
    <w:abstractNumId w:val="71"/>
  </w:num>
  <w:num w:numId="23">
    <w:abstractNumId w:val="74"/>
  </w:num>
  <w:num w:numId="24">
    <w:abstractNumId w:val="65"/>
  </w:num>
  <w:num w:numId="25">
    <w:abstractNumId w:val="80"/>
  </w:num>
  <w:num w:numId="26">
    <w:abstractNumId w:val="56"/>
  </w:num>
  <w:num w:numId="27">
    <w:abstractNumId w:val="81"/>
  </w:num>
  <w:num w:numId="28">
    <w:abstractNumId w:val="61"/>
  </w:num>
  <w:num w:numId="29">
    <w:abstractNumId w:val="2"/>
    <w:lvlOverride w:ilvl="0">
      <w:lvl w:ilvl="0">
        <w:start w:val="65535"/>
        <w:numFmt w:val="bullet"/>
        <w:lvlText w:val="•"/>
        <w:legacy w:legacy="1" w:legacySpace="0" w:legacyIndent="346"/>
        <w:lvlJc w:val="left"/>
        <w:rPr>
          <w:rFonts w:ascii="Times New Roman" w:hAnsi="Times New Roman" w:cs="Times New Roman" w:hint="default"/>
        </w:rPr>
      </w:lvl>
    </w:lvlOverride>
  </w:num>
  <w:num w:numId="30">
    <w:abstractNumId w:val="0"/>
  </w:num>
  <w:num w:numId="31">
    <w:abstractNumId w:val="33"/>
  </w:num>
  <w:num w:numId="32">
    <w:abstractNumId w:val="69"/>
  </w:num>
  <w:num w:numId="33">
    <w:abstractNumId w:val="84"/>
  </w:num>
  <w:num w:numId="34">
    <w:abstractNumId w:val="52"/>
  </w:num>
  <w:num w:numId="35">
    <w:abstractNumId w:val="45"/>
  </w:num>
  <w:num w:numId="36">
    <w:abstractNumId w:val="79"/>
  </w:num>
  <w:num w:numId="37">
    <w:abstractNumId w:val="78"/>
  </w:num>
  <w:num w:numId="38">
    <w:abstractNumId w:val="75"/>
  </w:num>
  <w:num w:numId="39">
    <w:abstractNumId w:val="42"/>
  </w:num>
  <w:num w:numId="40">
    <w:abstractNumId w:val="76"/>
  </w:num>
  <w:num w:numId="41">
    <w:abstractNumId w:val="83"/>
  </w:num>
  <w:num w:numId="42">
    <w:abstractNumId w:val="37"/>
  </w:num>
  <w:num w:numId="43">
    <w:abstractNumId w:val="7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276"/>
    <w:rsid w:val="00001A36"/>
    <w:rsid w:val="00002170"/>
    <w:rsid w:val="000024ED"/>
    <w:rsid w:val="00002963"/>
    <w:rsid w:val="00002D33"/>
    <w:rsid w:val="0000387A"/>
    <w:rsid w:val="00003F9E"/>
    <w:rsid w:val="0000403D"/>
    <w:rsid w:val="000048B8"/>
    <w:rsid w:val="00004BA2"/>
    <w:rsid w:val="00004ECD"/>
    <w:rsid w:val="000053DB"/>
    <w:rsid w:val="00005CA2"/>
    <w:rsid w:val="0000624D"/>
    <w:rsid w:val="0000665F"/>
    <w:rsid w:val="000068DF"/>
    <w:rsid w:val="00006EBF"/>
    <w:rsid w:val="00007368"/>
    <w:rsid w:val="000074E1"/>
    <w:rsid w:val="0000752A"/>
    <w:rsid w:val="00007CF7"/>
    <w:rsid w:val="00010353"/>
    <w:rsid w:val="00010356"/>
    <w:rsid w:val="0001080A"/>
    <w:rsid w:val="00010A5A"/>
    <w:rsid w:val="00010D91"/>
    <w:rsid w:val="00010F20"/>
    <w:rsid w:val="0001145F"/>
    <w:rsid w:val="000118C1"/>
    <w:rsid w:val="000119D1"/>
    <w:rsid w:val="00011D4A"/>
    <w:rsid w:val="00011D9B"/>
    <w:rsid w:val="00012082"/>
    <w:rsid w:val="00012A62"/>
    <w:rsid w:val="0001360D"/>
    <w:rsid w:val="00013701"/>
    <w:rsid w:val="000139D7"/>
    <w:rsid w:val="0001442F"/>
    <w:rsid w:val="000151F4"/>
    <w:rsid w:val="000157BB"/>
    <w:rsid w:val="00015EC1"/>
    <w:rsid w:val="00016B78"/>
    <w:rsid w:val="00017163"/>
    <w:rsid w:val="000172B8"/>
    <w:rsid w:val="00017879"/>
    <w:rsid w:val="00017B7C"/>
    <w:rsid w:val="0002013C"/>
    <w:rsid w:val="0002109C"/>
    <w:rsid w:val="0002116D"/>
    <w:rsid w:val="00021724"/>
    <w:rsid w:val="0002204D"/>
    <w:rsid w:val="00022195"/>
    <w:rsid w:val="00022E98"/>
    <w:rsid w:val="00023777"/>
    <w:rsid w:val="000237BC"/>
    <w:rsid w:val="000252BF"/>
    <w:rsid w:val="00027230"/>
    <w:rsid w:val="00027720"/>
    <w:rsid w:val="00027AD5"/>
    <w:rsid w:val="00027BD4"/>
    <w:rsid w:val="0003020B"/>
    <w:rsid w:val="00030652"/>
    <w:rsid w:val="000313F3"/>
    <w:rsid w:val="000318BD"/>
    <w:rsid w:val="00031D02"/>
    <w:rsid w:val="00031F3C"/>
    <w:rsid w:val="00033523"/>
    <w:rsid w:val="000337EC"/>
    <w:rsid w:val="000338D4"/>
    <w:rsid w:val="000339CC"/>
    <w:rsid w:val="00033CAE"/>
    <w:rsid w:val="0003499C"/>
    <w:rsid w:val="00034BEA"/>
    <w:rsid w:val="00034C7F"/>
    <w:rsid w:val="000350C6"/>
    <w:rsid w:val="00035210"/>
    <w:rsid w:val="00035416"/>
    <w:rsid w:val="000358E9"/>
    <w:rsid w:val="000359E7"/>
    <w:rsid w:val="00035AC4"/>
    <w:rsid w:val="00036138"/>
    <w:rsid w:val="00036B29"/>
    <w:rsid w:val="00037353"/>
    <w:rsid w:val="00037391"/>
    <w:rsid w:val="00037487"/>
    <w:rsid w:val="0003751D"/>
    <w:rsid w:val="00037683"/>
    <w:rsid w:val="000376B9"/>
    <w:rsid w:val="00037732"/>
    <w:rsid w:val="00037AA1"/>
    <w:rsid w:val="000405D4"/>
    <w:rsid w:val="00040B8E"/>
    <w:rsid w:val="00041045"/>
    <w:rsid w:val="00041EA5"/>
    <w:rsid w:val="00041FD9"/>
    <w:rsid w:val="00042179"/>
    <w:rsid w:val="000421AB"/>
    <w:rsid w:val="0004335A"/>
    <w:rsid w:val="00043FBA"/>
    <w:rsid w:val="0004474B"/>
    <w:rsid w:val="000447B8"/>
    <w:rsid w:val="000457EA"/>
    <w:rsid w:val="00045A97"/>
    <w:rsid w:val="00045CEB"/>
    <w:rsid w:val="00046785"/>
    <w:rsid w:val="000467D5"/>
    <w:rsid w:val="000468A0"/>
    <w:rsid w:val="000469B1"/>
    <w:rsid w:val="00046BE0"/>
    <w:rsid w:val="00046F84"/>
    <w:rsid w:val="00047376"/>
    <w:rsid w:val="00047548"/>
    <w:rsid w:val="000503E6"/>
    <w:rsid w:val="00050426"/>
    <w:rsid w:val="00050547"/>
    <w:rsid w:val="00050864"/>
    <w:rsid w:val="00050AB3"/>
    <w:rsid w:val="00050D4A"/>
    <w:rsid w:val="00051273"/>
    <w:rsid w:val="000514F1"/>
    <w:rsid w:val="0005152B"/>
    <w:rsid w:val="000516F9"/>
    <w:rsid w:val="0005230B"/>
    <w:rsid w:val="00052C1B"/>
    <w:rsid w:val="00052DA7"/>
    <w:rsid w:val="00052E24"/>
    <w:rsid w:val="00052E5B"/>
    <w:rsid w:val="00052F68"/>
    <w:rsid w:val="00053D27"/>
    <w:rsid w:val="00053F74"/>
    <w:rsid w:val="000542F8"/>
    <w:rsid w:val="00054697"/>
    <w:rsid w:val="00054EE4"/>
    <w:rsid w:val="00055100"/>
    <w:rsid w:val="000552CF"/>
    <w:rsid w:val="00055342"/>
    <w:rsid w:val="0005534D"/>
    <w:rsid w:val="000562BD"/>
    <w:rsid w:val="000563C5"/>
    <w:rsid w:val="00056AF3"/>
    <w:rsid w:val="00056D85"/>
    <w:rsid w:val="000573E7"/>
    <w:rsid w:val="00057477"/>
    <w:rsid w:val="000578FF"/>
    <w:rsid w:val="00057CA9"/>
    <w:rsid w:val="00057D17"/>
    <w:rsid w:val="00057E51"/>
    <w:rsid w:val="00060111"/>
    <w:rsid w:val="000605B3"/>
    <w:rsid w:val="00060D06"/>
    <w:rsid w:val="00060E52"/>
    <w:rsid w:val="000611CF"/>
    <w:rsid w:val="000611E7"/>
    <w:rsid w:val="00061BB6"/>
    <w:rsid w:val="0006257F"/>
    <w:rsid w:val="0006341B"/>
    <w:rsid w:val="000637EE"/>
    <w:rsid w:val="00063B6F"/>
    <w:rsid w:val="00063BB2"/>
    <w:rsid w:val="00063C7A"/>
    <w:rsid w:val="00063F03"/>
    <w:rsid w:val="0006418D"/>
    <w:rsid w:val="000641E9"/>
    <w:rsid w:val="00064A40"/>
    <w:rsid w:val="00065012"/>
    <w:rsid w:val="000650FA"/>
    <w:rsid w:val="00065471"/>
    <w:rsid w:val="00065E1A"/>
    <w:rsid w:val="00066004"/>
    <w:rsid w:val="000660BF"/>
    <w:rsid w:val="000662ED"/>
    <w:rsid w:val="00067552"/>
    <w:rsid w:val="000679A0"/>
    <w:rsid w:val="00067A5E"/>
    <w:rsid w:val="00067E7C"/>
    <w:rsid w:val="0007016C"/>
    <w:rsid w:val="0007032E"/>
    <w:rsid w:val="000705F6"/>
    <w:rsid w:val="000706A1"/>
    <w:rsid w:val="00070CC3"/>
    <w:rsid w:val="00070E47"/>
    <w:rsid w:val="000718B9"/>
    <w:rsid w:val="00071E85"/>
    <w:rsid w:val="00071FFF"/>
    <w:rsid w:val="0007218C"/>
    <w:rsid w:val="00072552"/>
    <w:rsid w:val="000731E7"/>
    <w:rsid w:val="000733B1"/>
    <w:rsid w:val="00073602"/>
    <w:rsid w:val="00073607"/>
    <w:rsid w:val="00073877"/>
    <w:rsid w:val="00074D4D"/>
    <w:rsid w:val="000750B2"/>
    <w:rsid w:val="00075311"/>
    <w:rsid w:val="000758B6"/>
    <w:rsid w:val="000762C3"/>
    <w:rsid w:val="00076AEB"/>
    <w:rsid w:val="00077A8E"/>
    <w:rsid w:val="00077D6A"/>
    <w:rsid w:val="000802D0"/>
    <w:rsid w:val="000803CB"/>
    <w:rsid w:val="00080794"/>
    <w:rsid w:val="00080F85"/>
    <w:rsid w:val="0008211D"/>
    <w:rsid w:val="000825EB"/>
    <w:rsid w:val="00082600"/>
    <w:rsid w:val="000828E5"/>
    <w:rsid w:val="00082EB3"/>
    <w:rsid w:val="00082F56"/>
    <w:rsid w:val="0008301B"/>
    <w:rsid w:val="0008359F"/>
    <w:rsid w:val="000835D0"/>
    <w:rsid w:val="00083603"/>
    <w:rsid w:val="00083ACB"/>
    <w:rsid w:val="00083F2D"/>
    <w:rsid w:val="00084B83"/>
    <w:rsid w:val="00084F0B"/>
    <w:rsid w:val="00085AED"/>
    <w:rsid w:val="00085D82"/>
    <w:rsid w:val="0008603B"/>
    <w:rsid w:val="000862D8"/>
    <w:rsid w:val="0008719E"/>
    <w:rsid w:val="00087C2F"/>
    <w:rsid w:val="00090697"/>
    <w:rsid w:val="000909FF"/>
    <w:rsid w:val="00090F58"/>
    <w:rsid w:val="000912AB"/>
    <w:rsid w:val="0009139F"/>
    <w:rsid w:val="0009151B"/>
    <w:rsid w:val="00091984"/>
    <w:rsid w:val="00091BEB"/>
    <w:rsid w:val="00091C0B"/>
    <w:rsid w:val="00092001"/>
    <w:rsid w:val="000927DD"/>
    <w:rsid w:val="00092A56"/>
    <w:rsid w:val="0009321B"/>
    <w:rsid w:val="000935CF"/>
    <w:rsid w:val="00093704"/>
    <w:rsid w:val="00093795"/>
    <w:rsid w:val="00094805"/>
    <w:rsid w:val="00094C68"/>
    <w:rsid w:val="00094E6A"/>
    <w:rsid w:val="00095C2E"/>
    <w:rsid w:val="00095FCF"/>
    <w:rsid w:val="00096B7D"/>
    <w:rsid w:val="00096F38"/>
    <w:rsid w:val="000972E0"/>
    <w:rsid w:val="0009787B"/>
    <w:rsid w:val="000A04F5"/>
    <w:rsid w:val="000A0A1C"/>
    <w:rsid w:val="000A0A86"/>
    <w:rsid w:val="000A0CDB"/>
    <w:rsid w:val="000A0DC9"/>
    <w:rsid w:val="000A1646"/>
    <w:rsid w:val="000A195F"/>
    <w:rsid w:val="000A2515"/>
    <w:rsid w:val="000A2B49"/>
    <w:rsid w:val="000A2C2B"/>
    <w:rsid w:val="000A32F8"/>
    <w:rsid w:val="000A5A07"/>
    <w:rsid w:val="000A697A"/>
    <w:rsid w:val="000A6B10"/>
    <w:rsid w:val="000A6E1A"/>
    <w:rsid w:val="000A7212"/>
    <w:rsid w:val="000A7249"/>
    <w:rsid w:val="000B1D6D"/>
    <w:rsid w:val="000B23C8"/>
    <w:rsid w:val="000B2466"/>
    <w:rsid w:val="000B3379"/>
    <w:rsid w:val="000B4501"/>
    <w:rsid w:val="000B4E79"/>
    <w:rsid w:val="000B53C4"/>
    <w:rsid w:val="000B54CE"/>
    <w:rsid w:val="000B5CD0"/>
    <w:rsid w:val="000B6859"/>
    <w:rsid w:val="000B6930"/>
    <w:rsid w:val="000B69DC"/>
    <w:rsid w:val="000B6D02"/>
    <w:rsid w:val="000B71D1"/>
    <w:rsid w:val="000B7AF6"/>
    <w:rsid w:val="000C0024"/>
    <w:rsid w:val="000C144D"/>
    <w:rsid w:val="000C2197"/>
    <w:rsid w:val="000C3873"/>
    <w:rsid w:val="000C3C2A"/>
    <w:rsid w:val="000C3E5E"/>
    <w:rsid w:val="000C41AD"/>
    <w:rsid w:val="000C4B71"/>
    <w:rsid w:val="000C4B7C"/>
    <w:rsid w:val="000C4BE7"/>
    <w:rsid w:val="000C4EF9"/>
    <w:rsid w:val="000C53F1"/>
    <w:rsid w:val="000C5806"/>
    <w:rsid w:val="000C5C91"/>
    <w:rsid w:val="000C6272"/>
    <w:rsid w:val="000C6EB9"/>
    <w:rsid w:val="000C7035"/>
    <w:rsid w:val="000C7190"/>
    <w:rsid w:val="000C7688"/>
    <w:rsid w:val="000C788E"/>
    <w:rsid w:val="000C795C"/>
    <w:rsid w:val="000C7A79"/>
    <w:rsid w:val="000C7F7A"/>
    <w:rsid w:val="000D0191"/>
    <w:rsid w:val="000D0B8E"/>
    <w:rsid w:val="000D374F"/>
    <w:rsid w:val="000D42A2"/>
    <w:rsid w:val="000D45B0"/>
    <w:rsid w:val="000D4F25"/>
    <w:rsid w:val="000D52DE"/>
    <w:rsid w:val="000D5E71"/>
    <w:rsid w:val="000D602A"/>
    <w:rsid w:val="000D6687"/>
    <w:rsid w:val="000D753E"/>
    <w:rsid w:val="000D7601"/>
    <w:rsid w:val="000D7669"/>
    <w:rsid w:val="000D7C97"/>
    <w:rsid w:val="000E0165"/>
    <w:rsid w:val="000E037E"/>
    <w:rsid w:val="000E07F4"/>
    <w:rsid w:val="000E132A"/>
    <w:rsid w:val="000E1432"/>
    <w:rsid w:val="000E2251"/>
    <w:rsid w:val="000E2344"/>
    <w:rsid w:val="000E27F7"/>
    <w:rsid w:val="000E29BA"/>
    <w:rsid w:val="000E2DCB"/>
    <w:rsid w:val="000E3145"/>
    <w:rsid w:val="000E345A"/>
    <w:rsid w:val="000E3A56"/>
    <w:rsid w:val="000E3A67"/>
    <w:rsid w:val="000E4276"/>
    <w:rsid w:val="000E460C"/>
    <w:rsid w:val="000E5558"/>
    <w:rsid w:val="000E5828"/>
    <w:rsid w:val="000E5F60"/>
    <w:rsid w:val="000E6308"/>
    <w:rsid w:val="000E6EC3"/>
    <w:rsid w:val="000E6FED"/>
    <w:rsid w:val="000E739C"/>
    <w:rsid w:val="000F051F"/>
    <w:rsid w:val="000F05B1"/>
    <w:rsid w:val="000F0842"/>
    <w:rsid w:val="000F08EB"/>
    <w:rsid w:val="000F0D26"/>
    <w:rsid w:val="000F0D3F"/>
    <w:rsid w:val="000F13BE"/>
    <w:rsid w:val="000F24AC"/>
    <w:rsid w:val="000F27FE"/>
    <w:rsid w:val="000F2E8A"/>
    <w:rsid w:val="000F334B"/>
    <w:rsid w:val="000F38C7"/>
    <w:rsid w:val="000F43AE"/>
    <w:rsid w:val="000F45BF"/>
    <w:rsid w:val="000F55CD"/>
    <w:rsid w:val="000F5662"/>
    <w:rsid w:val="000F57DA"/>
    <w:rsid w:val="000F5C05"/>
    <w:rsid w:val="000F5C27"/>
    <w:rsid w:val="000F5C83"/>
    <w:rsid w:val="000F5D41"/>
    <w:rsid w:val="000F660A"/>
    <w:rsid w:val="000F6A13"/>
    <w:rsid w:val="000F7394"/>
    <w:rsid w:val="000F7885"/>
    <w:rsid w:val="000F7B15"/>
    <w:rsid w:val="000F7C1A"/>
    <w:rsid w:val="000F7F14"/>
    <w:rsid w:val="001003C0"/>
    <w:rsid w:val="0010073C"/>
    <w:rsid w:val="00100A21"/>
    <w:rsid w:val="00100BAE"/>
    <w:rsid w:val="00100C71"/>
    <w:rsid w:val="001016FF"/>
    <w:rsid w:val="00101D95"/>
    <w:rsid w:val="0010232C"/>
    <w:rsid w:val="00103210"/>
    <w:rsid w:val="001033A6"/>
    <w:rsid w:val="00103837"/>
    <w:rsid w:val="00103B38"/>
    <w:rsid w:val="0010402A"/>
    <w:rsid w:val="0010433A"/>
    <w:rsid w:val="00104575"/>
    <w:rsid w:val="00104A4E"/>
    <w:rsid w:val="00104F45"/>
    <w:rsid w:val="0010592F"/>
    <w:rsid w:val="00105ACD"/>
    <w:rsid w:val="00106741"/>
    <w:rsid w:val="001067DE"/>
    <w:rsid w:val="00106862"/>
    <w:rsid w:val="00106D42"/>
    <w:rsid w:val="00107088"/>
    <w:rsid w:val="0010773A"/>
    <w:rsid w:val="00107800"/>
    <w:rsid w:val="00107B10"/>
    <w:rsid w:val="00107CF1"/>
    <w:rsid w:val="001106AB"/>
    <w:rsid w:val="00110B36"/>
    <w:rsid w:val="00110E3F"/>
    <w:rsid w:val="00111360"/>
    <w:rsid w:val="00111440"/>
    <w:rsid w:val="00111E51"/>
    <w:rsid w:val="00111FBF"/>
    <w:rsid w:val="001124AB"/>
    <w:rsid w:val="001125F3"/>
    <w:rsid w:val="00113080"/>
    <w:rsid w:val="00113364"/>
    <w:rsid w:val="0011383F"/>
    <w:rsid w:val="00113FA0"/>
    <w:rsid w:val="00114723"/>
    <w:rsid w:val="00114938"/>
    <w:rsid w:val="001152F2"/>
    <w:rsid w:val="00115409"/>
    <w:rsid w:val="0011678D"/>
    <w:rsid w:val="00116C3D"/>
    <w:rsid w:val="00116CCA"/>
    <w:rsid w:val="0011709E"/>
    <w:rsid w:val="00117326"/>
    <w:rsid w:val="00117698"/>
    <w:rsid w:val="001179FF"/>
    <w:rsid w:val="00117AFB"/>
    <w:rsid w:val="00117D26"/>
    <w:rsid w:val="00120303"/>
    <w:rsid w:val="00120E1C"/>
    <w:rsid w:val="0012141A"/>
    <w:rsid w:val="001216F1"/>
    <w:rsid w:val="00121CA9"/>
    <w:rsid w:val="00122077"/>
    <w:rsid w:val="00122325"/>
    <w:rsid w:val="001224C6"/>
    <w:rsid w:val="001224D9"/>
    <w:rsid w:val="0012294F"/>
    <w:rsid w:val="00123E3B"/>
    <w:rsid w:val="0012417B"/>
    <w:rsid w:val="00124EAB"/>
    <w:rsid w:val="001259E0"/>
    <w:rsid w:val="001262E0"/>
    <w:rsid w:val="001265EC"/>
    <w:rsid w:val="00126EA0"/>
    <w:rsid w:val="00126FBB"/>
    <w:rsid w:val="001270B9"/>
    <w:rsid w:val="001273DD"/>
    <w:rsid w:val="00127651"/>
    <w:rsid w:val="00127C1E"/>
    <w:rsid w:val="00127FB4"/>
    <w:rsid w:val="00130B4A"/>
    <w:rsid w:val="00131164"/>
    <w:rsid w:val="00131D02"/>
    <w:rsid w:val="00131D80"/>
    <w:rsid w:val="00131DA9"/>
    <w:rsid w:val="0013204A"/>
    <w:rsid w:val="00132318"/>
    <w:rsid w:val="0013239B"/>
    <w:rsid w:val="00132550"/>
    <w:rsid w:val="0013258D"/>
    <w:rsid w:val="00132744"/>
    <w:rsid w:val="001327E3"/>
    <w:rsid w:val="001327FE"/>
    <w:rsid w:val="00133054"/>
    <w:rsid w:val="0013312F"/>
    <w:rsid w:val="001332E6"/>
    <w:rsid w:val="001336B0"/>
    <w:rsid w:val="001342AE"/>
    <w:rsid w:val="00134651"/>
    <w:rsid w:val="0013540A"/>
    <w:rsid w:val="00135838"/>
    <w:rsid w:val="00135923"/>
    <w:rsid w:val="00135CE8"/>
    <w:rsid w:val="00136B1F"/>
    <w:rsid w:val="00136B8F"/>
    <w:rsid w:val="00136E76"/>
    <w:rsid w:val="00137083"/>
    <w:rsid w:val="001377D4"/>
    <w:rsid w:val="0014076F"/>
    <w:rsid w:val="00141BCB"/>
    <w:rsid w:val="0014260E"/>
    <w:rsid w:val="0014285E"/>
    <w:rsid w:val="00142CDA"/>
    <w:rsid w:val="001431B8"/>
    <w:rsid w:val="00143470"/>
    <w:rsid w:val="00143CFD"/>
    <w:rsid w:val="0014406D"/>
    <w:rsid w:val="001450EE"/>
    <w:rsid w:val="00145282"/>
    <w:rsid w:val="001468D0"/>
    <w:rsid w:val="001469AC"/>
    <w:rsid w:val="0014755E"/>
    <w:rsid w:val="0014773A"/>
    <w:rsid w:val="00147B89"/>
    <w:rsid w:val="001510C9"/>
    <w:rsid w:val="00151A85"/>
    <w:rsid w:val="00152413"/>
    <w:rsid w:val="00152665"/>
    <w:rsid w:val="001535A7"/>
    <w:rsid w:val="00153BA1"/>
    <w:rsid w:val="00153CD5"/>
    <w:rsid w:val="00153F98"/>
    <w:rsid w:val="001544FA"/>
    <w:rsid w:val="00154FCA"/>
    <w:rsid w:val="001555F9"/>
    <w:rsid w:val="00155A45"/>
    <w:rsid w:val="00155B5C"/>
    <w:rsid w:val="00155BBF"/>
    <w:rsid w:val="00156128"/>
    <w:rsid w:val="00156B4F"/>
    <w:rsid w:val="00156B8A"/>
    <w:rsid w:val="0015781C"/>
    <w:rsid w:val="001578AA"/>
    <w:rsid w:val="001579B5"/>
    <w:rsid w:val="00157FC5"/>
    <w:rsid w:val="0016069E"/>
    <w:rsid w:val="00160CD6"/>
    <w:rsid w:val="001620A7"/>
    <w:rsid w:val="0016223A"/>
    <w:rsid w:val="00162382"/>
    <w:rsid w:val="001626E7"/>
    <w:rsid w:val="00162AE5"/>
    <w:rsid w:val="00162C43"/>
    <w:rsid w:val="00162DBD"/>
    <w:rsid w:val="00162FBA"/>
    <w:rsid w:val="0016305F"/>
    <w:rsid w:val="00163503"/>
    <w:rsid w:val="00163EC8"/>
    <w:rsid w:val="001647B1"/>
    <w:rsid w:val="0016536D"/>
    <w:rsid w:val="001657A3"/>
    <w:rsid w:val="001663E6"/>
    <w:rsid w:val="001666BA"/>
    <w:rsid w:val="001667B3"/>
    <w:rsid w:val="00166ABC"/>
    <w:rsid w:val="00166EE7"/>
    <w:rsid w:val="001671C7"/>
    <w:rsid w:val="00167B74"/>
    <w:rsid w:val="001702CC"/>
    <w:rsid w:val="001711C1"/>
    <w:rsid w:val="00171EAA"/>
    <w:rsid w:val="001723D0"/>
    <w:rsid w:val="00173440"/>
    <w:rsid w:val="00173A02"/>
    <w:rsid w:val="0017436B"/>
    <w:rsid w:val="001749C4"/>
    <w:rsid w:val="00174D11"/>
    <w:rsid w:val="00176318"/>
    <w:rsid w:val="001771CD"/>
    <w:rsid w:val="001775AC"/>
    <w:rsid w:val="00177E85"/>
    <w:rsid w:val="001801AE"/>
    <w:rsid w:val="00180680"/>
    <w:rsid w:val="00180D34"/>
    <w:rsid w:val="00181608"/>
    <w:rsid w:val="001816F6"/>
    <w:rsid w:val="00181865"/>
    <w:rsid w:val="00181A52"/>
    <w:rsid w:val="00181DF1"/>
    <w:rsid w:val="001829DD"/>
    <w:rsid w:val="00182CD6"/>
    <w:rsid w:val="00184085"/>
    <w:rsid w:val="001843E7"/>
    <w:rsid w:val="00184422"/>
    <w:rsid w:val="001844FC"/>
    <w:rsid w:val="001845A1"/>
    <w:rsid w:val="001846B7"/>
    <w:rsid w:val="00184A58"/>
    <w:rsid w:val="00184AD6"/>
    <w:rsid w:val="00184B98"/>
    <w:rsid w:val="00184E80"/>
    <w:rsid w:val="001858AE"/>
    <w:rsid w:val="00185908"/>
    <w:rsid w:val="00185A94"/>
    <w:rsid w:val="00185B22"/>
    <w:rsid w:val="00185EC0"/>
    <w:rsid w:val="0018623C"/>
    <w:rsid w:val="00186772"/>
    <w:rsid w:val="001868B8"/>
    <w:rsid w:val="00186A6D"/>
    <w:rsid w:val="001870C3"/>
    <w:rsid w:val="001875A3"/>
    <w:rsid w:val="001876A6"/>
    <w:rsid w:val="00187A65"/>
    <w:rsid w:val="00190586"/>
    <w:rsid w:val="00190652"/>
    <w:rsid w:val="00190675"/>
    <w:rsid w:val="0019138A"/>
    <w:rsid w:val="0019190E"/>
    <w:rsid w:val="00191992"/>
    <w:rsid w:val="00192628"/>
    <w:rsid w:val="00192C53"/>
    <w:rsid w:val="00192C9B"/>
    <w:rsid w:val="00193029"/>
    <w:rsid w:val="0019439C"/>
    <w:rsid w:val="001951E5"/>
    <w:rsid w:val="00195353"/>
    <w:rsid w:val="001956F5"/>
    <w:rsid w:val="0019630D"/>
    <w:rsid w:val="00196729"/>
    <w:rsid w:val="00196897"/>
    <w:rsid w:val="00197043"/>
    <w:rsid w:val="001971C5"/>
    <w:rsid w:val="00197308"/>
    <w:rsid w:val="00197AE9"/>
    <w:rsid w:val="00197EF8"/>
    <w:rsid w:val="001A09E7"/>
    <w:rsid w:val="001A1CBC"/>
    <w:rsid w:val="001A208C"/>
    <w:rsid w:val="001A2291"/>
    <w:rsid w:val="001A260C"/>
    <w:rsid w:val="001A28F2"/>
    <w:rsid w:val="001A2994"/>
    <w:rsid w:val="001A2C3E"/>
    <w:rsid w:val="001A4241"/>
    <w:rsid w:val="001A4815"/>
    <w:rsid w:val="001A4C6F"/>
    <w:rsid w:val="001A4E4C"/>
    <w:rsid w:val="001A53BD"/>
    <w:rsid w:val="001A570E"/>
    <w:rsid w:val="001A5E70"/>
    <w:rsid w:val="001A6E80"/>
    <w:rsid w:val="001A6F08"/>
    <w:rsid w:val="001A6F86"/>
    <w:rsid w:val="001A773D"/>
    <w:rsid w:val="001A7E38"/>
    <w:rsid w:val="001B00EF"/>
    <w:rsid w:val="001B014B"/>
    <w:rsid w:val="001B0230"/>
    <w:rsid w:val="001B0307"/>
    <w:rsid w:val="001B0B37"/>
    <w:rsid w:val="001B1130"/>
    <w:rsid w:val="001B19D5"/>
    <w:rsid w:val="001B2046"/>
    <w:rsid w:val="001B3798"/>
    <w:rsid w:val="001B39B9"/>
    <w:rsid w:val="001B429D"/>
    <w:rsid w:val="001B4413"/>
    <w:rsid w:val="001B474C"/>
    <w:rsid w:val="001B4B74"/>
    <w:rsid w:val="001B4D72"/>
    <w:rsid w:val="001B5209"/>
    <w:rsid w:val="001B57E4"/>
    <w:rsid w:val="001B6328"/>
    <w:rsid w:val="001B6CB4"/>
    <w:rsid w:val="001B74EE"/>
    <w:rsid w:val="001B7AA6"/>
    <w:rsid w:val="001C052F"/>
    <w:rsid w:val="001C0836"/>
    <w:rsid w:val="001C0B14"/>
    <w:rsid w:val="001C0E41"/>
    <w:rsid w:val="001C1057"/>
    <w:rsid w:val="001C156C"/>
    <w:rsid w:val="001C1852"/>
    <w:rsid w:val="001C1F73"/>
    <w:rsid w:val="001C21E4"/>
    <w:rsid w:val="001C2356"/>
    <w:rsid w:val="001C2497"/>
    <w:rsid w:val="001C29EC"/>
    <w:rsid w:val="001C3A71"/>
    <w:rsid w:val="001C3BA2"/>
    <w:rsid w:val="001C4256"/>
    <w:rsid w:val="001C428B"/>
    <w:rsid w:val="001C4566"/>
    <w:rsid w:val="001C484C"/>
    <w:rsid w:val="001C4BBA"/>
    <w:rsid w:val="001C5496"/>
    <w:rsid w:val="001C59F5"/>
    <w:rsid w:val="001C5CCB"/>
    <w:rsid w:val="001C601F"/>
    <w:rsid w:val="001C6610"/>
    <w:rsid w:val="001C6747"/>
    <w:rsid w:val="001C6E68"/>
    <w:rsid w:val="001C7552"/>
    <w:rsid w:val="001C755E"/>
    <w:rsid w:val="001D01FB"/>
    <w:rsid w:val="001D0692"/>
    <w:rsid w:val="001D0821"/>
    <w:rsid w:val="001D0C63"/>
    <w:rsid w:val="001D0D70"/>
    <w:rsid w:val="001D1113"/>
    <w:rsid w:val="001D204F"/>
    <w:rsid w:val="001D20F1"/>
    <w:rsid w:val="001D21DC"/>
    <w:rsid w:val="001D2379"/>
    <w:rsid w:val="001D342E"/>
    <w:rsid w:val="001D349F"/>
    <w:rsid w:val="001D4198"/>
    <w:rsid w:val="001D4276"/>
    <w:rsid w:val="001D4C57"/>
    <w:rsid w:val="001D4FE6"/>
    <w:rsid w:val="001D5ACE"/>
    <w:rsid w:val="001D5B2C"/>
    <w:rsid w:val="001D6334"/>
    <w:rsid w:val="001D6412"/>
    <w:rsid w:val="001D784B"/>
    <w:rsid w:val="001D795B"/>
    <w:rsid w:val="001D7D16"/>
    <w:rsid w:val="001E0486"/>
    <w:rsid w:val="001E06B3"/>
    <w:rsid w:val="001E0740"/>
    <w:rsid w:val="001E0A03"/>
    <w:rsid w:val="001E0E01"/>
    <w:rsid w:val="001E1994"/>
    <w:rsid w:val="001E1C73"/>
    <w:rsid w:val="001E273B"/>
    <w:rsid w:val="001E30D8"/>
    <w:rsid w:val="001E313F"/>
    <w:rsid w:val="001E35A0"/>
    <w:rsid w:val="001E3834"/>
    <w:rsid w:val="001E5594"/>
    <w:rsid w:val="001E55CF"/>
    <w:rsid w:val="001E6CEC"/>
    <w:rsid w:val="001E6E40"/>
    <w:rsid w:val="001E6F86"/>
    <w:rsid w:val="001E7693"/>
    <w:rsid w:val="001E78B0"/>
    <w:rsid w:val="001E79A7"/>
    <w:rsid w:val="001F032F"/>
    <w:rsid w:val="001F07D4"/>
    <w:rsid w:val="001F08B1"/>
    <w:rsid w:val="001F0E1E"/>
    <w:rsid w:val="001F11A9"/>
    <w:rsid w:val="001F1438"/>
    <w:rsid w:val="001F16AA"/>
    <w:rsid w:val="001F1DA7"/>
    <w:rsid w:val="001F214D"/>
    <w:rsid w:val="001F25F1"/>
    <w:rsid w:val="001F2809"/>
    <w:rsid w:val="001F2C80"/>
    <w:rsid w:val="001F3981"/>
    <w:rsid w:val="001F3E1B"/>
    <w:rsid w:val="001F4769"/>
    <w:rsid w:val="001F4855"/>
    <w:rsid w:val="001F4A3F"/>
    <w:rsid w:val="001F4CB8"/>
    <w:rsid w:val="001F4DDC"/>
    <w:rsid w:val="001F4EE6"/>
    <w:rsid w:val="001F51E0"/>
    <w:rsid w:val="001F5550"/>
    <w:rsid w:val="001F7886"/>
    <w:rsid w:val="001F7933"/>
    <w:rsid w:val="001F7EDD"/>
    <w:rsid w:val="002001AC"/>
    <w:rsid w:val="00200D3E"/>
    <w:rsid w:val="00201E1B"/>
    <w:rsid w:val="002020A1"/>
    <w:rsid w:val="00202763"/>
    <w:rsid w:val="0020300E"/>
    <w:rsid w:val="0020310C"/>
    <w:rsid w:val="00203BD2"/>
    <w:rsid w:val="00203CBD"/>
    <w:rsid w:val="00203E6C"/>
    <w:rsid w:val="002048A9"/>
    <w:rsid w:val="00204D4E"/>
    <w:rsid w:val="00205252"/>
    <w:rsid w:val="00205C36"/>
    <w:rsid w:val="00205E3D"/>
    <w:rsid w:val="00206B9F"/>
    <w:rsid w:val="002076CF"/>
    <w:rsid w:val="00207B61"/>
    <w:rsid w:val="00210B00"/>
    <w:rsid w:val="00210F78"/>
    <w:rsid w:val="00211288"/>
    <w:rsid w:val="00211C5F"/>
    <w:rsid w:val="00211FE5"/>
    <w:rsid w:val="00212693"/>
    <w:rsid w:val="00213029"/>
    <w:rsid w:val="00213B01"/>
    <w:rsid w:val="00213D9B"/>
    <w:rsid w:val="002140A5"/>
    <w:rsid w:val="00214D7C"/>
    <w:rsid w:val="00214EC5"/>
    <w:rsid w:val="002160C8"/>
    <w:rsid w:val="0021615D"/>
    <w:rsid w:val="00216284"/>
    <w:rsid w:val="002169BF"/>
    <w:rsid w:val="00216FD1"/>
    <w:rsid w:val="00220B6E"/>
    <w:rsid w:val="00220C1E"/>
    <w:rsid w:val="00220EDF"/>
    <w:rsid w:val="00220F59"/>
    <w:rsid w:val="0022287F"/>
    <w:rsid w:val="0022308A"/>
    <w:rsid w:val="002237DD"/>
    <w:rsid w:val="00223B89"/>
    <w:rsid w:val="00223DEE"/>
    <w:rsid w:val="00224215"/>
    <w:rsid w:val="00224550"/>
    <w:rsid w:val="002245A8"/>
    <w:rsid w:val="00224680"/>
    <w:rsid w:val="002253D1"/>
    <w:rsid w:val="002256EC"/>
    <w:rsid w:val="002302F4"/>
    <w:rsid w:val="00230E30"/>
    <w:rsid w:val="00230F77"/>
    <w:rsid w:val="0023132C"/>
    <w:rsid w:val="002314D6"/>
    <w:rsid w:val="0023164F"/>
    <w:rsid w:val="002319BC"/>
    <w:rsid w:val="00231DFC"/>
    <w:rsid w:val="002323DC"/>
    <w:rsid w:val="002337EC"/>
    <w:rsid w:val="00233944"/>
    <w:rsid w:val="00233F34"/>
    <w:rsid w:val="00233F3A"/>
    <w:rsid w:val="002343CB"/>
    <w:rsid w:val="00234767"/>
    <w:rsid w:val="00234F87"/>
    <w:rsid w:val="00235019"/>
    <w:rsid w:val="00235250"/>
    <w:rsid w:val="00235849"/>
    <w:rsid w:val="00235B50"/>
    <w:rsid w:val="00236513"/>
    <w:rsid w:val="00236F0A"/>
    <w:rsid w:val="0023766A"/>
    <w:rsid w:val="002378B1"/>
    <w:rsid w:val="002402D4"/>
    <w:rsid w:val="002406F9"/>
    <w:rsid w:val="00240B35"/>
    <w:rsid w:val="00241B98"/>
    <w:rsid w:val="002421E7"/>
    <w:rsid w:val="002426C7"/>
    <w:rsid w:val="002428BB"/>
    <w:rsid w:val="00242FD5"/>
    <w:rsid w:val="002431E0"/>
    <w:rsid w:val="0024321D"/>
    <w:rsid w:val="002433CF"/>
    <w:rsid w:val="002441DE"/>
    <w:rsid w:val="00244CED"/>
    <w:rsid w:val="00244FB6"/>
    <w:rsid w:val="00245166"/>
    <w:rsid w:val="00245A2D"/>
    <w:rsid w:val="00245D7B"/>
    <w:rsid w:val="0024600A"/>
    <w:rsid w:val="002460FD"/>
    <w:rsid w:val="00246844"/>
    <w:rsid w:val="00246D1D"/>
    <w:rsid w:val="00247225"/>
    <w:rsid w:val="00247665"/>
    <w:rsid w:val="00247C41"/>
    <w:rsid w:val="00250451"/>
    <w:rsid w:val="002507C8"/>
    <w:rsid w:val="00250902"/>
    <w:rsid w:val="00250F47"/>
    <w:rsid w:val="00251097"/>
    <w:rsid w:val="0025116E"/>
    <w:rsid w:val="00251513"/>
    <w:rsid w:val="0025215C"/>
    <w:rsid w:val="0025231F"/>
    <w:rsid w:val="00252C36"/>
    <w:rsid w:val="00254757"/>
    <w:rsid w:val="002549B7"/>
    <w:rsid w:val="00255522"/>
    <w:rsid w:val="00255944"/>
    <w:rsid w:val="00255AAD"/>
    <w:rsid w:val="00255ADD"/>
    <w:rsid w:val="00255C70"/>
    <w:rsid w:val="00255DC1"/>
    <w:rsid w:val="00255EC3"/>
    <w:rsid w:val="0025640E"/>
    <w:rsid w:val="0025668E"/>
    <w:rsid w:val="002567CB"/>
    <w:rsid w:val="00256FCF"/>
    <w:rsid w:val="002575BE"/>
    <w:rsid w:val="00257F2A"/>
    <w:rsid w:val="00260507"/>
    <w:rsid w:val="00260562"/>
    <w:rsid w:val="002609F5"/>
    <w:rsid w:val="00260F1D"/>
    <w:rsid w:val="002615C2"/>
    <w:rsid w:val="002617C1"/>
    <w:rsid w:val="00261931"/>
    <w:rsid w:val="00261A45"/>
    <w:rsid w:val="00261FAD"/>
    <w:rsid w:val="002627DF"/>
    <w:rsid w:val="0026285F"/>
    <w:rsid w:val="00262E5C"/>
    <w:rsid w:val="002632F1"/>
    <w:rsid w:val="0026498F"/>
    <w:rsid w:val="00264B5A"/>
    <w:rsid w:val="00264F39"/>
    <w:rsid w:val="00265228"/>
    <w:rsid w:val="0026524C"/>
    <w:rsid w:val="00265316"/>
    <w:rsid w:val="002659FA"/>
    <w:rsid w:val="00265BEE"/>
    <w:rsid w:val="00265D5F"/>
    <w:rsid w:val="00266026"/>
    <w:rsid w:val="002663F3"/>
    <w:rsid w:val="00266974"/>
    <w:rsid w:val="00267C43"/>
    <w:rsid w:val="00267DB4"/>
    <w:rsid w:val="00267E5A"/>
    <w:rsid w:val="00267E80"/>
    <w:rsid w:val="00270656"/>
    <w:rsid w:val="0027091D"/>
    <w:rsid w:val="00271A44"/>
    <w:rsid w:val="00272CA3"/>
    <w:rsid w:val="002737A1"/>
    <w:rsid w:val="002740DE"/>
    <w:rsid w:val="00274418"/>
    <w:rsid w:val="00274C77"/>
    <w:rsid w:val="00275114"/>
    <w:rsid w:val="002758D7"/>
    <w:rsid w:val="00275A38"/>
    <w:rsid w:val="00275F77"/>
    <w:rsid w:val="002764FD"/>
    <w:rsid w:val="00276DA7"/>
    <w:rsid w:val="00277705"/>
    <w:rsid w:val="0027778E"/>
    <w:rsid w:val="002779C1"/>
    <w:rsid w:val="00280CE2"/>
    <w:rsid w:val="0028141B"/>
    <w:rsid w:val="00281BE6"/>
    <w:rsid w:val="00282459"/>
    <w:rsid w:val="00282BBC"/>
    <w:rsid w:val="00282E8B"/>
    <w:rsid w:val="0028358E"/>
    <w:rsid w:val="00283989"/>
    <w:rsid w:val="00283A4F"/>
    <w:rsid w:val="00283DFC"/>
    <w:rsid w:val="00284409"/>
    <w:rsid w:val="00284B30"/>
    <w:rsid w:val="00284D07"/>
    <w:rsid w:val="00284D6F"/>
    <w:rsid w:val="00285316"/>
    <w:rsid w:val="00285447"/>
    <w:rsid w:val="002856C0"/>
    <w:rsid w:val="00285C54"/>
    <w:rsid w:val="00285E5D"/>
    <w:rsid w:val="0028609C"/>
    <w:rsid w:val="002866F3"/>
    <w:rsid w:val="002866F5"/>
    <w:rsid w:val="00286AD3"/>
    <w:rsid w:val="00286E38"/>
    <w:rsid w:val="002871BE"/>
    <w:rsid w:val="0028743E"/>
    <w:rsid w:val="0028774C"/>
    <w:rsid w:val="002909AE"/>
    <w:rsid w:val="002910CC"/>
    <w:rsid w:val="00291616"/>
    <w:rsid w:val="00291682"/>
    <w:rsid w:val="00291A8C"/>
    <w:rsid w:val="00291AD3"/>
    <w:rsid w:val="00291CF9"/>
    <w:rsid w:val="0029341A"/>
    <w:rsid w:val="00293C18"/>
    <w:rsid w:val="00294220"/>
    <w:rsid w:val="00294418"/>
    <w:rsid w:val="00294BF7"/>
    <w:rsid w:val="00294D97"/>
    <w:rsid w:val="00295325"/>
    <w:rsid w:val="0029542E"/>
    <w:rsid w:val="00296DC1"/>
    <w:rsid w:val="002971CF"/>
    <w:rsid w:val="002971D5"/>
    <w:rsid w:val="00297384"/>
    <w:rsid w:val="00297A3E"/>
    <w:rsid w:val="00297D7E"/>
    <w:rsid w:val="00297F08"/>
    <w:rsid w:val="00297F10"/>
    <w:rsid w:val="002A0E52"/>
    <w:rsid w:val="002A13B9"/>
    <w:rsid w:val="002A15BB"/>
    <w:rsid w:val="002A190C"/>
    <w:rsid w:val="002A1C67"/>
    <w:rsid w:val="002A1CF7"/>
    <w:rsid w:val="002A223F"/>
    <w:rsid w:val="002A2687"/>
    <w:rsid w:val="002A2814"/>
    <w:rsid w:val="002A2968"/>
    <w:rsid w:val="002A322E"/>
    <w:rsid w:val="002A35B5"/>
    <w:rsid w:val="002A3801"/>
    <w:rsid w:val="002A4757"/>
    <w:rsid w:val="002A50C9"/>
    <w:rsid w:val="002A5991"/>
    <w:rsid w:val="002A600A"/>
    <w:rsid w:val="002A6364"/>
    <w:rsid w:val="002A65E3"/>
    <w:rsid w:val="002A6702"/>
    <w:rsid w:val="002A7250"/>
    <w:rsid w:val="002A771C"/>
    <w:rsid w:val="002A7DE3"/>
    <w:rsid w:val="002A7F39"/>
    <w:rsid w:val="002B08DD"/>
    <w:rsid w:val="002B0BA2"/>
    <w:rsid w:val="002B0C99"/>
    <w:rsid w:val="002B0DFC"/>
    <w:rsid w:val="002B1152"/>
    <w:rsid w:val="002B131A"/>
    <w:rsid w:val="002B180D"/>
    <w:rsid w:val="002B2573"/>
    <w:rsid w:val="002B2A78"/>
    <w:rsid w:val="002B30D9"/>
    <w:rsid w:val="002B30F9"/>
    <w:rsid w:val="002B328D"/>
    <w:rsid w:val="002B3330"/>
    <w:rsid w:val="002B4A06"/>
    <w:rsid w:val="002B4AFB"/>
    <w:rsid w:val="002B5924"/>
    <w:rsid w:val="002B59AA"/>
    <w:rsid w:val="002B5D02"/>
    <w:rsid w:val="002B5E2F"/>
    <w:rsid w:val="002B5F1B"/>
    <w:rsid w:val="002B5F4C"/>
    <w:rsid w:val="002B6C66"/>
    <w:rsid w:val="002B7126"/>
    <w:rsid w:val="002B7A3B"/>
    <w:rsid w:val="002B7F85"/>
    <w:rsid w:val="002C0DB8"/>
    <w:rsid w:val="002C0DD5"/>
    <w:rsid w:val="002C1250"/>
    <w:rsid w:val="002C13D3"/>
    <w:rsid w:val="002C17F4"/>
    <w:rsid w:val="002C1AB1"/>
    <w:rsid w:val="002C1D35"/>
    <w:rsid w:val="002C1FCA"/>
    <w:rsid w:val="002C2B60"/>
    <w:rsid w:val="002C2CAA"/>
    <w:rsid w:val="002C32A0"/>
    <w:rsid w:val="002C3831"/>
    <w:rsid w:val="002C3875"/>
    <w:rsid w:val="002C4137"/>
    <w:rsid w:val="002C4545"/>
    <w:rsid w:val="002C482C"/>
    <w:rsid w:val="002C4E98"/>
    <w:rsid w:val="002C557C"/>
    <w:rsid w:val="002C5E05"/>
    <w:rsid w:val="002C6554"/>
    <w:rsid w:val="002C65E9"/>
    <w:rsid w:val="002C6C9E"/>
    <w:rsid w:val="002C729B"/>
    <w:rsid w:val="002C754A"/>
    <w:rsid w:val="002C7885"/>
    <w:rsid w:val="002D05A6"/>
    <w:rsid w:val="002D0D29"/>
    <w:rsid w:val="002D1DF5"/>
    <w:rsid w:val="002D2810"/>
    <w:rsid w:val="002D2C5D"/>
    <w:rsid w:val="002D4543"/>
    <w:rsid w:val="002D4AE0"/>
    <w:rsid w:val="002D4C6D"/>
    <w:rsid w:val="002D4CF1"/>
    <w:rsid w:val="002D4E00"/>
    <w:rsid w:val="002D4F3F"/>
    <w:rsid w:val="002D4FD8"/>
    <w:rsid w:val="002D506F"/>
    <w:rsid w:val="002D58C9"/>
    <w:rsid w:val="002D5956"/>
    <w:rsid w:val="002D6C01"/>
    <w:rsid w:val="002D774C"/>
    <w:rsid w:val="002D797D"/>
    <w:rsid w:val="002D79A9"/>
    <w:rsid w:val="002E02AE"/>
    <w:rsid w:val="002E02F4"/>
    <w:rsid w:val="002E0ED4"/>
    <w:rsid w:val="002E0FCE"/>
    <w:rsid w:val="002E11C1"/>
    <w:rsid w:val="002E1AF4"/>
    <w:rsid w:val="002E2076"/>
    <w:rsid w:val="002E263C"/>
    <w:rsid w:val="002E2EB6"/>
    <w:rsid w:val="002E2FDB"/>
    <w:rsid w:val="002E352B"/>
    <w:rsid w:val="002E3550"/>
    <w:rsid w:val="002E37F6"/>
    <w:rsid w:val="002E391B"/>
    <w:rsid w:val="002E39EE"/>
    <w:rsid w:val="002E4062"/>
    <w:rsid w:val="002E4211"/>
    <w:rsid w:val="002E4D3D"/>
    <w:rsid w:val="002E5435"/>
    <w:rsid w:val="002E5737"/>
    <w:rsid w:val="002E5E04"/>
    <w:rsid w:val="002E5E77"/>
    <w:rsid w:val="002E60B0"/>
    <w:rsid w:val="002E648F"/>
    <w:rsid w:val="002E68D7"/>
    <w:rsid w:val="002E6A88"/>
    <w:rsid w:val="002E6CB7"/>
    <w:rsid w:val="002E7626"/>
    <w:rsid w:val="002E7829"/>
    <w:rsid w:val="002E7DAE"/>
    <w:rsid w:val="002F01C6"/>
    <w:rsid w:val="002F1397"/>
    <w:rsid w:val="002F219D"/>
    <w:rsid w:val="002F2F61"/>
    <w:rsid w:val="002F3400"/>
    <w:rsid w:val="002F4266"/>
    <w:rsid w:val="002F4996"/>
    <w:rsid w:val="002F49E2"/>
    <w:rsid w:val="002F4D2E"/>
    <w:rsid w:val="002F5427"/>
    <w:rsid w:val="002F5C53"/>
    <w:rsid w:val="002F5CC4"/>
    <w:rsid w:val="002F5D6C"/>
    <w:rsid w:val="002F6213"/>
    <w:rsid w:val="002F6574"/>
    <w:rsid w:val="002F6ABE"/>
    <w:rsid w:val="002F7985"/>
    <w:rsid w:val="002F7ED4"/>
    <w:rsid w:val="00300051"/>
    <w:rsid w:val="003015E1"/>
    <w:rsid w:val="00301909"/>
    <w:rsid w:val="003019AE"/>
    <w:rsid w:val="003019C7"/>
    <w:rsid w:val="00301A51"/>
    <w:rsid w:val="00301B61"/>
    <w:rsid w:val="00302404"/>
    <w:rsid w:val="00303642"/>
    <w:rsid w:val="00303871"/>
    <w:rsid w:val="00304FA3"/>
    <w:rsid w:val="00305BEA"/>
    <w:rsid w:val="003070E3"/>
    <w:rsid w:val="003072C8"/>
    <w:rsid w:val="00307CC8"/>
    <w:rsid w:val="003104BA"/>
    <w:rsid w:val="003106F5"/>
    <w:rsid w:val="0031077C"/>
    <w:rsid w:val="00310BCF"/>
    <w:rsid w:val="00311778"/>
    <w:rsid w:val="00311ACF"/>
    <w:rsid w:val="00312667"/>
    <w:rsid w:val="0031352A"/>
    <w:rsid w:val="003136AA"/>
    <w:rsid w:val="00313B0C"/>
    <w:rsid w:val="00313ECE"/>
    <w:rsid w:val="00314E79"/>
    <w:rsid w:val="00315908"/>
    <w:rsid w:val="003159B1"/>
    <w:rsid w:val="003163C2"/>
    <w:rsid w:val="003165EF"/>
    <w:rsid w:val="00316A01"/>
    <w:rsid w:val="00317008"/>
    <w:rsid w:val="00317214"/>
    <w:rsid w:val="003177EF"/>
    <w:rsid w:val="00320A16"/>
    <w:rsid w:val="00320CF7"/>
    <w:rsid w:val="00321250"/>
    <w:rsid w:val="00321454"/>
    <w:rsid w:val="0032149C"/>
    <w:rsid w:val="0032155B"/>
    <w:rsid w:val="00321639"/>
    <w:rsid w:val="003217D2"/>
    <w:rsid w:val="00321A1C"/>
    <w:rsid w:val="00321A2E"/>
    <w:rsid w:val="00321BBF"/>
    <w:rsid w:val="003220DB"/>
    <w:rsid w:val="0032248B"/>
    <w:rsid w:val="00323ECF"/>
    <w:rsid w:val="003241B5"/>
    <w:rsid w:val="003245ED"/>
    <w:rsid w:val="003248B8"/>
    <w:rsid w:val="00325194"/>
    <w:rsid w:val="00325467"/>
    <w:rsid w:val="0032572E"/>
    <w:rsid w:val="00326CAA"/>
    <w:rsid w:val="0032785E"/>
    <w:rsid w:val="00327B6C"/>
    <w:rsid w:val="0033042F"/>
    <w:rsid w:val="003305C4"/>
    <w:rsid w:val="00330785"/>
    <w:rsid w:val="00330BE0"/>
    <w:rsid w:val="003310E3"/>
    <w:rsid w:val="003312CA"/>
    <w:rsid w:val="00331484"/>
    <w:rsid w:val="00331720"/>
    <w:rsid w:val="003327F8"/>
    <w:rsid w:val="00332A1F"/>
    <w:rsid w:val="00332AAA"/>
    <w:rsid w:val="00332D1A"/>
    <w:rsid w:val="00333C1E"/>
    <w:rsid w:val="0033428E"/>
    <w:rsid w:val="003342A7"/>
    <w:rsid w:val="0033474B"/>
    <w:rsid w:val="00334A13"/>
    <w:rsid w:val="00334A7C"/>
    <w:rsid w:val="003350AC"/>
    <w:rsid w:val="003354C1"/>
    <w:rsid w:val="00335FA3"/>
    <w:rsid w:val="00336493"/>
    <w:rsid w:val="00336752"/>
    <w:rsid w:val="003369F9"/>
    <w:rsid w:val="00336D65"/>
    <w:rsid w:val="00337645"/>
    <w:rsid w:val="0034067A"/>
    <w:rsid w:val="003417EF"/>
    <w:rsid w:val="003418DF"/>
    <w:rsid w:val="0034191E"/>
    <w:rsid w:val="00342120"/>
    <w:rsid w:val="0034286F"/>
    <w:rsid w:val="00343239"/>
    <w:rsid w:val="00343292"/>
    <w:rsid w:val="003433AF"/>
    <w:rsid w:val="0034360A"/>
    <w:rsid w:val="003437FA"/>
    <w:rsid w:val="00343EB6"/>
    <w:rsid w:val="00343FDE"/>
    <w:rsid w:val="0034403E"/>
    <w:rsid w:val="00344139"/>
    <w:rsid w:val="003452D6"/>
    <w:rsid w:val="00345A2E"/>
    <w:rsid w:val="00345AC2"/>
    <w:rsid w:val="0034609D"/>
    <w:rsid w:val="00346131"/>
    <w:rsid w:val="003463F9"/>
    <w:rsid w:val="0034650C"/>
    <w:rsid w:val="0034655A"/>
    <w:rsid w:val="0034655B"/>
    <w:rsid w:val="00346914"/>
    <w:rsid w:val="00346F62"/>
    <w:rsid w:val="00347239"/>
    <w:rsid w:val="00347359"/>
    <w:rsid w:val="00347489"/>
    <w:rsid w:val="00347AD7"/>
    <w:rsid w:val="00347EC0"/>
    <w:rsid w:val="003500AA"/>
    <w:rsid w:val="00350423"/>
    <w:rsid w:val="003509FB"/>
    <w:rsid w:val="003517B5"/>
    <w:rsid w:val="003528E6"/>
    <w:rsid w:val="00352D67"/>
    <w:rsid w:val="00352DEF"/>
    <w:rsid w:val="003538E0"/>
    <w:rsid w:val="00354B65"/>
    <w:rsid w:val="003550A5"/>
    <w:rsid w:val="003551B3"/>
    <w:rsid w:val="00355324"/>
    <w:rsid w:val="0035539D"/>
    <w:rsid w:val="00355D6E"/>
    <w:rsid w:val="0035632C"/>
    <w:rsid w:val="003564A8"/>
    <w:rsid w:val="00356D2A"/>
    <w:rsid w:val="00360088"/>
    <w:rsid w:val="003604AB"/>
    <w:rsid w:val="003604F7"/>
    <w:rsid w:val="0036059B"/>
    <w:rsid w:val="00360AB3"/>
    <w:rsid w:val="00360DD7"/>
    <w:rsid w:val="0036132B"/>
    <w:rsid w:val="0036178C"/>
    <w:rsid w:val="00362208"/>
    <w:rsid w:val="003626FA"/>
    <w:rsid w:val="0036274C"/>
    <w:rsid w:val="00362D63"/>
    <w:rsid w:val="0036333F"/>
    <w:rsid w:val="0036375E"/>
    <w:rsid w:val="00363994"/>
    <w:rsid w:val="00363E21"/>
    <w:rsid w:val="0036406A"/>
    <w:rsid w:val="003642D2"/>
    <w:rsid w:val="003643D3"/>
    <w:rsid w:val="0036529D"/>
    <w:rsid w:val="00365A0D"/>
    <w:rsid w:val="00365A35"/>
    <w:rsid w:val="00366F32"/>
    <w:rsid w:val="003673E3"/>
    <w:rsid w:val="003677A8"/>
    <w:rsid w:val="003701AC"/>
    <w:rsid w:val="00370275"/>
    <w:rsid w:val="00370F04"/>
    <w:rsid w:val="00371B2D"/>
    <w:rsid w:val="00371E55"/>
    <w:rsid w:val="00371FCD"/>
    <w:rsid w:val="00372E42"/>
    <w:rsid w:val="0037462C"/>
    <w:rsid w:val="00374706"/>
    <w:rsid w:val="00374796"/>
    <w:rsid w:val="00374824"/>
    <w:rsid w:val="0037485B"/>
    <w:rsid w:val="003756E6"/>
    <w:rsid w:val="00376417"/>
    <w:rsid w:val="0037663F"/>
    <w:rsid w:val="00376BB6"/>
    <w:rsid w:val="0037721C"/>
    <w:rsid w:val="00377A96"/>
    <w:rsid w:val="00377DD2"/>
    <w:rsid w:val="003809DE"/>
    <w:rsid w:val="00380E6E"/>
    <w:rsid w:val="0038134E"/>
    <w:rsid w:val="00381522"/>
    <w:rsid w:val="00381D6D"/>
    <w:rsid w:val="003821E2"/>
    <w:rsid w:val="00382ADF"/>
    <w:rsid w:val="00382DBC"/>
    <w:rsid w:val="00382FAE"/>
    <w:rsid w:val="003843F4"/>
    <w:rsid w:val="003845CD"/>
    <w:rsid w:val="0038577A"/>
    <w:rsid w:val="00385836"/>
    <w:rsid w:val="0038761F"/>
    <w:rsid w:val="00387DE5"/>
    <w:rsid w:val="00387F2E"/>
    <w:rsid w:val="0039040F"/>
    <w:rsid w:val="003908E6"/>
    <w:rsid w:val="00390A84"/>
    <w:rsid w:val="00390E09"/>
    <w:rsid w:val="00390F31"/>
    <w:rsid w:val="0039115A"/>
    <w:rsid w:val="00391DD2"/>
    <w:rsid w:val="00392102"/>
    <w:rsid w:val="00392433"/>
    <w:rsid w:val="0039267B"/>
    <w:rsid w:val="0039277B"/>
    <w:rsid w:val="003927D4"/>
    <w:rsid w:val="00393E93"/>
    <w:rsid w:val="00393EA5"/>
    <w:rsid w:val="00394010"/>
    <w:rsid w:val="00394390"/>
    <w:rsid w:val="003943C5"/>
    <w:rsid w:val="003945C1"/>
    <w:rsid w:val="003947B2"/>
    <w:rsid w:val="00394B51"/>
    <w:rsid w:val="00394C4B"/>
    <w:rsid w:val="00396035"/>
    <w:rsid w:val="00396089"/>
    <w:rsid w:val="00396A6C"/>
    <w:rsid w:val="00396CCA"/>
    <w:rsid w:val="00396F82"/>
    <w:rsid w:val="003971CA"/>
    <w:rsid w:val="0039795B"/>
    <w:rsid w:val="00397A55"/>
    <w:rsid w:val="00397D6F"/>
    <w:rsid w:val="003A0331"/>
    <w:rsid w:val="003A04E6"/>
    <w:rsid w:val="003A06C5"/>
    <w:rsid w:val="003A0B48"/>
    <w:rsid w:val="003A0D1C"/>
    <w:rsid w:val="003A1216"/>
    <w:rsid w:val="003A16C5"/>
    <w:rsid w:val="003A1A15"/>
    <w:rsid w:val="003A219D"/>
    <w:rsid w:val="003A36E4"/>
    <w:rsid w:val="003A4406"/>
    <w:rsid w:val="003A4B94"/>
    <w:rsid w:val="003A4BF1"/>
    <w:rsid w:val="003A5CF7"/>
    <w:rsid w:val="003A5F2A"/>
    <w:rsid w:val="003A61D1"/>
    <w:rsid w:val="003A7821"/>
    <w:rsid w:val="003A786B"/>
    <w:rsid w:val="003B087B"/>
    <w:rsid w:val="003B13DE"/>
    <w:rsid w:val="003B1472"/>
    <w:rsid w:val="003B1847"/>
    <w:rsid w:val="003B1CF7"/>
    <w:rsid w:val="003B1EAF"/>
    <w:rsid w:val="003B2A5F"/>
    <w:rsid w:val="003B37A8"/>
    <w:rsid w:val="003B3CDF"/>
    <w:rsid w:val="003B3D5E"/>
    <w:rsid w:val="003B3F19"/>
    <w:rsid w:val="003B4EB3"/>
    <w:rsid w:val="003B4FB1"/>
    <w:rsid w:val="003B5231"/>
    <w:rsid w:val="003B5DDF"/>
    <w:rsid w:val="003B616B"/>
    <w:rsid w:val="003B61AE"/>
    <w:rsid w:val="003B64DA"/>
    <w:rsid w:val="003B686B"/>
    <w:rsid w:val="003B731C"/>
    <w:rsid w:val="003B7E83"/>
    <w:rsid w:val="003B7EF2"/>
    <w:rsid w:val="003C02C8"/>
    <w:rsid w:val="003C07B9"/>
    <w:rsid w:val="003C0E03"/>
    <w:rsid w:val="003C1438"/>
    <w:rsid w:val="003C14EC"/>
    <w:rsid w:val="003C1F26"/>
    <w:rsid w:val="003C2328"/>
    <w:rsid w:val="003C2CCA"/>
    <w:rsid w:val="003C2D28"/>
    <w:rsid w:val="003C2D7C"/>
    <w:rsid w:val="003C3107"/>
    <w:rsid w:val="003C32A2"/>
    <w:rsid w:val="003C345E"/>
    <w:rsid w:val="003C34A3"/>
    <w:rsid w:val="003C3AAF"/>
    <w:rsid w:val="003C4213"/>
    <w:rsid w:val="003C4FEE"/>
    <w:rsid w:val="003C55AA"/>
    <w:rsid w:val="003C608C"/>
    <w:rsid w:val="003C60EF"/>
    <w:rsid w:val="003C650E"/>
    <w:rsid w:val="003C7580"/>
    <w:rsid w:val="003C7720"/>
    <w:rsid w:val="003C774E"/>
    <w:rsid w:val="003D059A"/>
    <w:rsid w:val="003D09B4"/>
    <w:rsid w:val="003D0CA5"/>
    <w:rsid w:val="003D0F22"/>
    <w:rsid w:val="003D0F31"/>
    <w:rsid w:val="003D11F8"/>
    <w:rsid w:val="003D16AC"/>
    <w:rsid w:val="003D1DFE"/>
    <w:rsid w:val="003D2078"/>
    <w:rsid w:val="003D21A1"/>
    <w:rsid w:val="003D2BBF"/>
    <w:rsid w:val="003D2D9C"/>
    <w:rsid w:val="003D4897"/>
    <w:rsid w:val="003D48BF"/>
    <w:rsid w:val="003D4B09"/>
    <w:rsid w:val="003D53BB"/>
    <w:rsid w:val="003D5481"/>
    <w:rsid w:val="003D59C5"/>
    <w:rsid w:val="003D5CC9"/>
    <w:rsid w:val="003D60D4"/>
    <w:rsid w:val="003D621D"/>
    <w:rsid w:val="003D7B54"/>
    <w:rsid w:val="003D7B9E"/>
    <w:rsid w:val="003E05BC"/>
    <w:rsid w:val="003E13B4"/>
    <w:rsid w:val="003E2081"/>
    <w:rsid w:val="003E22B8"/>
    <w:rsid w:val="003E272F"/>
    <w:rsid w:val="003E2D77"/>
    <w:rsid w:val="003E311E"/>
    <w:rsid w:val="003E372B"/>
    <w:rsid w:val="003E380D"/>
    <w:rsid w:val="003E3F2B"/>
    <w:rsid w:val="003E458A"/>
    <w:rsid w:val="003E4637"/>
    <w:rsid w:val="003E48B8"/>
    <w:rsid w:val="003E5616"/>
    <w:rsid w:val="003E56EE"/>
    <w:rsid w:val="003E57B3"/>
    <w:rsid w:val="003E5B1F"/>
    <w:rsid w:val="003E5E16"/>
    <w:rsid w:val="003E622A"/>
    <w:rsid w:val="003E6B74"/>
    <w:rsid w:val="003E6FF5"/>
    <w:rsid w:val="003E72EB"/>
    <w:rsid w:val="003E74CA"/>
    <w:rsid w:val="003E7663"/>
    <w:rsid w:val="003E7BA6"/>
    <w:rsid w:val="003F0688"/>
    <w:rsid w:val="003F06EC"/>
    <w:rsid w:val="003F0B84"/>
    <w:rsid w:val="003F1BFF"/>
    <w:rsid w:val="003F2351"/>
    <w:rsid w:val="003F324A"/>
    <w:rsid w:val="003F3266"/>
    <w:rsid w:val="003F3524"/>
    <w:rsid w:val="003F360E"/>
    <w:rsid w:val="003F43A7"/>
    <w:rsid w:val="003F45B4"/>
    <w:rsid w:val="003F48A8"/>
    <w:rsid w:val="003F4A0D"/>
    <w:rsid w:val="003F4BD3"/>
    <w:rsid w:val="003F52B5"/>
    <w:rsid w:val="003F5362"/>
    <w:rsid w:val="003F64FA"/>
    <w:rsid w:val="003F6A95"/>
    <w:rsid w:val="003F7622"/>
    <w:rsid w:val="003F7B0E"/>
    <w:rsid w:val="003F7DD7"/>
    <w:rsid w:val="00400439"/>
    <w:rsid w:val="00400C5D"/>
    <w:rsid w:val="00400D17"/>
    <w:rsid w:val="0040110B"/>
    <w:rsid w:val="0040157F"/>
    <w:rsid w:val="004018B7"/>
    <w:rsid w:val="00401E49"/>
    <w:rsid w:val="00401E68"/>
    <w:rsid w:val="0040227C"/>
    <w:rsid w:val="00402306"/>
    <w:rsid w:val="004027F5"/>
    <w:rsid w:val="00402907"/>
    <w:rsid w:val="00402EBC"/>
    <w:rsid w:val="00403772"/>
    <w:rsid w:val="00403791"/>
    <w:rsid w:val="00403A10"/>
    <w:rsid w:val="00404345"/>
    <w:rsid w:val="00404489"/>
    <w:rsid w:val="0040449E"/>
    <w:rsid w:val="004046DE"/>
    <w:rsid w:val="00405E39"/>
    <w:rsid w:val="004060D0"/>
    <w:rsid w:val="0040628D"/>
    <w:rsid w:val="00406A9A"/>
    <w:rsid w:val="004071E8"/>
    <w:rsid w:val="004075C7"/>
    <w:rsid w:val="0040788D"/>
    <w:rsid w:val="00407A0B"/>
    <w:rsid w:val="00407C7A"/>
    <w:rsid w:val="00410161"/>
    <w:rsid w:val="00410588"/>
    <w:rsid w:val="00410779"/>
    <w:rsid w:val="00410F76"/>
    <w:rsid w:val="004115FE"/>
    <w:rsid w:val="00411FDE"/>
    <w:rsid w:val="00412A2E"/>
    <w:rsid w:val="00413442"/>
    <w:rsid w:val="004135F5"/>
    <w:rsid w:val="00413A87"/>
    <w:rsid w:val="00414136"/>
    <w:rsid w:val="004145D9"/>
    <w:rsid w:val="004145ED"/>
    <w:rsid w:val="004149B4"/>
    <w:rsid w:val="0041511E"/>
    <w:rsid w:val="00415678"/>
    <w:rsid w:val="004161FD"/>
    <w:rsid w:val="00416A20"/>
    <w:rsid w:val="00416E56"/>
    <w:rsid w:val="00417810"/>
    <w:rsid w:val="00417A17"/>
    <w:rsid w:val="00420093"/>
    <w:rsid w:val="00420116"/>
    <w:rsid w:val="00420821"/>
    <w:rsid w:val="0042176A"/>
    <w:rsid w:val="0042192D"/>
    <w:rsid w:val="00421F7B"/>
    <w:rsid w:val="00422360"/>
    <w:rsid w:val="00423921"/>
    <w:rsid w:val="00423BEF"/>
    <w:rsid w:val="00424332"/>
    <w:rsid w:val="00424396"/>
    <w:rsid w:val="00424ABB"/>
    <w:rsid w:val="00424C14"/>
    <w:rsid w:val="00424DED"/>
    <w:rsid w:val="00425990"/>
    <w:rsid w:val="00426A09"/>
    <w:rsid w:val="00426EA8"/>
    <w:rsid w:val="00426F25"/>
    <w:rsid w:val="00427423"/>
    <w:rsid w:val="00427E38"/>
    <w:rsid w:val="004326D9"/>
    <w:rsid w:val="00433566"/>
    <w:rsid w:val="00433732"/>
    <w:rsid w:val="0043382C"/>
    <w:rsid w:val="00433FFD"/>
    <w:rsid w:val="00434036"/>
    <w:rsid w:val="00434804"/>
    <w:rsid w:val="00435410"/>
    <w:rsid w:val="00435DBB"/>
    <w:rsid w:val="00435E2D"/>
    <w:rsid w:val="004361EE"/>
    <w:rsid w:val="004367F4"/>
    <w:rsid w:val="00436AB1"/>
    <w:rsid w:val="00436AD1"/>
    <w:rsid w:val="00440BB5"/>
    <w:rsid w:val="00441562"/>
    <w:rsid w:val="0044283D"/>
    <w:rsid w:val="00442A8F"/>
    <w:rsid w:val="0044361E"/>
    <w:rsid w:val="004439F9"/>
    <w:rsid w:val="00443B25"/>
    <w:rsid w:val="00444C82"/>
    <w:rsid w:val="00444F28"/>
    <w:rsid w:val="004450A8"/>
    <w:rsid w:val="004458AC"/>
    <w:rsid w:val="00446142"/>
    <w:rsid w:val="00446AE1"/>
    <w:rsid w:val="00446AF1"/>
    <w:rsid w:val="00446B08"/>
    <w:rsid w:val="00446F13"/>
    <w:rsid w:val="00446F86"/>
    <w:rsid w:val="004470BE"/>
    <w:rsid w:val="004472EA"/>
    <w:rsid w:val="00447BDE"/>
    <w:rsid w:val="00447D55"/>
    <w:rsid w:val="00447FA6"/>
    <w:rsid w:val="00450A81"/>
    <w:rsid w:val="00450AFB"/>
    <w:rsid w:val="00450D81"/>
    <w:rsid w:val="004518C8"/>
    <w:rsid w:val="004519BA"/>
    <w:rsid w:val="00451FC2"/>
    <w:rsid w:val="004527AE"/>
    <w:rsid w:val="00452C9F"/>
    <w:rsid w:val="00452ED9"/>
    <w:rsid w:val="004531EE"/>
    <w:rsid w:val="004535E3"/>
    <w:rsid w:val="00453C84"/>
    <w:rsid w:val="00454870"/>
    <w:rsid w:val="00454DFF"/>
    <w:rsid w:val="00455A25"/>
    <w:rsid w:val="00455B39"/>
    <w:rsid w:val="004560C2"/>
    <w:rsid w:val="0045676D"/>
    <w:rsid w:val="00456792"/>
    <w:rsid w:val="004569F8"/>
    <w:rsid w:val="00456D43"/>
    <w:rsid w:val="00456ED6"/>
    <w:rsid w:val="00456F86"/>
    <w:rsid w:val="004577B0"/>
    <w:rsid w:val="00457A07"/>
    <w:rsid w:val="00457DAA"/>
    <w:rsid w:val="004603C8"/>
    <w:rsid w:val="004605E3"/>
    <w:rsid w:val="00460DBF"/>
    <w:rsid w:val="004611B0"/>
    <w:rsid w:val="0046144B"/>
    <w:rsid w:val="004618E0"/>
    <w:rsid w:val="00461EF2"/>
    <w:rsid w:val="00462538"/>
    <w:rsid w:val="004625E9"/>
    <w:rsid w:val="004626A2"/>
    <w:rsid w:val="00462ADF"/>
    <w:rsid w:val="00462BA6"/>
    <w:rsid w:val="00462E5B"/>
    <w:rsid w:val="00462F19"/>
    <w:rsid w:val="00463445"/>
    <w:rsid w:val="0046395E"/>
    <w:rsid w:val="00463E43"/>
    <w:rsid w:val="00464291"/>
    <w:rsid w:val="0046438B"/>
    <w:rsid w:val="0046445E"/>
    <w:rsid w:val="00464B2B"/>
    <w:rsid w:val="00464EEA"/>
    <w:rsid w:val="00465CC8"/>
    <w:rsid w:val="00465F9D"/>
    <w:rsid w:val="0046601F"/>
    <w:rsid w:val="004662DB"/>
    <w:rsid w:val="004666F2"/>
    <w:rsid w:val="004667B1"/>
    <w:rsid w:val="00466B06"/>
    <w:rsid w:val="00466FE2"/>
    <w:rsid w:val="004670AA"/>
    <w:rsid w:val="00470B2D"/>
    <w:rsid w:val="00470CBE"/>
    <w:rsid w:val="00470EEB"/>
    <w:rsid w:val="004710FE"/>
    <w:rsid w:val="00471C0E"/>
    <w:rsid w:val="00471D46"/>
    <w:rsid w:val="00471EF7"/>
    <w:rsid w:val="00472419"/>
    <w:rsid w:val="0047275A"/>
    <w:rsid w:val="00472966"/>
    <w:rsid w:val="00472B36"/>
    <w:rsid w:val="00472BA0"/>
    <w:rsid w:val="004734FC"/>
    <w:rsid w:val="00473525"/>
    <w:rsid w:val="00473A3B"/>
    <w:rsid w:val="00473BA8"/>
    <w:rsid w:val="00473E0F"/>
    <w:rsid w:val="0047476E"/>
    <w:rsid w:val="00474DD5"/>
    <w:rsid w:val="00474DE7"/>
    <w:rsid w:val="00474E31"/>
    <w:rsid w:val="00475052"/>
    <w:rsid w:val="004750A4"/>
    <w:rsid w:val="00475238"/>
    <w:rsid w:val="004753E9"/>
    <w:rsid w:val="004754FA"/>
    <w:rsid w:val="004766B0"/>
    <w:rsid w:val="004766FC"/>
    <w:rsid w:val="00476785"/>
    <w:rsid w:val="00476F8D"/>
    <w:rsid w:val="0047786C"/>
    <w:rsid w:val="00480442"/>
    <w:rsid w:val="00480A5A"/>
    <w:rsid w:val="00481547"/>
    <w:rsid w:val="00481735"/>
    <w:rsid w:val="00481A38"/>
    <w:rsid w:val="00481A80"/>
    <w:rsid w:val="0048210E"/>
    <w:rsid w:val="004821E3"/>
    <w:rsid w:val="00482425"/>
    <w:rsid w:val="0048246B"/>
    <w:rsid w:val="00482B16"/>
    <w:rsid w:val="00482E44"/>
    <w:rsid w:val="004831AD"/>
    <w:rsid w:val="004832E7"/>
    <w:rsid w:val="004834E4"/>
    <w:rsid w:val="0048415A"/>
    <w:rsid w:val="0048482E"/>
    <w:rsid w:val="00484EC9"/>
    <w:rsid w:val="00485641"/>
    <w:rsid w:val="00485C1F"/>
    <w:rsid w:val="00486104"/>
    <w:rsid w:val="00486C0D"/>
    <w:rsid w:val="004874C8"/>
    <w:rsid w:val="00487765"/>
    <w:rsid w:val="00487F7A"/>
    <w:rsid w:val="00490693"/>
    <w:rsid w:val="004910EF"/>
    <w:rsid w:val="004915BA"/>
    <w:rsid w:val="00491BF1"/>
    <w:rsid w:val="004920B0"/>
    <w:rsid w:val="004920D7"/>
    <w:rsid w:val="004923CF"/>
    <w:rsid w:val="00492F7C"/>
    <w:rsid w:val="00493C00"/>
    <w:rsid w:val="00494040"/>
    <w:rsid w:val="004946EA"/>
    <w:rsid w:val="00494CBF"/>
    <w:rsid w:val="00495757"/>
    <w:rsid w:val="00495995"/>
    <w:rsid w:val="00495B08"/>
    <w:rsid w:val="004963D3"/>
    <w:rsid w:val="0049771B"/>
    <w:rsid w:val="00497867"/>
    <w:rsid w:val="00497992"/>
    <w:rsid w:val="00497E99"/>
    <w:rsid w:val="004A0312"/>
    <w:rsid w:val="004A0C72"/>
    <w:rsid w:val="004A0E69"/>
    <w:rsid w:val="004A0EFB"/>
    <w:rsid w:val="004A14DA"/>
    <w:rsid w:val="004A1977"/>
    <w:rsid w:val="004A2121"/>
    <w:rsid w:val="004A307C"/>
    <w:rsid w:val="004A34C8"/>
    <w:rsid w:val="004A3EA2"/>
    <w:rsid w:val="004A47A2"/>
    <w:rsid w:val="004A47F8"/>
    <w:rsid w:val="004A4C0D"/>
    <w:rsid w:val="004A55A6"/>
    <w:rsid w:val="004A65DA"/>
    <w:rsid w:val="004A6A1D"/>
    <w:rsid w:val="004A6B13"/>
    <w:rsid w:val="004A6FCC"/>
    <w:rsid w:val="004A7012"/>
    <w:rsid w:val="004A7818"/>
    <w:rsid w:val="004B0B8F"/>
    <w:rsid w:val="004B0BE3"/>
    <w:rsid w:val="004B19F6"/>
    <w:rsid w:val="004B2027"/>
    <w:rsid w:val="004B2A22"/>
    <w:rsid w:val="004B3430"/>
    <w:rsid w:val="004B366F"/>
    <w:rsid w:val="004B3BA4"/>
    <w:rsid w:val="004B40C9"/>
    <w:rsid w:val="004B4462"/>
    <w:rsid w:val="004B4D3A"/>
    <w:rsid w:val="004B52B2"/>
    <w:rsid w:val="004B53DE"/>
    <w:rsid w:val="004B580E"/>
    <w:rsid w:val="004B5AF8"/>
    <w:rsid w:val="004B6353"/>
    <w:rsid w:val="004B68F4"/>
    <w:rsid w:val="004B6DBB"/>
    <w:rsid w:val="004B70E1"/>
    <w:rsid w:val="004B7BCF"/>
    <w:rsid w:val="004B7CCC"/>
    <w:rsid w:val="004B7D70"/>
    <w:rsid w:val="004C0012"/>
    <w:rsid w:val="004C03B4"/>
    <w:rsid w:val="004C08ED"/>
    <w:rsid w:val="004C0BB4"/>
    <w:rsid w:val="004C163B"/>
    <w:rsid w:val="004C2071"/>
    <w:rsid w:val="004C213B"/>
    <w:rsid w:val="004C2292"/>
    <w:rsid w:val="004C2A3E"/>
    <w:rsid w:val="004C2D04"/>
    <w:rsid w:val="004C2E51"/>
    <w:rsid w:val="004C3103"/>
    <w:rsid w:val="004C3192"/>
    <w:rsid w:val="004C3236"/>
    <w:rsid w:val="004C35A2"/>
    <w:rsid w:val="004C385B"/>
    <w:rsid w:val="004C38CB"/>
    <w:rsid w:val="004C3AE3"/>
    <w:rsid w:val="004C3FAA"/>
    <w:rsid w:val="004C3FEC"/>
    <w:rsid w:val="004C4812"/>
    <w:rsid w:val="004C4A56"/>
    <w:rsid w:val="004C4B0C"/>
    <w:rsid w:val="004C5140"/>
    <w:rsid w:val="004C5495"/>
    <w:rsid w:val="004C5579"/>
    <w:rsid w:val="004C5BA7"/>
    <w:rsid w:val="004C6322"/>
    <w:rsid w:val="004C6462"/>
    <w:rsid w:val="004C6805"/>
    <w:rsid w:val="004C6AB9"/>
    <w:rsid w:val="004C6B0D"/>
    <w:rsid w:val="004C6D0C"/>
    <w:rsid w:val="004C6EFE"/>
    <w:rsid w:val="004C7380"/>
    <w:rsid w:val="004C7A6F"/>
    <w:rsid w:val="004C7AFC"/>
    <w:rsid w:val="004D03D7"/>
    <w:rsid w:val="004D138D"/>
    <w:rsid w:val="004D16E9"/>
    <w:rsid w:val="004D1723"/>
    <w:rsid w:val="004D18EB"/>
    <w:rsid w:val="004D31C2"/>
    <w:rsid w:val="004D44A8"/>
    <w:rsid w:val="004D50E8"/>
    <w:rsid w:val="004D524B"/>
    <w:rsid w:val="004D5486"/>
    <w:rsid w:val="004D553A"/>
    <w:rsid w:val="004D641B"/>
    <w:rsid w:val="004D6FED"/>
    <w:rsid w:val="004D72F6"/>
    <w:rsid w:val="004D7642"/>
    <w:rsid w:val="004D768D"/>
    <w:rsid w:val="004D7722"/>
    <w:rsid w:val="004D7C99"/>
    <w:rsid w:val="004E0821"/>
    <w:rsid w:val="004E0878"/>
    <w:rsid w:val="004E141C"/>
    <w:rsid w:val="004E1E2F"/>
    <w:rsid w:val="004E1E79"/>
    <w:rsid w:val="004E1F7C"/>
    <w:rsid w:val="004E2269"/>
    <w:rsid w:val="004E239D"/>
    <w:rsid w:val="004E24A7"/>
    <w:rsid w:val="004E3C94"/>
    <w:rsid w:val="004E3E89"/>
    <w:rsid w:val="004E3F81"/>
    <w:rsid w:val="004E4075"/>
    <w:rsid w:val="004E622A"/>
    <w:rsid w:val="004E643B"/>
    <w:rsid w:val="004E66E4"/>
    <w:rsid w:val="004E6A81"/>
    <w:rsid w:val="004E7103"/>
    <w:rsid w:val="004E7687"/>
    <w:rsid w:val="004F06E4"/>
    <w:rsid w:val="004F1672"/>
    <w:rsid w:val="004F1965"/>
    <w:rsid w:val="004F2E00"/>
    <w:rsid w:val="004F2E0D"/>
    <w:rsid w:val="004F2EEC"/>
    <w:rsid w:val="004F2F52"/>
    <w:rsid w:val="004F3001"/>
    <w:rsid w:val="004F3010"/>
    <w:rsid w:val="004F3726"/>
    <w:rsid w:val="004F48EC"/>
    <w:rsid w:val="004F5892"/>
    <w:rsid w:val="004F5E3E"/>
    <w:rsid w:val="004F5ED2"/>
    <w:rsid w:val="004F6607"/>
    <w:rsid w:val="004F6AD2"/>
    <w:rsid w:val="004F6B17"/>
    <w:rsid w:val="004F6E43"/>
    <w:rsid w:val="004F6E80"/>
    <w:rsid w:val="004F730F"/>
    <w:rsid w:val="0050032D"/>
    <w:rsid w:val="0050136C"/>
    <w:rsid w:val="005015DF"/>
    <w:rsid w:val="00501766"/>
    <w:rsid w:val="00501E89"/>
    <w:rsid w:val="0050209A"/>
    <w:rsid w:val="00503016"/>
    <w:rsid w:val="00503364"/>
    <w:rsid w:val="00504BAB"/>
    <w:rsid w:val="005055B2"/>
    <w:rsid w:val="005058CD"/>
    <w:rsid w:val="005059F1"/>
    <w:rsid w:val="00505AF6"/>
    <w:rsid w:val="0050764D"/>
    <w:rsid w:val="0050769B"/>
    <w:rsid w:val="005079D0"/>
    <w:rsid w:val="00507A69"/>
    <w:rsid w:val="00507C13"/>
    <w:rsid w:val="0051085E"/>
    <w:rsid w:val="00511045"/>
    <w:rsid w:val="0051104E"/>
    <w:rsid w:val="00511597"/>
    <w:rsid w:val="00511B50"/>
    <w:rsid w:val="00511C66"/>
    <w:rsid w:val="00512056"/>
    <w:rsid w:val="00512512"/>
    <w:rsid w:val="005126DC"/>
    <w:rsid w:val="005126E9"/>
    <w:rsid w:val="0051303C"/>
    <w:rsid w:val="00513068"/>
    <w:rsid w:val="00513423"/>
    <w:rsid w:val="00513A2B"/>
    <w:rsid w:val="00514E37"/>
    <w:rsid w:val="00514ECA"/>
    <w:rsid w:val="00514EF3"/>
    <w:rsid w:val="0051579C"/>
    <w:rsid w:val="005172CC"/>
    <w:rsid w:val="00517B70"/>
    <w:rsid w:val="0052008A"/>
    <w:rsid w:val="00520714"/>
    <w:rsid w:val="00520889"/>
    <w:rsid w:val="00520F6F"/>
    <w:rsid w:val="00521337"/>
    <w:rsid w:val="005214F7"/>
    <w:rsid w:val="00521B29"/>
    <w:rsid w:val="00521C85"/>
    <w:rsid w:val="00521F81"/>
    <w:rsid w:val="00522027"/>
    <w:rsid w:val="00522075"/>
    <w:rsid w:val="00522EFA"/>
    <w:rsid w:val="00523046"/>
    <w:rsid w:val="005231DF"/>
    <w:rsid w:val="0052336A"/>
    <w:rsid w:val="005233B2"/>
    <w:rsid w:val="0052353E"/>
    <w:rsid w:val="00523651"/>
    <w:rsid w:val="005239C0"/>
    <w:rsid w:val="005247C6"/>
    <w:rsid w:val="005251F1"/>
    <w:rsid w:val="00525655"/>
    <w:rsid w:val="00525AA9"/>
    <w:rsid w:val="00525E32"/>
    <w:rsid w:val="005261A7"/>
    <w:rsid w:val="005269DC"/>
    <w:rsid w:val="00526F83"/>
    <w:rsid w:val="00527F08"/>
    <w:rsid w:val="0053181F"/>
    <w:rsid w:val="005325DD"/>
    <w:rsid w:val="005326FE"/>
    <w:rsid w:val="00532775"/>
    <w:rsid w:val="005341E8"/>
    <w:rsid w:val="00534BDA"/>
    <w:rsid w:val="0053545D"/>
    <w:rsid w:val="0053589E"/>
    <w:rsid w:val="00535931"/>
    <w:rsid w:val="0053599C"/>
    <w:rsid w:val="005360E2"/>
    <w:rsid w:val="00536A5E"/>
    <w:rsid w:val="00536D16"/>
    <w:rsid w:val="0053713D"/>
    <w:rsid w:val="00537CB4"/>
    <w:rsid w:val="00537E11"/>
    <w:rsid w:val="00537F4D"/>
    <w:rsid w:val="00540B44"/>
    <w:rsid w:val="00540E9B"/>
    <w:rsid w:val="0054115E"/>
    <w:rsid w:val="00541989"/>
    <w:rsid w:val="00541B30"/>
    <w:rsid w:val="00541F9F"/>
    <w:rsid w:val="005423D2"/>
    <w:rsid w:val="00542C3B"/>
    <w:rsid w:val="00543028"/>
    <w:rsid w:val="0054349B"/>
    <w:rsid w:val="00543D24"/>
    <w:rsid w:val="00544511"/>
    <w:rsid w:val="0054484D"/>
    <w:rsid w:val="00544B76"/>
    <w:rsid w:val="00544DA1"/>
    <w:rsid w:val="0054593C"/>
    <w:rsid w:val="00545B02"/>
    <w:rsid w:val="00545E96"/>
    <w:rsid w:val="00545F5D"/>
    <w:rsid w:val="0054682C"/>
    <w:rsid w:val="0054730E"/>
    <w:rsid w:val="00547427"/>
    <w:rsid w:val="005476E0"/>
    <w:rsid w:val="00547E36"/>
    <w:rsid w:val="00547F7A"/>
    <w:rsid w:val="00550186"/>
    <w:rsid w:val="00551448"/>
    <w:rsid w:val="0055175A"/>
    <w:rsid w:val="00551DD3"/>
    <w:rsid w:val="00551F69"/>
    <w:rsid w:val="005520E7"/>
    <w:rsid w:val="0055212C"/>
    <w:rsid w:val="005526BC"/>
    <w:rsid w:val="005527E1"/>
    <w:rsid w:val="00552B0F"/>
    <w:rsid w:val="00552B51"/>
    <w:rsid w:val="0055387A"/>
    <w:rsid w:val="00553F4B"/>
    <w:rsid w:val="005543AE"/>
    <w:rsid w:val="00554A84"/>
    <w:rsid w:val="00554E9F"/>
    <w:rsid w:val="00554F51"/>
    <w:rsid w:val="005554AB"/>
    <w:rsid w:val="005554EE"/>
    <w:rsid w:val="00555514"/>
    <w:rsid w:val="00555E38"/>
    <w:rsid w:val="0055625B"/>
    <w:rsid w:val="005566B9"/>
    <w:rsid w:val="00557FF3"/>
    <w:rsid w:val="005602D1"/>
    <w:rsid w:val="005602D6"/>
    <w:rsid w:val="00560C36"/>
    <w:rsid w:val="005619C0"/>
    <w:rsid w:val="00561B53"/>
    <w:rsid w:val="00561E09"/>
    <w:rsid w:val="00562CE7"/>
    <w:rsid w:val="00562F01"/>
    <w:rsid w:val="005637BA"/>
    <w:rsid w:val="00563A26"/>
    <w:rsid w:val="00563BEE"/>
    <w:rsid w:val="00564223"/>
    <w:rsid w:val="00564539"/>
    <w:rsid w:val="00564818"/>
    <w:rsid w:val="00564C8D"/>
    <w:rsid w:val="00565EB6"/>
    <w:rsid w:val="0056602B"/>
    <w:rsid w:val="005662B7"/>
    <w:rsid w:val="00566A0F"/>
    <w:rsid w:val="00566B53"/>
    <w:rsid w:val="00566B5B"/>
    <w:rsid w:val="00566E56"/>
    <w:rsid w:val="005670A0"/>
    <w:rsid w:val="00567668"/>
    <w:rsid w:val="00567974"/>
    <w:rsid w:val="00570873"/>
    <w:rsid w:val="00570D17"/>
    <w:rsid w:val="00570DCE"/>
    <w:rsid w:val="00571A5E"/>
    <w:rsid w:val="00571C49"/>
    <w:rsid w:val="005724D5"/>
    <w:rsid w:val="0057261A"/>
    <w:rsid w:val="00572CA8"/>
    <w:rsid w:val="005731B6"/>
    <w:rsid w:val="00573AD0"/>
    <w:rsid w:val="00573CD9"/>
    <w:rsid w:val="0057410B"/>
    <w:rsid w:val="00574842"/>
    <w:rsid w:val="00574FD3"/>
    <w:rsid w:val="00575157"/>
    <w:rsid w:val="005762A4"/>
    <w:rsid w:val="005765F3"/>
    <w:rsid w:val="0057677D"/>
    <w:rsid w:val="0057708A"/>
    <w:rsid w:val="0057738F"/>
    <w:rsid w:val="0057795C"/>
    <w:rsid w:val="00577F0D"/>
    <w:rsid w:val="00580446"/>
    <w:rsid w:val="00580F01"/>
    <w:rsid w:val="005811FF"/>
    <w:rsid w:val="005816F3"/>
    <w:rsid w:val="00581AB5"/>
    <w:rsid w:val="00582137"/>
    <w:rsid w:val="005821BB"/>
    <w:rsid w:val="005823B6"/>
    <w:rsid w:val="0058295C"/>
    <w:rsid w:val="00582E21"/>
    <w:rsid w:val="005838FE"/>
    <w:rsid w:val="00583E11"/>
    <w:rsid w:val="00583E2C"/>
    <w:rsid w:val="0058432C"/>
    <w:rsid w:val="00584437"/>
    <w:rsid w:val="00584AEB"/>
    <w:rsid w:val="00585F8D"/>
    <w:rsid w:val="00586589"/>
    <w:rsid w:val="00586C57"/>
    <w:rsid w:val="00586F16"/>
    <w:rsid w:val="00587382"/>
    <w:rsid w:val="005914F3"/>
    <w:rsid w:val="00591B60"/>
    <w:rsid w:val="00592119"/>
    <w:rsid w:val="00592DC1"/>
    <w:rsid w:val="00592DDA"/>
    <w:rsid w:val="0059329A"/>
    <w:rsid w:val="00594389"/>
    <w:rsid w:val="005943A3"/>
    <w:rsid w:val="005948A7"/>
    <w:rsid w:val="00594A96"/>
    <w:rsid w:val="00594F26"/>
    <w:rsid w:val="00594FD0"/>
    <w:rsid w:val="00595A90"/>
    <w:rsid w:val="00595C47"/>
    <w:rsid w:val="00595CB2"/>
    <w:rsid w:val="00595D8B"/>
    <w:rsid w:val="005971BD"/>
    <w:rsid w:val="005979D7"/>
    <w:rsid w:val="005A04F8"/>
    <w:rsid w:val="005A0D0D"/>
    <w:rsid w:val="005A1F55"/>
    <w:rsid w:val="005A2030"/>
    <w:rsid w:val="005A2956"/>
    <w:rsid w:val="005A299D"/>
    <w:rsid w:val="005A2D19"/>
    <w:rsid w:val="005A2F7E"/>
    <w:rsid w:val="005A33DF"/>
    <w:rsid w:val="005A344E"/>
    <w:rsid w:val="005A3670"/>
    <w:rsid w:val="005A3A08"/>
    <w:rsid w:val="005A3C0C"/>
    <w:rsid w:val="005A40A1"/>
    <w:rsid w:val="005A4ABC"/>
    <w:rsid w:val="005A546E"/>
    <w:rsid w:val="005A5653"/>
    <w:rsid w:val="005A5824"/>
    <w:rsid w:val="005A586A"/>
    <w:rsid w:val="005A5F26"/>
    <w:rsid w:val="005A6170"/>
    <w:rsid w:val="005A6802"/>
    <w:rsid w:val="005A6C45"/>
    <w:rsid w:val="005A7723"/>
    <w:rsid w:val="005B0265"/>
    <w:rsid w:val="005B0970"/>
    <w:rsid w:val="005B0E61"/>
    <w:rsid w:val="005B1398"/>
    <w:rsid w:val="005B16C9"/>
    <w:rsid w:val="005B1AEB"/>
    <w:rsid w:val="005B1EE0"/>
    <w:rsid w:val="005B3376"/>
    <w:rsid w:val="005B45E8"/>
    <w:rsid w:val="005B4974"/>
    <w:rsid w:val="005B4AE0"/>
    <w:rsid w:val="005B4ECC"/>
    <w:rsid w:val="005B5170"/>
    <w:rsid w:val="005B571E"/>
    <w:rsid w:val="005B5F58"/>
    <w:rsid w:val="005B6AA8"/>
    <w:rsid w:val="005B79E7"/>
    <w:rsid w:val="005B7F6C"/>
    <w:rsid w:val="005C028D"/>
    <w:rsid w:val="005C03D2"/>
    <w:rsid w:val="005C1205"/>
    <w:rsid w:val="005C2CF5"/>
    <w:rsid w:val="005C2FB2"/>
    <w:rsid w:val="005C2FC4"/>
    <w:rsid w:val="005C3118"/>
    <w:rsid w:val="005C3991"/>
    <w:rsid w:val="005C3CB4"/>
    <w:rsid w:val="005C3F18"/>
    <w:rsid w:val="005C3F4E"/>
    <w:rsid w:val="005C4B3D"/>
    <w:rsid w:val="005C4F91"/>
    <w:rsid w:val="005C505F"/>
    <w:rsid w:val="005C537B"/>
    <w:rsid w:val="005C5458"/>
    <w:rsid w:val="005C5AEF"/>
    <w:rsid w:val="005C6369"/>
    <w:rsid w:val="005C64D8"/>
    <w:rsid w:val="005C6809"/>
    <w:rsid w:val="005C6AAB"/>
    <w:rsid w:val="005C6AD1"/>
    <w:rsid w:val="005C6D0C"/>
    <w:rsid w:val="005C776D"/>
    <w:rsid w:val="005C795A"/>
    <w:rsid w:val="005D0352"/>
    <w:rsid w:val="005D07A5"/>
    <w:rsid w:val="005D1272"/>
    <w:rsid w:val="005D1A2C"/>
    <w:rsid w:val="005D1B5F"/>
    <w:rsid w:val="005D1E60"/>
    <w:rsid w:val="005D1FBA"/>
    <w:rsid w:val="005D21FB"/>
    <w:rsid w:val="005D2777"/>
    <w:rsid w:val="005D31AF"/>
    <w:rsid w:val="005D39B2"/>
    <w:rsid w:val="005D3DF0"/>
    <w:rsid w:val="005D43D2"/>
    <w:rsid w:val="005D5B06"/>
    <w:rsid w:val="005D5E5F"/>
    <w:rsid w:val="005D6962"/>
    <w:rsid w:val="005D6D40"/>
    <w:rsid w:val="005D6F36"/>
    <w:rsid w:val="005D6FC7"/>
    <w:rsid w:val="005D7182"/>
    <w:rsid w:val="005D77F0"/>
    <w:rsid w:val="005D7DFE"/>
    <w:rsid w:val="005E0B31"/>
    <w:rsid w:val="005E0DD9"/>
    <w:rsid w:val="005E0EFE"/>
    <w:rsid w:val="005E12A6"/>
    <w:rsid w:val="005E1BD7"/>
    <w:rsid w:val="005E1E1C"/>
    <w:rsid w:val="005E209D"/>
    <w:rsid w:val="005E22D2"/>
    <w:rsid w:val="005E2707"/>
    <w:rsid w:val="005E2BD2"/>
    <w:rsid w:val="005E2DCA"/>
    <w:rsid w:val="005E3010"/>
    <w:rsid w:val="005E32AC"/>
    <w:rsid w:val="005E37D3"/>
    <w:rsid w:val="005E496C"/>
    <w:rsid w:val="005E4FF4"/>
    <w:rsid w:val="005E529A"/>
    <w:rsid w:val="005E5335"/>
    <w:rsid w:val="005E5693"/>
    <w:rsid w:val="005E5C44"/>
    <w:rsid w:val="005E6224"/>
    <w:rsid w:val="005E696F"/>
    <w:rsid w:val="005E70B9"/>
    <w:rsid w:val="005F037A"/>
    <w:rsid w:val="005F06A5"/>
    <w:rsid w:val="005F06F8"/>
    <w:rsid w:val="005F0CC3"/>
    <w:rsid w:val="005F108E"/>
    <w:rsid w:val="005F161D"/>
    <w:rsid w:val="005F19ED"/>
    <w:rsid w:val="005F1ADA"/>
    <w:rsid w:val="005F2142"/>
    <w:rsid w:val="005F24FB"/>
    <w:rsid w:val="005F258F"/>
    <w:rsid w:val="005F2F4C"/>
    <w:rsid w:val="005F3A2D"/>
    <w:rsid w:val="005F4A12"/>
    <w:rsid w:val="005F4C67"/>
    <w:rsid w:val="005F4E2A"/>
    <w:rsid w:val="005F4ED8"/>
    <w:rsid w:val="005F5256"/>
    <w:rsid w:val="005F5AAE"/>
    <w:rsid w:val="005F5C48"/>
    <w:rsid w:val="005F62F7"/>
    <w:rsid w:val="005F693D"/>
    <w:rsid w:val="005F7275"/>
    <w:rsid w:val="005F76AC"/>
    <w:rsid w:val="005F7B01"/>
    <w:rsid w:val="006000B9"/>
    <w:rsid w:val="006001A3"/>
    <w:rsid w:val="00600C1D"/>
    <w:rsid w:val="006019DE"/>
    <w:rsid w:val="00601D85"/>
    <w:rsid w:val="00602B60"/>
    <w:rsid w:val="00602BE7"/>
    <w:rsid w:val="00602BF3"/>
    <w:rsid w:val="00603391"/>
    <w:rsid w:val="00603B85"/>
    <w:rsid w:val="0060489D"/>
    <w:rsid w:val="006048B5"/>
    <w:rsid w:val="00604E4D"/>
    <w:rsid w:val="0060505F"/>
    <w:rsid w:val="00605060"/>
    <w:rsid w:val="00605327"/>
    <w:rsid w:val="00605ECF"/>
    <w:rsid w:val="00606351"/>
    <w:rsid w:val="00606464"/>
    <w:rsid w:val="006064B9"/>
    <w:rsid w:val="006067FB"/>
    <w:rsid w:val="006069D7"/>
    <w:rsid w:val="00606A44"/>
    <w:rsid w:val="00607550"/>
    <w:rsid w:val="00607745"/>
    <w:rsid w:val="00607901"/>
    <w:rsid w:val="00607A21"/>
    <w:rsid w:val="00607D49"/>
    <w:rsid w:val="006101F9"/>
    <w:rsid w:val="00610D89"/>
    <w:rsid w:val="00611B97"/>
    <w:rsid w:val="00612670"/>
    <w:rsid w:val="00612758"/>
    <w:rsid w:val="00612768"/>
    <w:rsid w:val="0061371C"/>
    <w:rsid w:val="00613808"/>
    <w:rsid w:val="0061391A"/>
    <w:rsid w:val="00614419"/>
    <w:rsid w:val="00614D48"/>
    <w:rsid w:val="00615741"/>
    <w:rsid w:val="00615C7D"/>
    <w:rsid w:val="00615E75"/>
    <w:rsid w:val="00616C9D"/>
    <w:rsid w:val="00617832"/>
    <w:rsid w:val="00617BD9"/>
    <w:rsid w:val="00617DEA"/>
    <w:rsid w:val="00617E10"/>
    <w:rsid w:val="006206C3"/>
    <w:rsid w:val="006215A6"/>
    <w:rsid w:val="006215F5"/>
    <w:rsid w:val="00621965"/>
    <w:rsid w:val="00621A3F"/>
    <w:rsid w:val="0062344A"/>
    <w:rsid w:val="00623FF7"/>
    <w:rsid w:val="00624761"/>
    <w:rsid w:val="0062479D"/>
    <w:rsid w:val="00624E73"/>
    <w:rsid w:val="0062553C"/>
    <w:rsid w:val="00625B32"/>
    <w:rsid w:val="0062606D"/>
    <w:rsid w:val="006267C4"/>
    <w:rsid w:val="00626EBF"/>
    <w:rsid w:val="00627290"/>
    <w:rsid w:val="00627841"/>
    <w:rsid w:val="006279C1"/>
    <w:rsid w:val="006305F0"/>
    <w:rsid w:val="00630A61"/>
    <w:rsid w:val="00631317"/>
    <w:rsid w:val="0063137A"/>
    <w:rsid w:val="006314A8"/>
    <w:rsid w:val="00631F87"/>
    <w:rsid w:val="0063234F"/>
    <w:rsid w:val="006326D5"/>
    <w:rsid w:val="00632A7A"/>
    <w:rsid w:val="00632C03"/>
    <w:rsid w:val="00633026"/>
    <w:rsid w:val="00633FC4"/>
    <w:rsid w:val="006346E3"/>
    <w:rsid w:val="00634701"/>
    <w:rsid w:val="00634A85"/>
    <w:rsid w:val="00634B80"/>
    <w:rsid w:val="0063521B"/>
    <w:rsid w:val="0063578C"/>
    <w:rsid w:val="00636045"/>
    <w:rsid w:val="0063607A"/>
    <w:rsid w:val="00636FA7"/>
    <w:rsid w:val="0063703A"/>
    <w:rsid w:val="0063727D"/>
    <w:rsid w:val="006372FA"/>
    <w:rsid w:val="00641278"/>
    <w:rsid w:val="0064202E"/>
    <w:rsid w:val="006429B3"/>
    <w:rsid w:val="006431FF"/>
    <w:rsid w:val="0064335C"/>
    <w:rsid w:val="006439BA"/>
    <w:rsid w:val="00644602"/>
    <w:rsid w:val="00644707"/>
    <w:rsid w:val="0064481F"/>
    <w:rsid w:val="00644B8D"/>
    <w:rsid w:val="00645508"/>
    <w:rsid w:val="00645584"/>
    <w:rsid w:val="00645A5A"/>
    <w:rsid w:val="006460F7"/>
    <w:rsid w:val="00646806"/>
    <w:rsid w:val="00646C1E"/>
    <w:rsid w:val="0064723B"/>
    <w:rsid w:val="006472CC"/>
    <w:rsid w:val="006474A1"/>
    <w:rsid w:val="00647B98"/>
    <w:rsid w:val="006503C3"/>
    <w:rsid w:val="00650699"/>
    <w:rsid w:val="006506D0"/>
    <w:rsid w:val="00651A89"/>
    <w:rsid w:val="00651D69"/>
    <w:rsid w:val="006525F0"/>
    <w:rsid w:val="00652731"/>
    <w:rsid w:val="0065280B"/>
    <w:rsid w:val="00653F31"/>
    <w:rsid w:val="0065480B"/>
    <w:rsid w:val="00654FA9"/>
    <w:rsid w:val="0065545D"/>
    <w:rsid w:val="006555DD"/>
    <w:rsid w:val="00655726"/>
    <w:rsid w:val="00655D4A"/>
    <w:rsid w:val="00655F74"/>
    <w:rsid w:val="00656049"/>
    <w:rsid w:val="0065633A"/>
    <w:rsid w:val="006566BA"/>
    <w:rsid w:val="00656721"/>
    <w:rsid w:val="00656BF7"/>
    <w:rsid w:val="00657EBD"/>
    <w:rsid w:val="006601FF"/>
    <w:rsid w:val="00660DF3"/>
    <w:rsid w:val="006613B6"/>
    <w:rsid w:val="00661654"/>
    <w:rsid w:val="006623F8"/>
    <w:rsid w:val="0066243A"/>
    <w:rsid w:val="00662640"/>
    <w:rsid w:val="0066296B"/>
    <w:rsid w:val="00662C79"/>
    <w:rsid w:val="00664568"/>
    <w:rsid w:val="00665099"/>
    <w:rsid w:val="006650D0"/>
    <w:rsid w:val="006655A5"/>
    <w:rsid w:val="00665ED2"/>
    <w:rsid w:val="00667611"/>
    <w:rsid w:val="00667E0B"/>
    <w:rsid w:val="0067051C"/>
    <w:rsid w:val="006706C7"/>
    <w:rsid w:val="006708C6"/>
    <w:rsid w:val="006709DA"/>
    <w:rsid w:val="00670B8E"/>
    <w:rsid w:val="00670EBD"/>
    <w:rsid w:val="00671605"/>
    <w:rsid w:val="0067191D"/>
    <w:rsid w:val="00671B10"/>
    <w:rsid w:val="0067245D"/>
    <w:rsid w:val="0067371C"/>
    <w:rsid w:val="00673D62"/>
    <w:rsid w:val="00673EF3"/>
    <w:rsid w:val="00674152"/>
    <w:rsid w:val="006746C6"/>
    <w:rsid w:val="00674834"/>
    <w:rsid w:val="00675784"/>
    <w:rsid w:val="006761E9"/>
    <w:rsid w:val="0067677B"/>
    <w:rsid w:val="00680219"/>
    <w:rsid w:val="00680BF8"/>
    <w:rsid w:val="00680E19"/>
    <w:rsid w:val="00680F59"/>
    <w:rsid w:val="00681040"/>
    <w:rsid w:val="0068107A"/>
    <w:rsid w:val="00681AAB"/>
    <w:rsid w:val="0068283E"/>
    <w:rsid w:val="00682846"/>
    <w:rsid w:val="0068310F"/>
    <w:rsid w:val="0068315F"/>
    <w:rsid w:val="0068337D"/>
    <w:rsid w:val="00683D07"/>
    <w:rsid w:val="00684010"/>
    <w:rsid w:val="00684875"/>
    <w:rsid w:val="00684A9D"/>
    <w:rsid w:val="006853DB"/>
    <w:rsid w:val="00685668"/>
    <w:rsid w:val="00685821"/>
    <w:rsid w:val="006858F5"/>
    <w:rsid w:val="006859CE"/>
    <w:rsid w:val="00685AE4"/>
    <w:rsid w:val="00685F84"/>
    <w:rsid w:val="006865DC"/>
    <w:rsid w:val="0068700B"/>
    <w:rsid w:val="0068702F"/>
    <w:rsid w:val="0068704E"/>
    <w:rsid w:val="006871A7"/>
    <w:rsid w:val="006872CE"/>
    <w:rsid w:val="00687632"/>
    <w:rsid w:val="006878B2"/>
    <w:rsid w:val="00690509"/>
    <w:rsid w:val="00690601"/>
    <w:rsid w:val="0069062E"/>
    <w:rsid w:val="006906FA"/>
    <w:rsid w:val="00690B8B"/>
    <w:rsid w:val="00690CBC"/>
    <w:rsid w:val="00691150"/>
    <w:rsid w:val="00691641"/>
    <w:rsid w:val="006926FA"/>
    <w:rsid w:val="0069381B"/>
    <w:rsid w:val="00693BCD"/>
    <w:rsid w:val="00693CA5"/>
    <w:rsid w:val="0069419D"/>
    <w:rsid w:val="006945D6"/>
    <w:rsid w:val="00694774"/>
    <w:rsid w:val="006956EB"/>
    <w:rsid w:val="00695CE9"/>
    <w:rsid w:val="0069642A"/>
    <w:rsid w:val="00696A4B"/>
    <w:rsid w:val="00696B6B"/>
    <w:rsid w:val="00696BC7"/>
    <w:rsid w:val="00696F6A"/>
    <w:rsid w:val="006975CC"/>
    <w:rsid w:val="006975DA"/>
    <w:rsid w:val="00697A82"/>
    <w:rsid w:val="00697A8B"/>
    <w:rsid w:val="00697C0D"/>
    <w:rsid w:val="006A0639"/>
    <w:rsid w:val="006A0775"/>
    <w:rsid w:val="006A08DB"/>
    <w:rsid w:val="006A0EB4"/>
    <w:rsid w:val="006A1996"/>
    <w:rsid w:val="006A19A2"/>
    <w:rsid w:val="006A2091"/>
    <w:rsid w:val="006A20A9"/>
    <w:rsid w:val="006A29E6"/>
    <w:rsid w:val="006A2E27"/>
    <w:rsid w:val="006A2ED5"/>
    <w:rsid w:val="006A2F43"/>
    <w:rsid w:val="006A3D39"/>
    <w:rsid w:val="006A453E"/>
    <w:rsid w:val="006A487F"/>
    <w:rsid w:val="006A50BE"/>
    <w:rsid w:val="006A51A0"/>
    <w:rsid w:val="006A58EC"/>
    <w:rsid w:val="006A5DBB"/>
    <w:rsid w:val="006A5F70"/>
    <w:rsid w:val="006A7536"/>
    <w:rsid w:val="006A7AEF"/>
    <w:rsid w:val="006B01D2"/>
    <w:rsid w:val="006B027C"/>
    <w:rsid w:val="006B0743"/>
    <w:rsid w:val="006B0E70"/>
    <w:rsid w:val="006B0F4C"/>
    <w:rsid w:val="006B1476"/>
    <w:rsid w:val="006B1B36"/>
    <w:rsid w:val="006B1D70"/>
    <w:rsid w:val="006B1F1E"/>
    <w:rsid w:val="006B21C2"/>
    <w:rsid w:val="006B369F"/>
    <w:rsid w:val="006B36C7"/>
    <w:rsid w:val="006B3F62"/>
    <w:rsid w:val="006B4A7E"/>
    <w:rsid w:val="006B4CCD"/>
    <w:rsid w:val="006B5010"/>
    <w:rsid w:val="006B58D1"/>
    <w:rsid w:val="006B5A4F"/>
    <w:rsid w:val="006B5AFE"/>
    <w:rsid w:val="006B635B"/>
    <w:rsid w:val="006B685B"/>
    <w:rsid w:val="006B78F6"/>
    <w:rsid w:val="006B7CA0"/>
    <w:rsid w:val="006B7E40"/>
    <w:rsid w:val="006B7F02"/>
    <w:rsid w:val="006C02A4"/>
    <w:rsid w:val="006C0B3D"/>
    <w:rsid w:val="006C0EC2"/>
    <w:rsid w:val="006C0EF6"/>
    <w:rsid w:val="006C23EB"/>
    <w:rsid w:val="006C33A8"/>
    <w:rsid w:val="006C39DD"/>
    <w:rsid w:val="006C4B8F"/>
    <w:rsid w:val="006C522E"/>
    <w:rsid w:val="006C56B4"/>
    <w:rsid w:val="006C5749"/>
    <w:rsid w:val="006C5CFE"/>
    <w:rsid w:val="006C5F0B"/>
    <w:rsid w:val="006C659E"/>
    <w:rsid w:val="006C6B1F"/>
    <w:rsid w:val="006C6B3F"/>
    <w:rsid w:val="006C6B93"/>
    <w:rsid w:val="006C6C7B"/>
    <w:rsid w:val="006C79F6"/>
    <w:rsid w:val="006C7B47"/>
    <w:rsid w:val="006C7F75"/>
    <w:rsid w:val="006D04A9"/>
    <w:rsid w:val="006D08D1"/>
    <w:rsid w:val="006D0D42"/>
    <w:rsid w:val="006D0DD5"/>
    <w:rsid w:val="006D13B3"/>
    <w:rsid w:val="006D1F75"/>
    <w:rsid w:val="006D1F92"/>
    <w:rsid w:val="006D24F5"/>
    <w:rsid w:val="006D26E5"/>
    <w:rsid w:val="006D31A0"/>
    <w:rsid w:val="006D3A11"/>
    <w:rsid w:val="006D3F79"/>
    <w:rsid w:val="006D503D"/>
    <w:rsid w:val="006D589F"/>
    <w:rsid w:val="006D5913"/>
    <w:rsid w:val="006D59CA"/>
    <w:rsid w:val="006D5BD6"/>
    <w:rsid w:val="006D603D"/>
    <w:rsid w:val="006D6091"/>
    <w:rsid w:val="006D610C"/>
    <w:rsid w:val="006D62D3"/>
    <w:rsid w:val="006D6B3F"/>
    <w:rsid w:val="006D70F6"/>
    <w:rsid w:val="006D7602"/>
    <w:rsid w:val="006D7608"/>
    <w:rsid w:val="006D7729"/>
    <w:rsid w:val="006E06E4"/>
    <w:rsid w:val="006E131C"/>
    <w:rsid w:val="006E13D9"/>
    <w:rsid w:val="006E1DB2"/>
    <w:rsid w:val="006E241D"/>
    <w:rsid w:val="006E32CF"/>
    <w:rsid w:val="006E39C6"/>
    <w:rsid w:val="006E4608"/>
    <w:rsid w:val="006E46F8"/>
    <w:rsid w:val="006E4774"/>
    <w:rsid w:val="006E513E"/>
    <w:rsid w:val="006E5701"/>
    <w:rsid w:val="006E58F3"/>
    <w:rsid w:val="006E5950"/>
    <w:rsid w:val="006E59E4"/>
    <w:rsid w:val="006E5ABC"/>
    <w:rsid w:val="006E5B4B"/>
    <w:rsid w:val="006E5E12"/>
    <w:rsid w:val="006E6102"/>
    <w:rsid w:val="006E73D6"/>
    <w:rsid w:val="006E783F"/>
    <w:rsid w:val="006F005F"/>
    <w:rsid w:val="006F0109"/>
    <w:rsid w:val="006F0117"/>
    <w:rsid w:val="006F0536"/>
    <w:rsid w:val="006F0871"/>
    <w:rsid w:val="006F1154"/>
    <w:rsid w:val="006F2150"/>
    <w:rsid w:val="006F26F1"/>
    <w:rsid w:val="006F3153"/>
    <w:rsid w:val="006F34D0"/>
    <w:rsid w:val="006F36EE"/>
    <w:rsid w:val="006F39C4"/>
    <w:rsid w:val="006F3F36"/>
    <w:rsid w:val="006F467B"/>
    <w:rsid w:val="006F4942"/>
    <w:rsid w:val="006F49C5"/>
    <w:rsid w:val="006F5469"/>
    <w:rsid w:val="006F6685"/>
    <w:rsid w:val="006F6D4C"/>
    <w:rsid w:val="006F6E1D"/>
    <w:rsid w:val="006F6E5F"/>
    <w:rsid w:val="006F774C"/>
    <w:rsid w:val="006F790B"/>
    <w:rsid w:val="006F7E4E"/>
    <w:rsid w:val="007006E9"/>
    <w:rsid w:val="0070094A"/>
    <w:rsid w:val="00700D66"/>
    <w:rsid w:val="00700F99"/>
    <w:rsid w:val="0070127C"/>
    <w:rsid w:val="00701807"/>
    <w:rsid w:val="00701E15"/>
    <w:rsid w:val="007025CA"/>
    <w:rsid w:val="00702C1F"/>
    <w:rsid w:val="00702E00"/>
    <w:rsid w:val="00703829"/>
    <w:rsid w:val="007043E6"/>
    <w:rsid w:val="00704AAF"/>
    <w:rsid w:val="00704D56"/>
    <w:rsid w:val="007057A8"/>
    <w:rsid w:val="00705CC4"/>
    <w:rsid w:val="007064F2"/>
    <w:rsid w:val="00706876"/>
    <w:rsid w:val="00706D5A"/>
    <w:rsid w:val="00706D5C"/>
    <w:rsid w:val="00707160"/>
    <w:rsid w:val="00707887"/>
    <w:rsid w:val="00707FA0"/>
    <w:rsid w:val="007100CC"/>
    <w:rsid w:val="00710197"/>
    <w:rsid w:val="0071055E"/>
    <w:rsid w:val="007105AE"/>
    <w:rsid w:val="007105E5"/>
    <w:rsid w:val="007107D4"/>
    <w:rsid w:val="007112DA"/>
    <w:rsid w:val="00711556"/>
    <w:rsid w:val="00711D8E"/>
    <w:rsid w:val="00711F32"/>
    <w:rsid w:val="007132DC"/>
    <w:rsid w:val="00713774"/>
    <w:rsid w:val="00713879"/>
    <w:rsid w:val="00713CA5"/>
    <w:rsid w:val="00714D42"/>
    <w:rsid w:val="007153D9"/>
    <w:rsid w:val="00715A3F"/>
    <w:rsid w:val="00715B56"/>
    <w:rsid w:val="00716169"/>
    <w:rsid w:val="00716349"/>
    <w:rsid w:val="00716572"/>
    <w:rsid w:val="00717768"/>
    <w:rsid w:val="007178AA"/>
    <w:rsid w:val="00717B2C"/>
    <w:rsid w:val="0072027E"/>
    <w:rsid w:val="00720EEB"/>
    <w:rsid w:val="00721414"/>
    <w:rsid w:val="007216DD"/>
    <w:rsid w:val="007217BE"/>
    <w:rsid w:val="00721B97"/>
    <w:rsid w:val="0072201C"/>
    <w:rsid w:val="007221E4"/>
    <w:rsid w:val="007222FF"/>
    <w:rsid w:val="00722554"/>
    <w:rsid w:val="00723071"/>
    <w:rsid w:val="007231AE"/>
    <w:rsid w:val="0072353F"/>
    <w:rsid w:val="00723627"/>
    <w:rsid w:val="00723782"/>
    <w:rsid w:val="00723B39"/>
    <w:rsid w:val="007243AB"/>
    <w:rsid w:val="00724D37"/>
    <w:rsid w:val="007252CC"/>
    <w:rsid w:val="00725CCD"/>
    <w:rsid w:val="007262E3"/>
    <w:rsid w:val="00727185"/>
    <w:rsid w:val="0073098A"/>
    <w:rsid w:val="007309F3"/>
    <w:rsid w:val="00730D79"/>
    <w:rsid w:val="00731289"/>
    <w:rsid w:val="007317BA"/>
    <w:rsid w:val="0073211C"/>
    <w:rsid w:val="00732219"/>
    <w:rsid w:val="00733E92"/>
    <w:rsid w:val="00734101"/>
    <w:rsid w:val="00734427"/>
    <w:rsid w:val="00734486"/>
    <w:rsid w:val="0073498B"/>
    <w:rsid w:val="00734BA9"/>
    <w:rsid w:val="00734DE8"/>
    <w:rsid w:val="0073571C"/>
    <w:rsid w:val="00735902"/>
    <w:rsid w:val="007362A5"/>
    <w:rsid w:val="007364EC"/>
    <w:rsid w:val="0073686B"/>
    <w:rsid w:val="00736A85"/>
    <w:rsid w:val="00736F1D"/>
    <w:rsid w:val="00736F5B"/>
    <w:rsid w:val="00737364"/>
    <w:rsid w:val="00737E80"/>
    <w:rsid w:val="00740170"/>
    <w:rsid w:val="007406FA"/>
    <w:rsid w:val="00740AE6"/>
    <w:rsid w:val="00740D54"/>
    <w:rsid w:val="00742270"/>
    <w:rsid w:val="00742AD2"/>
    <w:rsid w:val="00743070"/>
    <w:rsid w:val="0074370F"/>
    <w:rsid w:val="0074374B"/>
    <w:rsid w:val="00743A29"/>
    <w:rsid w:val="00745680"/>
    <w:rsid w:val="00745717"/>
    <w:rsid w:val="00745888"/>
    <w:rsid w:val="00745897"/>
    <w:rsid w:val="00746640"/>
    <w:rsid w:val="00746B6E"/>
    <w:rsid w:val="00746E42"/>
    <w:rsid w:val="00746FC0"/>
    <w:rsid w:val="00747902"/>
    <w:rsid w:val="007506E6"/>
    <w:rsid w:val="00751320"/>
    <w:rsid w:val="00751737"/>
    <w:rsid w:val="00751787"/>
    <w:rsid w:val="0075250B"/>
    <w:rsid w:val="00752D89"/>
    <w:rsid w:val="00752DB3"/>
    <w:rsid w:val="0075309A"/>
    <w:rsid w:val="00753363"/>
    <w:rsid w:val="00753881"/>
    <w:rsid w:val="00753AB6"/>
    <w:rsid w:val="00753FBF"/>
    <w:rsid w:val="00754084"/>
    <w:rsid w:val="0075427D"/>
    <w:rsid w:val="0075519B"/>
    <w:rsid w:val="00756935"/>
    <w:rsid w:val="007575C0"/>
    <w:rsid w:val="00757D42"/>
    <w:rsid w:val="00760231"/>
    <w:rsid w:val="00760354"/>
    <w:rsid w:val="0076044C"/>
    <w:rsid w:val="00760903"/>
    <w:rsid w:val="00760BBD"/>
    <w:rsid w:val="00761758"/>
    <w:rsid w:val="00761B6F"/>
    <w:rsid w:val="00762282"/>
    <w:rsid w:val="007627E2"/>
    <w:rsid w:val="00762879"/>
    <w:rsid w:val="007634A6"/>
    <w:rsid w:val="00763737"/>
    <w:rsid w:val="00764820"/>
    <w:rsid w:val="007651AA"/>
    <w:rsid w:val="0076520B"/>
    <w:rsid w:val="00765F5A"/>
    <w:rsid w:val="007663AE"/>
    <w:rsid w:val="0076652C"/>
    <w:rsid w:val="007669BC"/>
    <w:rsid w:val="00766C02"/>
    <w:rsid w:val="007676D0"/>
    <w:rsid w:val="00767F97"/>
    <w:rsid w:val="00770558"/>
    <w:rsid w:val="007714A1"/>
    <w:rsid w:val="00771F93"/>
    <w:rsid w:val="00772221"/>
    <w:rsid w:val="007729B8"/>
    <w:rsid w:val="00772A7E"/>
    <w:rsid w:val="00773480"/>
    <w:rsid w:val="00774093"/>
    <w:rsid w:val="0077513D"/>
    <w:rsid w:val="00775F61"/>
    <w:rsid w:val="00776FCF"/>
    <w:rsid w:val="00777357"/>
    <w:rsid w:val="00777A21"/>
    <w:rsid w:val="00781E3B"/>
    <w:rsid w:val="007820F4"/>
    <w:rsid w:val="00782321"/>
    <w:rsid w:val="00782C32"/>
    <w:rsid w:val="00783506"/>
    <w:rsid w:val="00783B3F"/>
    <w:rsid w:val="00783C41"/>
    <w:rsid w:val="0078407E"/>
    <w:rsid w:val="00784849"/>
    <w:rsid w:val="007850ED"/>
    <w:rsid w:val="00786247"/>
    <w:rsid w:val="00786AF5"/>
    <w:rsid w:val="00786D23"/>
    <w:rsid w:val="00787829"/>
    <w:rsid w:val="00787C1E"/>
    <w:rsid w:val="007902E9"/>
    <w:rsid w:val="00790327"/>
    <w:rsid w:val="00790370"/>
    <w:rsid w:val="0079062E"/>
    <w:rsid w:val="007909E7"/>
    <w:rsid w:val="00790C74"/>
    <w:rsid w:val="0079146B"/>
    <w:rsid w:val="00791D15"/>
    <w:rsid w:val="00791F4D"/>
    <w:rsid w:val="007925BA"/>
    <w:rsid w:val="0079278C"/>
    <w:rsid w:val="00792EF6"/>
    <w:rsid w:val="00793DF2"/>
    <w:rsid w:val="007941CA"/>
    <w:rsid w:val="00794897"/>
    <w:rsid w:val="00794BE9"/>
    <w:rsid w:val="00794D73"/>
    <w:rsid w:val="00794F01"/>
    <w:rsid w:val="00795137"/>
    <w:rsid w:val="00795235"/>
    <w:rsid w:val="007953C7"/>
    <w:rsid w:val="0079564E"/>
    <w:rsid w:val="0079578D"/>
    <w:rsid w:val="00795840"/>
    <w:rsid w:val="00795A7E"/>
    <w:rsid w:val="007966E0"/>
    <w:rsid w:val="00796B11"/>
    <w:rsid w:val="00796CC6"/>
    <w:rsid w:val="00796EF2"/>
    <w:rsid w:val="00796F33"/>
    <w:rsid w:val="007970C5"/>
    <w:rsid w:val="00797425"/>
    <w:rsid w:val="00797904"/>
    <w:rsid w:val="007A0CA9"/>
    <w:rsid w:val="007A1781"/>
    <w:rsid w:val="007A179F"/>
    <w:rsid w:val="007A2202"/>
    <w:rsid w:val="007A3B9B"/>
    <w:rsid w:val="007A3EAC"/>
    <w:rsid w:val="007A413A"/>
    <w:rsid w:val="007A44BD"/>
    <w:rsid w:val="007A48A3"/>
    <w:rsid w:val="007A49A5"/>
    <w:rsid w:val="007A49B8"/>
    <w:rsid w:val="007A544F"/>
    <w:rsid w:val="007A598D"/>
    <w:rsid w:val="007A5DC3"/>
    <w:rsid w:val="007A64DC"/>
    <w:rsid w:val="007A69E3"/>
    <w:rsid w:val="007A760F"/>
    <w:rsid w:val="007A78F8"/>
    <w:rsid w:val="007A7984"/>
    <w:rsid w:val="007A7CD0"/>
    <w:rsid w:val="007A7F69"/>
    <w:rsid w:val="007B0582"/>
    <w:rsid w:val="007B0A03"/>
    <w:rsid w:val="007B10F1"/>
    <w:rsid w:val="007B1385"/>
    <w:rsid w:val="007B167B"/>
    <w:rsid w:val="007B1D28"/>
    <w:rsid w:val="007B1E84"/>
    <w:rsid w:val="007B1EEE"/>
    <w:rsid w:val="007B2BA7"/>
    <w:rsid w:val="007B2DE1"/>
    <w:rsid w:val="007B3111"/>
    <w:rsid w:val="007B3114"/>
    <w:rsid w:val="007B3757"/>
    <w:rsid w:val="007B3E3A"/>
    <w:rsid w:val="007B4299"/>
    <w:rsid w:val="007B4A96"/>
    <w:rsid w:val="007B59BE"/>
    <w:rsid w:val="007B5F89"/>
    <w:rsid w:val="007B6680"/>
    <w:rsid w:val="007B6CA9"/>
    <w:rsid w:val="007B7F8A"/>
    <w:rsid w:val="007C0D05"/>
    <w:rsid w:val="007C0DDD"/>
    <w:rsid w:val="007C0E7A"/>
    <w:rsid w:val="007C14D5"/>
    <w:rsid w:val="007C1EA7"/>
    <w:rsid w:val="007C205C"/>
    <w:rsid w:val="007C28A9"/>
    <w:rsid w:val="007C2A36"/>
    <w:rsid w:val="007C3797"/>
    <w:rsid w:val="007C47C5"/>
    <w:rsid w:val="007C4981"/>
    <w:rsid w:val="007C4A7F"/>
    <w:rsid w:val="007C4A91"/>
    <w:rsid w:val="007C5698"/>
    <w:rsid w:val="007C57AD"/>
    <w:rsid w:val="007C636E"/>
    <w:rsid w:val="007C6B52"/>
    <w:rsid w:val="007C73C9"/>
    <w:rsid w:val="007C7456"/>
    <w:rsid w:val="007D05CF"/>
    <w:rsid w:val="007D0B9C"/>
    <w:rsid w:val="007D0D01"/>
    <w:rsid w:val="007D1A80"/>
    <w:rsid w:val="007D1BB6"/>
    <w:rsid w:val="007D1CD9"/>
    <w:rsid w:val="007D1F22"/>
    <w:rsid w:val="007D21D9"/>
    <w:rsid w:val="007D2E3B"/>
    <w:rsid w:val="007D3054"/>
    <w:rsid w:val="007D32BD"/>
    <w:rsid w:val="007D3550"/>
    <w:rsid w:val="007D3561"/>
    <w:rsid w:val="007D3F1D"/>
    <w:rsid w:val="007D3F57"/>
    <w:rsid w:val="007D44FB"/>
    <w:rsid w:val="007D49F7"/>
    <w:rsid w:val="007D512E"/>
    <w:rsid w:val="007D5398"/>
    <w:rsid w:val="007D5D62"/>
    <w:rsid w:val="007D5FF5"/>
    <w:rsid w:val="007D601E"/>
    <w:rsid w:val="007D62D3"/>
    <w:rsid w:val="007D6885"/>
    <w:rsid w:val="007D706D"/>
    <w:rsid w:val="007D7130"/>
    <w:rsid w:val="007D76FC"/>
    <w:rsid w:val="007D7FEF"/>
    <w:rsid w:val="007E004D"/>
    <w:rsid w:val="007E05B0"/>
    <w:rsid w:val="007E1869"/>
    <w:rsid w:val="007E1CCD"/>
    <w:rsid w:val="007E1F3C"/>
    <w:rsid w:val="007E21CF"/>
    <w:rsid w:val="007E22C1"/>
    <w:rsid w:val="007E23E8"/>
    <w:rsid w:val="007E2F17"/>
    <w:rsid w:val="007E309E"/>
    <w:rsid w:val="007E3219"/>
    <w:rsid w:val="007E3A89"/>
    <w:rsid w:val="007E3B2D"/>
    <w:rsid w:val="007E3E33"/>
    <w:rsid w:val="007E4B1B"/>
    <w:rsid w:val="007E4CC3"/>
    <w:rsid w:val="007E5235"/>
    <w:rsid w:val="007E5979"/>
    <w:rsid w:val="007E5BEF"/>
    <w:rsid w:val="007E5E3C"/>
    <w:rsid w:val="007E6356"/>
    <w:rsid w:val="007E6993"/>
    <w:rsid w:val="007E6D5C"/>
    <w:rsid w:val="007E7E6E"/>
    <w:rsid w:val="007F0D4C"/>
    <w:rsid w:val="007F0FE0"/>
    <w:rsid w:val="007F1018"/>
    <w:rsid w:val="007F166E"/>
    <w:rsid w:val="007F16D9"/>
    <w:rsid w:val="007F16F3"/>
    <w:rsid w:val="007F1E21"/>
    <w:rsid w:val="007F2BC7"/>
    <w:rsid w:val="007F2E93"/>
    <w:rsid w:val="007F306A"/>
    <w:rsid w:val="007F381B"/>
    <w:rsid w:val="007F3BC1"/>
    <w:rsid w:val="007F3F1D"/>
    <w:rsid w:val="007F4421"/>
    <w:rsid w:val="007F477F"/>
    <w:rsid w:val="007F4AD1"/>
    <w:rsid w:val="007F4C81"/>
    <w:rsid w:val="007F598E"/>
    <w:rsid w:val="007F5DC0"/>
    <w:rsid w:val="007F632D"/>
    <w:rsid w:val="007F6538"/>
    <w:rsid w:val="007F7907"/>
    <w:rsid w:val="00800102"/>
    <w:rsid w:val="008005EA"/>
    <w:rsid w:val="00800706"/>
    <w:rsid w:val="00800B17"/>
    <w:rsid w:val="00800CEF"/>
    <w:rsid w:val="00801FF8"/>
    <w:rsid w:val="00802291"/>
    <w:rsid w:val="00802B8C"/>
    <w:rsid w:val="00802C0D"/>
    <w:rsid w:val="00802DDE"/>
    <w:rsid w:val="00803671"/>
    <w:rsid w:val="00803683"/>
    <w:rsid w:val="00804A2A"/>
    <w:rsid w:val="00805226"/>
    <w:rsid w:val="0080615B"/>
    <w:rsid w:val="008062E7"/>
    <w:rsid w:val="0080699B"/>
    <w:rsid w:val="00806FA0"/>
    <w:rsid w:val="00807EA7"/>
    <w:rsid w:val="00810B65"/>
    <w:rsid w:val="00810D39"/>
    <w:rsid w:val="00810DAC"/>
    <w:rsid w:val="0081136E"/>
    <w:rsid w:val="008116CD"/>
    <w:rsid w:val="00811D57"/>
    <w:rsid w:val="00812842"/>
    <w:rsid w:val="00812C62"/>
    <w:rsid w:val="00812CF3"/>
    <w:rsid w:val="0081359C"/>
    <w:rsid w:val="00815043"/>
    <w:rsid w:val="00815423"/>
    <w:rsid w:val="0081602E"/>
    <w:rsid w:val="008161A5"/>
    <w:rsid w:val="008163BA"/>
    <w:rsid w:val="0081694D"/>
    <w:rsid w:val="00816CAF"/>
    <w:rsid w:val="00816D16"/>
    <w:rsid w:val="0081796D"/>
    <w:rsid w:val="00817AB4"/>
    <w:rsid w:val="0082009B"/>
    <w:rsid w:val="008200EF"/>
    <w:rsid w:val="0082031E"/>
    <w:rsid w:val="008213D4"/>
    <w:rsid w:val="00821E7C"/>
    <w:rsid w:val="00821FC0"/>
    <w:rsid w:val="008221D1"/>
    <w:rsid w:val="008227F9"/>
    <w:rsid w:val="00822E4A"/>
    <w:rsid w:val="00823092"/>
    <w:rsid w:val="0082326C"/>
    <w:rsid w:val="00823432"/>
    <w:rsid w:val="00823CCC"/>
    <w:rsid w:val="00824098"/>
    <w:rsid w:val="008242B5"/>
    <w:rsid w:val="00824783"/>
    <w:rsid w:val="00824AA4"/>
    <w:rsid w:val="00824AD1"/>
    <w:rsid w:val="00825124"/>
    <w:rsid w:val="0082562A"/>
    <w:rsid w:val="00825823"/>
    <w:rsid w:val="00825C0B"/>
    <w:rsid w:val="00825CFB"/>
    <w:rsid w:val="00825EC6"/>
    <w:rsid w:val="008263FE"/>
    <w:rsid w:val="008264CF"/>
    <w:rsid w:val="008267D9"/>
    <w:rsid w:val="008305F1"/>
    <w:rsid w:val="00830712"/>
    <w:rsid w:val="00830B6F"/>
    <w:rsid w:val="00830B7C"/>
    <w:rsid w:val="00831238"/>
    <w:rsid w:val="008316F3"/>
    <w:rsid w:val="00831BCA"/>
    <w:rsid w:val="00831EC8"/>
    <w:rsid w:val="0083224E"/>
    <w:rsid w:val="008325C7"/>
    <w:rsid w:val="00833755"/>
    <w:rsid w:val="00833975"/>
    <w:rsid w:val="00833992"/>
    <w:rsid w:val="00833B7A"/>
    <w:rsid w:val="008340AE"/>
    <w:rsid w:val="008344FC"/>
    <w:rsid w:val="00834BCB"/>
    <w:rsid w:val="008350CB"/>
    <w:rsid w:val="00835B01"/>
    <w:rsid w:val="00835D8F"/>
    <w:rsid w:val="0083609A"/>
    <w:rsid w:val="00836ADC"/>
    <w:rsid w:val="0083770A"/>
    <w:rsid w:val="00837DEF"/>
    <w:rsid w:val="00837E3B"/>
    <w:rsid w:val="0084107D"/>
    <w:rsid w:val="00842945"/>
    <w:rsid w:val="00842EFD"/>
    <w:rsid w:val="0084348C"/>
    <w:rsid w:val="008434D1"/>
    <w:rsid w:val="00843851"/>
    <w:rsid w:val="00843B40"/>
    <w:rsid w:val="00844A58"/>
    <w:rsid w:val="00844ECA"/>
    <w:rsid w:val="0084616E"/>
    <w:rsid w:val="00846201"/>
    <w:rsid w:val="008463D2"/>
    <w:rsid w:val="00846BE6"/>
    <w:rsid w:val="00846D68"/>
    <w:rsid w:val="0084734E"/>
    <w:rsid w:val="008476B1"/>
    <w:rsid w:val="00850492"/>
    <w:rsid w:val="00850B2A"/>
    <w:rsid w:val="00851276"/>
    <w:rsid w:val="008512DC"/>
    <w:rsid w:val="00851561"/>
    <w:rsid w:val="008526D4"/>
    <w:rsid w:val="008527FD"/>
    <w:rsid w:val="00852DB9"/>
    <w:rsid w:val="00854195"/>
    <w:rsid w:val="00854A86"/>
    <w:rsid w:val="00855099"/>
    <w:rsid w:val="008552B2"/>
    <w:rsid w:val="00855904"/>
    <w:rsid w:val="00855B16"/>
    <w:rsid w:val="00856428"/>
    <w:rsid w:val="00856E20"/>
    <w:rsid w:val="00857651"/>
    <w:rsid w:val="00857997"/>
    <w:rsid w:val="00857BC2"/>
    <w:rsid w:val="00857E5A"/>
    <w:rsid w:val="00860051"/>
    <w:rsid w:val="0086028A"/>
    <w:rsid w:val="00860977"/>
    <w:rsid w:val="008614EE"/>
    <w:rsid w:val="00861B9F"/>
    <w:rsid w:val="00861D89"/>
    <w:rsid w:val="00862182"/>
    <w:rsid w:val="008621E8"/>
    <w:rsid w:val="008622EE"/>
    <w:rsid w:val="00862C34"/>
    <w:rsid w:val="0086362C"/>
    <w:rsid w:val="00863CD2"/>
    <w:rsid w:val="00864C8A"/>
    <w:rsid w:val="00864FBA"/>
    <w:rsid w:val="00865FB3"/>
    <w:rsid w:val="0086655E"/>
    <w:rsid w:val="00867520"/>
    <w:rsid w:val="00867A9F"/>
    <w:rsid w:val="00867C4F"/>
    <w:rsid w:val="00867FC7"/>
    <w:rsid w:val="00870FED"/>
    <w:rsid w:val="00871196"/>
    <w:rsid w:val="0087165E"/>
    <w:rsid w:val="008716F7"/>
    <w:rsid w:val="00871969"/>
    <w:rsid w:val="00871F4D"/>
    <w:rsid w:val="00872E13"/>
    <w:rsid w:val="008732EA"/>
    <w:rsid w:val="0087395C"/>
    <w:rsid w:val="00873E99"/>
    <w:rsid w:val="00874EE4"/>
    <w:rsid w:val="00875034"/>
    <w:rsid w:val="0087595E"/>
    <w:rsid w:val="00875B41"/>
    <w:rsid w:val="00875FD9"/>
    <w:rsid w:val="0087685F"/>
    <w:rsid w:val="00877426"/>
    <w:rsid w:val="00877BD8"/>
    <w:rsid w:val="00877FF6"/>
    <w:rsid w:val="0088043F"/>
    <w:rsid w:val="00880924"/>
    <w:rsid w:val="008812C3"/>
    <w:rsid w:val="008812F6"/>
    <w:rsid w:val="00881B71"/>
    <w:rsid w:val="00881DCE"/>
    <w:rsid w:val="008827F5"/>
    <w:rsid w:val="0088292E"/>
    <w:rsid w:val="00882957"/>
    <w:rsid w:val="00882F7B"/>
    <w:rsid w:val="008834AE"/>
    <w:rsid w:val="0088354D"/>
    <w:rsid w:val="008836E8"/>
    <w:rsid w:val="00883B8E"/>
    <w:rsid w:val="00884092"/>
    <w:rsid w:val="008844D2"/>
    <w:rsid w:val="008848E7"/>
    <w:rsid w:val="00884CF4"/>
    <w:rsid w:val="00884CFE"/>
    <w:rsid w:val="00884E9A"/>
    <w:rsid w:val="0088571D"/>
    <w:rsid w:val="00885832"/>
    <w:rsid w:val="00885C3C"/>
    <w:rsid w:val="008870BE"/>
    <w:rsid w:val="00887417"/>
    <w:rsid w:val="008875B3"/>
    <w:rsid w:val="00890B09"/>
    <w:rsid w:val="00890C5E"/>
    <w:rsid w:val="00891024"/>
    <w:rsid w:val="008914EC"/>
    <w:rsid w:val="008919EF"/>
    <w:rsid w:val="00892695"/>
    <w:rsid w:val="00893353"/>
    <w:rsid w:val="008946F2"/>
    <w:rsid w:val="008948C0"/>
    <w:rsid w:val="00894AD9"/>
    <w:rsid w:val="00894C2B"/>
    <w:rsid w:val="008954AA"/>
    <w:rsid w:val="0089598E"/>
    <w:rsid w:val="00895AF1"/>
    <w:rsid w:val="00895ED0"/>
    <w:rsid w:val="00896080"/>
    <w:rsid w:val="00896547"/>
    <w:rsid w:val="008965A6"/>
    <w:rsid w:val="00896970"/>
    <w:rsid w:val="00896BC3"/>
    <w:rsid w:val="00896C16"/>
    <w:rsid w:val="00896EA9"/>
    <w:rsid w:val="0089708B"/>
    <w:rsid w:val="008972CD"/>
    <w:rsid w:val="00897C01"/>
    <w:rsid w:val="008A0769"/>
    <w:rsid w:val="008A0D4E"/>
    <w:rsid w:val="008A15CD"/>
    <w:rsid w:val="008A194E"/>
    <w:rsid w:val="008A1D9C"/>
    <w:rsid w:val="008A1F7A"/>
    <w:rsid w:val="008A209E"/>
    <w:rsid w:val="008A21EA"/>
    <w:rsid w:val="008A27F2"/>
    <w:rsid w:val="008A2A32"/>
    <w:rsid w:val="008A2C3D"/>
    <w:rsid w:val="008A3677"/>
    <w:rsid w:val="008A3892"/>
    <w:rsid w:val="008A3C52"/>
    <w:rsid w:val="008A447A"/>
    <w:rsid w:val="008A5088"/>
    <w:rsid w:val="008A59A8"/>
    <w:rsid w:val="008A5BD1"/>
    <w:rsid w:val="008A657F"/>
    <w:rsid w:val="008A6A9E"/>
    <w:rsid w:val="008A6D73"/>
    <w:rsid w:val="008A7C69"/>
    <w:rsid w:val="008B0223"/>
    <w:rsid w:val="008B0430"/>
    <w:rsid w:val="008B06E0"/>
    <w:rsid w:val="008B14FD"/>
    <w:rsid w:val="008B16EE"/>
    <w:rsid w:val="008B2132"/>
    <w:rsid w:val="008B2163"/>
    <w:rsid w:val="008B3824"/>
    <w:rsid w:val="008B3C32"/>
    <w:rsid w:val="008B441E"/>
    <w:rsid w:val="008B48AA"/>
    <w:rsid w:val="008B4B39"/>
    <w:rsid w:val="008B4EAA"/>
    <w:rsid w:val="008B54AA"/>
    <w:rsid w:val="008B56EF"/>
    <w:rsid w:val="008B6B8D"/>
    <w:rsid w:val="008B7189"/>
    <w:rsid w:val="008B7719"/>
    <w:rsid w:val="008B7A3A"/>
    <w:rsid w:val="008B7AD2"/>
    <w:rsid w:val="008B7AFB"/>
    <w:rsid w:val="008B7E90"/>
    <w:rsid w:val="008C1122"/>
    <w:rsid w:val="008C1823"/>
    <w:rsid w:val="008C1C23"/>
    <w:rsid w:val="008C1D75"/>
    <w:rsid w:val="008C2B98"/>
    <w:rsid w:val="008C323E"/>
    <w:rsid w:val="008C3789"/>
    <w:rsid w:val="008C42B9"/>
    <w:rsid w:val="008C44ED"/>
    <w:rsid w:val="008C4EC1"/>
    <w:rsid w:val="008C4FE1"/>
    <w:rsid w:val="008C515E"/>
    <w:rsid w:val="008C5B13"/>
    <w:rsid w:val="008C5EA6"/>
    <w:rsid w:val="008C610E"/>
    <w:rsid w:val="008C694C"/>
    <w:rsid w:val="008C6C8B"/>
    <w:rsid w:val="008C6F50"/>
    <w:rsid w:val="008D049C"/>
    <w:rsid w:val="008D09C1"/>
    <w:rsid w:val="008D0B9F"/>
    <w:rsid w:val="008D1075"/>
    <w:rsid w:val="008D12A7"/>
    <w:rsid w:val="008D19F1"/>
    <w:rsid w:val="008D1D81"/>
    <w:rsid w:val="008D1DC3"/>
    <w:rsid w:val="008D2779"/>
    <w:rsid w:val="008D3392"/>
    <w:rsid w:val="008D3528"/>
    <w:rsid w:val="008D3AB6"/>
    <w:rsid w:val="008D3E7B"/>
    <w:rsid w:val="008D459A"/>
    <w:rsid w:val="008D4611"/>
    <w:rsid w:val="008D4633"/>
    <w:rsid w:val="008D489D"/>
    <w:rsid w:val="008D5FA5"/>
    <w:rsid w:val="008D7C00"/>
    <w:rsid w:val="008D7EFD"/>
    <w:rsid w:val="008E004E"/>
    <w:rsid w:val="008E0295"/>
    <w:rsid w:val="008E041E"/>
    <w:rsid w:val="008E08AC"/>
    <w:rsid w:val="008E08E0"/>
    <w:rsid w:val="008E0DDD"/>
    <w:rsid w:val="008E1179"/>
    <w:rsid w:val="008E15E6"/>
    <w:rsid w:val="008E16F6"/>
    <w:rsid w:val="008E1799"/>
    <w:rsid w:val="008E23A7"/>
    <w:rsid w:val="008E30C4"/>
    <w:rsid w:val="008E31D9"/>
    <w:rsid w:val="008E33D5"/>
    <w:rsid w:val="008E4201"/>
    <w:rsid w:val="008E4305"/>
    <w:rsid w:val="008E50BE"/>
    <w:rsid w:val="008E51FA"/>
    <w:rsid w:val="008E5BAF"/>
    <w:rsid w:val="008E6455"/>
    <w:rsid w:val="008E6924"/>
    <w:rsid w:val="008E69F8"/>
    <w:rsid w:val="008E6A8D"/>
    <w:rsid w:val="008E6CD5"/>
    <w:rsid w:val="008E7997"/>
    <w:rsid w:val="008E7F79"/>
    <w:rsid w:val="008F0C94"/>
    <w:rsid w:val="008F0F49"/>
    <w:rsid w:val="008F1129"/>
    <w:rsid w:val="008F1899"/>
    <w:rsid w:val="008F220F"/>
    <w:rsid w:val="008F3893"/>
    <w:rsid w:val="008F41EE"/>
    <w:rsid w:val="008F4C7F"/>
    <w:rsid w:val="008F5117"/>
    <w:rsid w:val="008F57CA"/>
    <w:rsid w:val="008F642E"/>
    <w:rsid w:val="008F6AD6"/>
    <w:rsid w:val="008F6C60"/>
    <w:rsid w:val="008F763D"/>
    <w:rsid w:val="008F7FCA"/>
    <w:rsid w:val="009006AA"/>
    <w:rsid w:val="00900CE5"/>
    <w:rsid w:val="00900E3D"/>
    <w:rsid w:val="009012E9"/>
    <w:rsid w:val="00901AC2"/>
    <w:rsid w:val="009025A0"/>
    <w:rsid w:val="0090270E"/>
    <w:rsid w:val="00902811"/>
    <w:rsid w:val="00902D5B"/>
    <w:rsid w:val="00903195"/>
    <w:rsid w:val="009032CF"/>
    <w:rsid w:val="0090356A"/>
    <w:rsid w:val="00903C64"/>
    <w:rsid w:val="00904C44"/>
    <w:rsid w:val="00904CA2"/>
    <w:rsid w:val="00904FFD"/>
    <w:rsid w:val="00905769"/>
    <w:rsid w:val="00905D0E"/>
    <w:rsid w:val="00906ACA"/>
    <w:rsid w:val="00907D6D"/>
    <w:rsid w:val="00907FB7"/>
    <w:rsid w:val="00910B66"/>
    <w:rsid w:val="00911E22"/>
    <w:rsid w:val="00912204"/>
    <w:rsid w:val="00912277"/>
    <w:rsid w:val="0091251D"/>
    <w:rsid w:val="00913849"/>
    <w:rsid w:val="00913FD3"/>
    <w:rsid w:val="009140F4"/>
    <w:rsid w:val="00914B29"/>
    <w:rsid w:val="00914BE1"/>
    <w:rsid w:val="00914C74"/>
    <w:rsid w:val="00916754"/>
    <w:rsid w:val="00916FC8"/>
    <w:rsid w:val="0091705E"/>
    <w:rsid w:val="0092010E"/>
    <w:rsid w:val="00920BDE"/>
    <w:rsid w:val="00920E3F"/>
    <w:rsid w:val="00922155"/>
    <w:rsid w:val="009232B4"/>
    <w:rsid w:val="00923E32"/>
    <w:rsid w:val="00923FF7"/>
    <w:rsid w:val="009243A3"/>
    <w:rsid w:val="0092452D"/>
    <w:rsid w:val="00924575"/>
    <w:rsid w:val="009249C4"/>
    <w:rsid w:val="00925C45"/>
    <w:rsid w:val="00925CC5"/>
    <w:rsid w:val="00926EEC"/>
    <w:rsid w:val="00927000"/>
    <w:rsid w:val="0092741C"/>
    <w:rsid w:val="00927E27"/>
    <w:rsid w:val="00930541"/>
    <w:rsid w:val="00930A01"/>
    <w:rsid w:val="00930FE7"/>
    <w:rsid w:val="00931415"/>
    <w:rsid w:val="00932E3C"/>
    <w:rsid w:val="0093334C"/>
    <w:rsid w:val="00933F2D"/>
    <w:rsid w:val="0093458D"/>
    <w:rsid w:val="009347DC"/>
    <w:rsid w:val="00934AFF"/>
    <w:rsid w:val="0093564A"/>
    <w:rsid w:val="00935CE4"/>
    <w:rsid w:val="00935D99"/>
    <w:rsid w:val="00936690"/>
    <w:rsid w:val="009367CD"/>
    <w:rsid w:val="00936D68"/>
    <w:rsid w:val="00936E9F"/>
    <w:rsid w:val="009372F1"/>
    <w:rsid w:val="00937595"/>
    <w:rsid w:val="0093790B"/>
    <w:rsid w:val="00937BAF"/>
    <w:rsid w:val="00937D61"/>
    <w:rsid w:val="00937FA3"/>
    <w:rsid w:val="00940155"/>
    <w:rsid w:val="009402AD"/>
    <w:rsid w:val="00940ACB"/>
    <w:rsid w:val="00940B26"/>
    <w:rsid w:val="00940C99"/>
    <w:rsid w:val="00941158"/>
    <w:rsid w:val="009418C3"/>
    <w:rsid w:val="00942816"/>
    <w:rsid w:val="00942B8E"/>
    <w:rsid w:val="00942F3F"/>
    <w:rsid w:val="00943094"/>
    <w:rsid w:val="0094345A"/>
    <w:rsid w:val="00943BFB"/>
    <w:rsid w:val="00943C6F"/>
    <w:rsid w:val="0094434D"/>
    <w:rsid w:val="00944B18"/>
    <w:rsid w:val="00944EBF"/>
    <w:rsid w:val="00946855"/>
    <w:rsid w:val="00946A7B"/>
    <w:rsid w:val="009470CE"/>
    <w:rsid w:val="009471CF"/>
    <w:rsid w:val="00947700"/>
    <w:rsid w:val="00947769"/>
    <w:rsid w:val="0094786F"/>
    <w:rsid w:val="00947C47"/>
    <w:rsid w:val="00947CF3"/>
    <w:rsid w:val="00947E26"/>
    <w:rsid w:val="00947E66"/>
    <w:rsid w:val="0095031F"/>
    <w:rsid w:val="00950835"/>
    <w:rsid w:val="00950C63"/>
    <w:rsid w:val="00950CFF"/>
    <w:rsid w:val="00950F63"/>
    <w:rsid w:val="00950FCA"/>
    <w:rsid w:val="00950FF7"/>
    <w:rsid w:val="00951178"/>
    <w:rsid w:val="00951332"/>
    <w:rsid w:val="00951AEA"/>
    <w:rsid w:val="009520D8"/>
    <w:rsid w:val="009520E2"/>
    <w:rsid w:val="00952487"/>
    <w:rsid w:val="00952F35"/>
    <w:rsid w:val="009540FA"/>
    <w:rsid w:val="0095439E"/>
    <w:rsid w:val="009549AE"/>
    <w:rsid w:val="00954E20"/>
    <w:rsid w:val="009551B0"/>
    <w:rsid w:val="009553BC"/>
    <w:rsid w:val="00955E74"/>
    <w:rsid w:val="009560A7"/>
    <w:rsid w:val="009563B1"/>
    <w:rsid w:val="009566A4"/>
    <w:rsid w:val="0096004B"/>
    <w:rsid w:val="009606C0"/>
    <w:rsid w:val="00960CB2"/>
    <w:rsid w:val="00960EC2"/>
    <w:rsid w:val="0096173B"/>
    <w:rsid w:val="00961A4B"/>
    <w:rsid w:val="00961E56"/>
    <w:rsid w:val="009622C2"/>
    <w:rsid w:val="00962A84"/>
    <w:rsid w:val="00962E9F"/>
    <w:rsid w:val="009635F5"/>
    <w:rsid w:val="009636F3"/>
    <w:rsid w:val="0096383B"/>
    <w:rsid w:val="009639CA"/>
    <w:rsid w:val="009648AB"/>
    <w:rsid w:val="0096492A"/>
    <w:rsid w:val="00964D04"/>
    <w:rsid w:val="009654C2"/>
    <w:rsid w:val="0096559D"/>
    <w:rsid w:val="00965665"/>
    <w:rsid w:val="009657C6"/>
    <w:rsid w:val="00966E88"/>
    <w:rsid w:val="00970884"/>
    <w:rsid w:val="00970B5C"/>
    <w:rsid w:val="00970CE8"/>
    <w:rsid w:val="009712A8"/>
    <w:rsid w:val="00971824"/>
    <w:rsid w:val="00971F66"/>
    <w:rsid w:val="009721FF"/>
    <w:rsid w:val="009723DD"/>
    <w:rsid w:val="0097282D"/>
    <w:rsid w:val="00973C2C"/>
    <w:rsid w:val="00973D49"/>
    <w:rsid w:val="0097406B"/>
    <w:rsid w:val="00974511"/>
    <w:rsid w:val="00974E9E"/>
    <w:rsid w:val="00975677"/>
    <w:rsid w:val="00975B9A"/>
    <w:rsid w:val="00975EBB"/>
    <w:rsid w:val="00976258"/>
    <w:rsid w:val="00977613"/>
    <w:rsid w:val="009779D9"/>
    <w:rsid w:val="00977EE1"/>
    <w:rsid w:val="00977F1E"/>
    <w:rsid w:val="009812B2"/>
    <w:rsid w:val="009813C4"/>
    <w:rsid w:val="00981404"/>
    <w:rsid w:val="00981CEF"/>
    <w:rsid w:val="0098259C"/>
    <w:rsid w:val="00982823"/>
    <w:rsid w:val="00982974"/>
    <w:rsid w:val="00982CE7"/>
    <w:rsid w:val="00983749"/>
    <w:rsid w:val="00984178"/>
    <w:rsid w:val="009843BB"/>
    <w:rsid w:val="00984B3D"/>
    <w:rsid w:val="00985665"/>
    <w:rsid w:val="00985790"/>
    <w:rsid w:val="0098582D"/>
    <w:rsid w:val="00985E54"/>
    <w:rsid w:val="00986CA0"/>
    <w:rsid w:val="0098725B"/>
    <w:rsid w:val="00987832"/>
    <w:rsid w:val="00987EEE"/>
    <w:rsid w:val="00987F57"/>
    <w:rsid w:val="00990B93"/>
    <w:rsid w:val="0099124F"/>
    <w:rsid w:val="009913D5"/>
    <w:rsid w:val="009913F5"/>
    <w:rsid w:val="009926E3"/>
    <w:rsid w:val="009932B5"/>
    <w:rsid w:val="00993F35"/>
    <w:rsid w:val="00994C37"/>
    <w:rsid w:val="009951F4"/>
    <w:rsid w:val="0099539F"/>
    <w:rsid w:val="009956F1"/>
    <w:rsid w:val="00995A0A"/>
    <w:rsid w:val="009961D9"/>
    <w:rsid w:val="00996392"/>
    <w:rsid w:val="009967CA"/>
    <w:rsid w:val="00996BD4"/>
    <w:rsid w:val="0099710F"/>
    <w:rsid w:val="0099756D"/>
    <w:rsid w:val="00997909"/>
    <w:rsid w:val="00997FEF"/>
    <w:rsid w:val="009A01CD"/>
    <w:rsid w:val="009A02C4"/>
    <w:rsid w:val="009A09B3"/>
    <w:rsid w:val="009A0D55"/>
    <w:rsid w:val="009A196E"/>
    <w:rsid w:val="009A1B04"/>
    <w:rsid w:val="009A1C97"/>
    <w:rsid w:val="009A2A90"/>
    <w:rsid w:val="009A2BE1"/>
    <w:rsid w:val="009A2D98"/>
    <w:rsid w:val="009A308C"/>
    <w:rsid w:val="009A3677"/>
    <w:rsid w:val="009A3D2E"/>
    <w:rsid w:val="009A3ED5"/>
    <w:rsid w:val="009A40A4"/>
    <w:rsid w:val="009A4B0E"/>
    <w:rsid w:val="009A5244"/>
    <w:rsid w:val="009A5A4E"/>
    <w:rsid w:val="009A5E33"/>
    <w:rsid w:val="009A6524"/>
    <w:rsid w:val="009A673D"/>
    <w:rsid w:val="009A69B1"/>
    <w:rsid w:val="009A72B0"/>
    <w:rsid w:val="009A74CC"/>
    <w:rsid w:val="009B06C0"/>
    <w:rsid w:val="009B0B6D"/>
    <w:rsid w:val="009B0E66"/>
    <w:rsid w:val="009B1AC6"/>
    <w:rsid w:val="009B1C20"/>
    <w:rsid w:val="009B21E4"/>
    <w:rsid w:val="009B4682"/>
    <w:rsid w:val="009B4C2C"/>
    <w:rsid w:val="009B5379"/>
    <w:rsid w:val="009B5ACB"/>
    <w:rsid w:val="009B6147"/>
    <w:rsid w:val="009B62B3"/>
    <w:rsid w:val="009B68FC"/>
    <w:rsid w:val="009B6C14"/>
    <w:rsid w:val="009B779E"/>
    <w:rsid w:val="009B7999"/>
    <w:rsid w:val="009B799A"/>
    <w:rsid w:val="009B7A40"/>
    <w:rsid w:val="009B7DC4"/>
    <w:rsid w:val="009C0A20"/>
    <w:rsid w:val="009C1029"/>
    <w:rsid w:val="009C10FE"/>
    <w:rsid w:val="009C11B6"/>
    <w:rsid w:val="009C185C"/>
    <w:rsid w:val="009C231E"/>
    <w:rsid w:val="009C2BD7"/>
    <w:rsid w:val="009C3035"/>
    <w:rsid w:val="009C336F"/>
    <w:rsid w:val="009C42ED"/>
    <w:rsid w:val="009C47D5"/>
    <w:rsid w:val="009C4FDF"/>
    <w:rsid w:val="009C53F6"/>
    <w:rsid w:val="009C549A"/>
    <w:rsid w:val="009C5777"/>
    <w:rsid w:val="009C6A00"/>
    <w:rsid w:val="009C7870"/>
    <w:rsid w:val="009D014E"/>
    <w:rsid w:val="009D0849"/>
    <w:rsid w:val="009D0E45"/>
    <w:rsid w:val="009D156E"/>
    <w:rsid w:val="009D16AD"/>
    <w:rsid w:val="009D1A74"/>
    <w:rsid w:val="009D1C2F"/>
    <w:rsid w:val="009D1F46"/>
    <w:rsid w:val="009D1FE5"/>
    <w:rsid w:val="009D23C1"/>
    <w:rsid w:val="009D2E57"/>
    <w:rsid w:val="009D344A"/>
    <w:rsid w:val="009D3EB5"/>
    <w:rsid w:val="009D40F9"/>
    <w:rsid w:val="009D420A"/>
    <w:rsid w:val="009D4E4C"/>
    <w:rsid w:val="009D4EE0"/>
    <w:rsid w:val="009D4FD3"/>
    <w:rsid w:val="009D5EF9"/>
    <w:rsid w:val="009D6170"/>
    <w:rsid w:val="009D6BE7"/>
    <w:rsid w:val="009D6F59"/>
    <w:rsid w:val="009D6FFF"/>
    <w:rsid w:val="009D7148"/>
    <w:rsid w:val="009D7372"/>
    <w:rsid w:val="009E0356"/>
    <w:rsid w:val="009E0566"/>
    <w:rsid w:val="009E14AD"/>
    <w:rsid w:val="009E2A11"/>
    <w:rsid w:val="009E2F5A"/>
    <w:rsid w:val="009E3837"/>
    <w:rsid w:val="009E4B04"/>
    <w:rsid w:val="009E4FC8"/>
    <w:rsid w:val="009E5523"/>
    <w:rsid w:val="009E5690"/>
    <w:rsid w:val="009E5950"/>
    <w:rsid w:val="009E5BE7"/>
    <w:rsid w:val="009E5E76"/>
    <w:rsid w:val="009E67F3"/>
    <w:rsid w:val="009E6A1A"/>
    <w:rsid w:val="009E7019"/>
    <w:rsid w:val="009E746C"/>
    <w:rsid w:val="009E7771"/>
    <w:rsid w:val="009E7BF5"/>
    <w:rsid w:val="009F03A9"/>
    <w:rsid w:val="009F045E"/>
    <w:rsid w:val="009F0D3A"/>
    <w:rsid w:val="009F0EC9"/>
    <w:rsid w:val="009F0EE8"/>
    <w:rsid w:val="009F1E78"/>
    <w:rsid w:val="009F1E92"/>
    <w:rsid w:val="009F1FF0"/>
    <w:rsid w:val="009F2422"/>
    <w:rsid w:val="009F2526"/>
    <w:rsid w:val="009F2D96"/>
    <w:rsid w:val="009F2E5F"/>
    <w:rsid w:val="009F30F4"/>
    <w:rsid w:val="009F39BF"/>
    <w:rsid w:val="009F3AB7"/>
    <w:rsid w:val="009F3ECC"/>
    <w:rsid w:val="009F41E7"/>
    <w:rsid w:val="009F4860"/>
    <w:rsid w:val="009F55FE"/>
    <w:rsid w:val="009F5CE3"/>
    <w:rsid w:val="009F627F"/>
    <w:rsid w:val="009F6A1D"/>
    <w:rsid w:val="009F70D9"/>
    <w:rsid w:val="009F7142"/>
    <w:rsid w:val="009F7781"/>
    <w:rsid w:val="009F7E97"/>
    <w:rsid w:val="00A001DA"/>
    <w:rsid w:val="00A0072D"/>
    <w:rsid w:val="00A00F6A"/>
    <w:rsid w:val="00A00FAB"/>
    <w:rsid w:val="00A014C8"/>
    <w:rsid w:val="00A01A01"/>
    <w:rsid w:val="00A01C35"/>
    <w:rsid w:val="00A0210C"/>
    <w:rsid w:val="00A02501"/>
    <w:rsid w:val="00A02652"/>
    <w:rsid w:val="00A02852"/>
    <w:rsid w:val="00A035EC"/>
    <w:rsid w:val="00A03683"/>
    <w:rsid w:val="00A037D9"/>
    <w:rsid w:val="00A039B2"/>
    <w:rsid w:val="00A044BF"/>
    <w:rsid w:val="00A04626"/>
    <w:rsid w:val="00A0473F"/>
    <w:rsid w:val="00A051A5"/>
    <w:rsid w:val="00A053FA"/>
    <w:rsid w:val="00A055E9"/>
    <w:rsid w:val="00A05CD8"/>
    <w:rsid w:val="00A0635B"/>
    <w:rsid w:val="00A0642D"/>
    <w:rsid w:val="00A066A2"/>
    <w:rsid w:val="00A0677C"/>
    <w:rsid w:val="00A0764D"/>
    <w:rsid w:val="00A0790D"/>
    <w:rsid w:val="00A07EC8"/>
    <w:rsid w:val="00A10497"/>
    <w:rsid w:val="00A10569"/>
    <w:rsid w:val="00A1092F"/>
    <w:rsid w:val="00A1107C"/>
    <w:rsid w:val="00A118B8"/>
    <w:rsid w:val="00A11BA3"/>
    <w:rsid w:val="00A11F38"/>
    <w:rsid w:val="00A12164"/>
    <w:rsid w:val="00A13127"/>
    <w:rsid w:val="00A13401"/>
    <w:rsid w:val="00A138F2"/>
    <w:rsid w:val="00A13902"/>
    <w:rsid w:val="00A14C94"/>
    <w:rsid w:val="00A14ED3"/>
    <w:rsid w:val="00A154D3"/>
    <w:rsid w:val="00A155B1"/>
    <w:rsid w:val="00A1564E"/>
    <w:rsid w:val="00A156FC"/>
    <w:rsid w:val="00A15FE6"/>
    <w:rsid w:val="00A1603A"/>
    <w:rsid w:val="00A16CE0"/>
    <w:rsid w:val="00A1713B"/>
    <w:rsid w:val="00A17404"/>
    <w:rsid w:val="00A17825"/>
    <w:rsid w:val="00A17CA4"/>
    <w:rsid w:val="00A2014D"/>
    <w:rsid w:val="00A20C7F"/>
    <w:rsid w:val="00A21531"/>
    <w:rsid w:val="00A21A94"/>
    <w:rsid w:val="00A21B67"/>
    <w:rsid w:val="00A21CC5"/>
    <w:rsid w:val="00A2222F"/>
    <w:rsid w:val="00A2243F"/>
    <w:rsid w:val="00A2266D"/>
    <w:rsid w:val="00A226CA"/>
    <w:rsid w:val="00A22888"/>
    <w:rsid w:val="00A22CB9"/>
    <w:rsid w:val="00A2325A"/>
    <w:rsid w:val="00A24FCA"/>
    <w:rsid w:val="00A25077"/>
    <w:rsid w:val="00A251BE"/>
    <w:rsid w:val="00A25251"/>
    <w:rsid w:val="00A2549B"/>
    <w:rsid w:val="00A25C30"/>
    <w:rsid w:val="00A25DA0"/>
    <w:rsid w:val="00A263D8"/>
    <w:rsid w:val="00A265F4"/>
    <w:rsid w:val="00A27111"/>
    <w:rsid w:val="00A2751F"/>
    <w:rsid w:val="00A3094B"/>
    <w:rsid w:val="00A30B73"/>
    <w:rsid w:val="00A30F0F"/>
    <w:rsid w:val="00A31098"/>
    <w:rsid w:val="00A315E8"/>
    <w:rsid w:val="00A31CD6"/>
    <w:rsid w:val="00A3224F"/>
    <w:rsid w:val="00A32340"/>
    <w:rsid w:val="00A324F2"/>
    <w:rsid w:val="00A326C0"/>
    <w:rsid w:val="00A32C0A"/>
    <w:rsid w:val="00A32D1B"/>
    <w:rsid w:val="00A32EA7"/>
    <w:rsid w:val="00A33E62"/>
    <w:rsid w:val="00A34A72"/>
    <w:rsid w:val="00A34B48"/>
    <w:rsid w:val="00A358C0"/>
    <w:rsid w:val="00A35A33"/>
    <w:rsid w:val="00A35BA6"/>
    <w:rsid w:val="00A3622E"/>
    <w:rsid w:val="00A370CC"/>
    <w:rsid w:val="00A3730A"/>
    <w:rsid w:val="00A376BE"/>
    <w:rsid w:val="00A37A95"/>
    <w:rsid w:val="00A37AA9"/>
    <w:rsid w:val="00A37C40"/>
    <w:rsid w:val="00A4009C"/>
    <w:rsid w:val="00A40458"/>
    <w:rsid w:val="00A405DD"/>
    <w:rsid w:val="00A405EF"/>
    <w:rsid w:val="00A40978"/>
    <w:rsid w:val="00A414ED"/>
    <w:rsid w:val="00A41BF1"/>
    <w:rsid w:val="00A41C0A"/>
    <w:rsid w:val="00A43150"/>
    <w:rsid w:val="00A43202"/>
    <w:rsid w:val="00A432AE"/>
    <w:rsid w:val="00A43552"/>
    <w:rsid w:val="00A4400A"/>
    <w:rsid w:val="00A442BC"/>
    <w:rsid w:val="00A44890"/>
    <w:rsid w:val="00A451DF"/>
    <w:rsid w:val="00A454F4"/>
    <w:rsid w:val="00A455AC"/>
    <w:rsid w:val="00A45A24"/>
    <w:rsid w:val="00A45B2B"/>
    <w:rsid w:val="00A46EE4"/>
    <w:rsid w:val="00A47E5E"/>
    <w:rsid w:val="00A47F2E"/>
    <w:rsid w:val="00A50281"/>
    <w:rsid w:val="00A505AD"/>
    <w:rsid w:val="00A50C16"/>
    <w:rsid w:val="00A510AD"/>
    <w:rsid w:val="00A512FA"/>
    <w:rsid w:val="00A51AAE"/>
    <w:rsid w:val="00A52187"/>
    <w:rsid w:val="00A521D6"/>
    <w:rsid w:val="00A52F19"/>
    <w:rsid w:val="00A535D8"/>
    <w:rsid w:val="00A54A37"/>
    <w:rsid w:val="00A54C2B"/>
    <w:rsid w:val="00A54FE1"/>
    <w:rsid w:val="00A552F3"/>
    <w:rsid w:val="00A55DD4"/>
    <w:rsid w:val="00A5681F"/>
    <w:rsid w:val="00A56A5D"/>
    <w:rsid w:val="00A56EB3"/>
    <w:rsid w:val="00A56ED4"/>
    <w:rsid w:val="00A56EE6"/>
    <w:rsid w:val="00A56F07"/>
    <w:rsid w:val="00A576EC"/>
    <w:rsid w:val="00A5777F"/>
    <w:rsid w:val="00A57CCA"/>
    <w:rsid w:val="00A57DF6"/>
    <w:rsid w:val="00A60504"/>
    <w:rsid w:val="00A6055B"/>
    <w:rsid w:val="00A60B3B"/>
    <w:rsid w:val="00A60B76"/>
    <w:rsid w:val="00A60E75"/>
    <w:rsid w:val="00A61156"/>
    <w:rsid w:val="00A612E6"/>
    <w:rsid w:val="00A618FD"/>
    <w:rsid w:val="00A61985"/>
    <w:rsid w:val="00A61A61"/>
    <w:rsid w:val="00A61D89"/>
    <w:rsid w:val="00A61F5D"/>
    <w:rsid w:val="00A62200"/>
    <w:rsid w:val="00A62EA1"/>
    <w:rsid w:val="00A62EAD"/>
    <w:rsid w:val="00A63928"/>
    <w:rsid w:val="00A6393A"/>
    <w:rsid w:val="00A63FC1"/>
    <w:rsid w:val="00A64576"/>
    <w:rsid w:val="00A64CA9"/>
    <w:rsid w:val="00A64F46"/>
    <w:rsid w:val="00A64F95"/>
    <w:rsid w:val="00A651B2"/>
    <w:rsid w:val="00A6528A"/>
    <w:rsid w:val="00A65C0C"/>
    <w:rsid w:val="00A66198"/>
    <w:rsid w:val="00A661B6"/>
    <w:rsid w:val="00A66508"/>
    <w:rsid w:val="00A66AD9"/>
    <w:rsid w:val="00A675AB"/>
    <w:rsid w:val="00A67F19"/>
    <w:rsid w:val="00A70671"/>
    <w:rsid w:val="00A70DA4"/>
    <w:rsid w:val="00A70E92"/>
    <w:rsid w:val="00A71213"/>
    <w:rsid w:val="00A719A4"/>
    <w:rsid w:val="00A72B21"/>
    <w:rsid w:val="00A731CA"/>
    <w:rsid w:val="00A73C63"/>
    <w:rsid w:val="00A743C3"/>
    <w:rsid w:val="00A74A90"/>
    <w:rsid w:val="00A75238"/>
    <w:rsid w:val="00A756FB"/>
    <w:rsid w:val="00A768A5"/>
    <w:rsid w:val="00A76EED"/>
    <w:rsid w:val="00A773EB"/>
    <w:rsid w:val="00A7745D"/>
    <w:rsid w:val="00A77AD4"/>
    <w:rsid w:val="00A77DAB"/>
    <w:rsid w:val="00A805FA"/>
    <w:rsid w:val="00A807F8"/>
    <w:rsid w:val="00A80C36"/>
    <w:rsid w:val="00A81386"/>
    <w:rsid w:val="00A816F7"/>
    <w:rsid w:val="00A819CA"/>
    <w:rsid w:val="00A81B0E"/>
    <w:rsid w:val="00A81C14"/>
    <w:rsid w:val="00A823A6"/>
    <w:rsid w:val="00A82C41"/>
    <w:rsid w:val="00A834A0"/>
    <w:rsid w:val="00A83DDF"/>
    <w:rsid w:val="00A83E0B"/>
    <w:rsid w:val="00A83E5B"/>
    <w:rsid w:val="00A83F8B"/>
    <w:rsid w:val="00A84518"/>
    <w:rsid w:val="00A846E5"/>
    <w:rsid w:val="00A84B39"/>
    <w:rsid w:val="00A84C9B"/>
    <w:rsid w:val="00A851F1"/>
    <w:rsid w:val="00A85A2F"/>
    <w:rsid w:val="00A85DDC"/>
    <w:rsid w:val="00A8627D"/>
    <w:rsid w:val="00A86B85"/>
    <w:rsid w:val="00A90614"/>
    <w:rsid w:val="00A90AC3"/>
    <w:rsid w:val="00A90D65"/>
    <w:rsid w:val="00A90F42"/>
    <w:rsid w:val="00A91523"/>
    <w:rsid w:val="00A91B61"/>
    <w:rsid w:val="00A91B62"/>
    <w:rsid w:val="00A91BB9"/>
    <w:rsid w:val="00A91D63"/>
    <w:rsid w:val="00A92A9F"/>
    <w:rsid w:val="00A92B2D"/>
    <w:rsid w:val="00A92F7D"/>
    <w:rsid w:val="00A93200"/>
    <w:rsid w:val="00A93F78"/>
    <w:rsid w:val="00A942FD"/>
    <w:rsid w:val="00A949C0"/>
    <w:rsid w:val="00A95562"/>
    <w:rsid w:val="00A9625C"/>
    <w:rsid w:val="00A97522"/>
    <w:rsid w:val="00AA161B"/>
    <w:rsid w:val="00AA17B3"/>
    <w:rsid w:val="00AA19B7"/>
    <w:rsid w:val="00AA19B8"/>
    <w:rsid w:val="00AA254E"/>
    <w:rsid w:val="00AA259C"/>
    <w:rsid w:val="00AA28DE"/>
    <w:rsid w:val="00AA29C9"/>
    <w:rsid w:val="00AA2BEF"/>
    <w:rsid w:val="00AA35CC"/>
    <w:rsid w:val="00AA41FB"/>
    <w:rsid w:val="00AA4321"/>
    <w:rsid w:val="00AA576F"/>
    <w:rsid w:val="00AA5C12"/>
    <w:rsid w:val="00AA5C3D"/>
    <w:rsid w:val="00AA5FE2"/>
    <w:rsid w:val="00AA61E8"/>
    <w:rsid w:val="00AA69D1"/>
    <w:rsid w:val="00AA69FA"/>
    <w:rsid w:val="00AA6BD4"/>
    <w:rsid w:val="00AA6BE4"/>
    <w:rsid w:val="00AA6F31"/>
    <w:rsid w:val="00AA70BC"/>
    <w:rsid w:val="00AA7F5F"/>
    <w:rsid w:val="00AA7FFE"/>
    <w:rsid w:val="00AB018D"/>
    <w:rsid w:val="00AB0D00"/>
    <w:rsid w:val="00AB0FBB"/>
    <w:rsid w:val="00AB11E1"/>
    <w:rsid w:val="00AB1830"/>
    <w:rsid w:val="00AB28F4"/>
    <w:rsid w:val="00AB2909"/>
    <w:rsid w:val="00AB32EE"/>
    <w:rsid w:val="00AB3420"/>
    <w:rsid w:val="00AB3A03"/>
    <w:rsid w:val="00AB3AF6"/>
    <w:rsid w:val="00AB3DF2"/>
    <w:rsid w:val="00AB3F72"/>
    <w:rsid w:val="00AB431F"/>
    <w:rsid w:val="00AB4970"/>
    <w:rsid w:val="00AB4EC0"/>
    <w:rsid w:val="00AB5628"/>
    <w:rsid w:val="00AB57D3"/>
    <w:rsid w:val="00AB6937"/>
    <w:rsid w:val="00AB698F"/>
    <w:rsid w:val="00AB6FE8"/>
    <w:rsid w:val="00AB776F"/>
    <w:rsid w:val="00AC04AB"/>
    <w:rsid w:val="00AC077E"/>
    <w:rsid w:val="00AC07AA"/>
    <w:rsid w:val="00AC08F6"/>
    <w:rsid w:val="00AC1C5B"/>
    <w:rsid w:val="00AC25DB"/>
    <w:rsid w:val="00AC2652"/>
    <w:rsid w:val="00AC3640"/>
    <w:rsid w:val="00AC3D01"/>
    <w:rsid w:val="00AC3F49"/>
    <w:rsid w:val="00AC3FC9"/>
    <w:rsid w:val="00AC4179"/>
    <w:rsid w:val="00AC4374"/>
    <w:rsid w:val="00AC4C27"/>
    <w:rsid w:val="00AC52B3"/>
    <w:rsid w:val="00AC5475"/>
    <w:rsid w:val="00AC56A1"/>
    <w:rsid w:val="00AC5A64"/>
    <w:rsid w:val="00AC5AEC"/>
    <w:rsid w:val="00AC647B"/>
    <w:rsid w:val="00AC6755"/>
    <w:rsid w:val="00AC676C"/>
    <w:rsid w:val="00AC69DA"/>
    <w:rsid w:val="00AC6EF6"/>
    <w:rsid w:val="00AC6FC1"/>
    <w:rsid w:val="00AC77A4"/>
    <w:rsid w:val="00AC7AF7"/>
    <w:rsid w:val="00AC7EFA"/>
    <w:rsid w:val="00AD1FBA"/>
    <w:rsid w:val="00AD2DC7"/>
    <w:rsid w:val="00AD3FB8"/>
    <w:rsid w:val="00AD4A34"/>
    <w:rsid w:val="00AD512B"/>
    <w:rsid w:val="00AD5A98"/>
    <w:rsid w:val="00AD5BE3"/>
    <w:rsid w:val="00AD5E89"/>
    <w:rsid w:val="00AD6E6D"/>
    <w:rsid w:val="00AD6FD1"/>
    <w:rsid w:val="00AD7386"/>
    <w:rsid w:val="00AD7C6F"/>
    <w:rsid w:val="00AE0073"/>
    <w:rsid w:val="00AE0C1D"/>
    <w:rsid w:val="00AE0D62"/>
    <w:rsid w:val="00AE1269"/>
    <w:rsid w:val="00AE13FF"/>
    <w:rsid w:val="00AE1747"/>
    <w:rsid w:val="00AE17D1"/>
    <w:rsid w:val="00AE1A14"/>
    <w:rsid w:val="00AE1BA0"/>
    <w:rsid w:val="00AE1C45"/>
    <w:rsid w:val="00AE2137"/>
    <w:rsid w:val="00AE225D"/>
    <w:rsid w:val="00AE24E9"/>
    <w:rsid w:val="00AE2C69"/>
    <w:rsid w:val="00AE2CA9"/>
    <w:rsid w:val="00AE2D98"/>
    <w:rsid w:val="00AE3550"/>
    <w:rsid w:val="00AE3938"/>
    <w:rsid w:val="00AE39B9"/>
    <w:rsid w:val="00AE3A2A"/>
    <w:rsid w:val="00AE43E7"/>
    <w:rsid w:val="00AE448F"/>
    <w:rsid w:val="00AE5A1D"/>
    <w:rsid w:val="00AE5AE2"/>
    <w:rsid w:val="00AE5C98"/>
    <w:rsid w:val="00AE6109"/>
    <w:rsid w:val="00AE75DF"/>
    <w:rsid w:val="00AE7D1A"/>
    <w:rsid w:val="00AE7D3E"/>
    <w:rsid w:val="00AF0057"/>
    <w:rsid w:val="00AF0C40"/>
    <w:rsid w:val="00AF106A"/>
    <w:rsid w:val="00AF20E9"/>
    <w:rsid w:val="00AF21C2"/>
    <w:rsid w:val="00AF263D"/>
    <w:rsid w:val="00AF2645"/>
    <w:rsid w:val="00AF2F72"/>
    <w:rsid w:val="00AF3087"/>
    <w:rsid w:val="00AF3FB6"/>
    <w:rsid w:val="00AF43D3"/>
    <w:rsid w:val="00AF4E64"/>
    <w:rsid w:val="00AF4F13"/>
    <w:rsid w:val="00AF575E"/>
    <w:rsid w:val="00AF655B"/>
    <w:rsid w:val="00AF65AC"/>
    <w:rsid w:val="00AF6705"/>
    <w:rsid w:val="00AF711F"/>
    <w:rsid w:val="00AF7BAC"/>
    <w:rsid w:val="00AF7E32"/>
    <w:rsid w:val="00AF7E6C"/>
    <w:rsid w:val="00B000C6"/>
    <w:rsid w:val="00B01141"/>
    <w:rsid w:val="00B01A87"/>
    <w:rsid w:val="00B01DB0"/>
    <w:rsid w:val="00B01F5F"/>
    <w:rsid w:val="00B0297B"/>
    <w:rsid w:val="00B029C0"/>
    <w:rsid w:val="00B02A39"/>
    <w:rsid w:val="00B02A4E"/>
    <w:rsid w:val="00B02B75"/>
    <w:rsid w:val="00B03389"/>
    <w:rsid w:val="00B03AB2"/>
    <w:rsid w:val="00B03D51"/>
    <w:rsid w:val="00B03F6D"/>
    <w:rsid w:val="00B04040"/>
    <w:rsid w:val="00B041DC"/>
    <w:rsid w:val="00B0426E"/>
    <w:rsid w:val="00B04439"/>
    <w:rsid w:val="00B047BB"/>
    <w:rsid w:val="00B05396"/>
    <w:rsid w:val="00B05BDD"/>
    <w:rsid w:val="00B06907"/>
    <w:rsid w:val="00B06A1F"/>
    <w:rsid w:val="00B06BC1"/>
    <w:rsid w:val="00B073C6"/>
    <w:rsid w:val="00B07720"/>
    <w:rsid w:val="00B105F4"/>
    <w:rsid w:val="00B119A6"/>
    <w:rsid w:val="00B11DA3"/>
    <w:rsid w:val="00B120BA"/>
    <w:rsid w:val="00B12223"/>
    <w:rsid w:val="00B13006"/>
    <w:rsid w:val="00B13756"/>
    <w:rsid w:val="00B13B97"/>
    <w:rsid w:val="00B14989"/>
    <w:rsid w:val="00B152D1"/>
    <w:rsid w:val="00B153F4"/>
    <w:rsid w:val="00B153F6"/>
    <w:rsid w:val="00B155B9"/>
    <w:rsid w:val="00B156B3"/>
    <w:rsid w:val="00B1607C"/>
    <w:rsid w:val="00B16B55"/>
    <w:rsid w:val="00B17078"/>
    <w:rsid w:val="00B17118"/>
    <w:rsid w:val="00B172FE"/>
    <w:rsid w:val="00B17B76"/>
    <w:rsid w:val="00B17F08"/>
    <w:rsid w:val="00B214E2"/>
    <w:rsid w:val="00B22165"/>
    <w:rsid w:val="00B2275D"/>
    <w:rsid w:val="00B22809"/>
    <w:rsid w:val="00B22C02"/>
    <w:rsid w:val="00B22F6B"/>
    <w:rsid w:val="00B2351D"/>
    <w:rsid w:val="00B2355D"/>
    <w:rsid w:val="00B2357B"/>
    <w:rsid w:val="00B23892"/>
    <w:rsid w:val="00B239A5"/>
    <w:rsid w:val="00B23A17"/>
    <w:rsid w:val="00B246D0"/>
    <w:rsid w:val="00B257DC"/>
    <w:rsid w:val="00B259F3"/>
    <w:rsid w:val="00B25B2A"/>
    <w:rsid w:val="00B25D17"/>
    <w:rsid w:val="00B2614E"/>
    <w:rsid w:val="00B266BA"/>
    <w:rsid w:val="00B26F2B"/>
    <w:rsid w:val="00B30FCC"/>
    <w:rsid w:val="00B31415"/>
    <w:rsid w:val="00B31B4D"/>
    <w:rsid w:val="00B31FE1"/>
    <w:rsid w:val="00B3210E"/>
    <w:rsid w:val="00B32725"/>
    <w:rsid w:val="00B32BD0"/>
    <w:rsid w:val="00B32CE7"/>
    <w:rsid w:val="00B33755"/>
    <w:rsid w:val="00B345D1"/>
    <w:rsid w:val="00B349AD"/>
    <w:rsid w:val="00B34F8C"/>
    <w:rsid w:val="00B3502D"/>
    <w:rsid w:val="00B35191"/>
    <w:rsid w:val="00B35299"/>
    <w:rsid w:val="00B358B6"/>
    <w:rsid w:val="00B365A9"/>
    <w:rsid w:val="00B3690F"/>
    <w:rsid w:val="00B4060D"/>
    <w:rsid w:val="00B40D6A"/>
    <w:rsid w:val="00B40F97"/>
    <w:rsid w:val="00B4172D"/>
    <w:rsid w:val="00B41E36"/>
    <w:rsid w:val="00B428BE"/>
    <w:rsid w:val="00B42CBB"/>
    <w:rsid w:val="00B43AB3"/>
    <w:rsid w:val="00B445E0"/>
    <w:rsid w:val="00B448BE"/>
    <w:rsid w:val="00B44901"/>
    <w:rsid w:val="00B44DDF"/>
    <w:rsid w:val="00B45D44"/>
    <w:rsid w:val="00B460E8"/>
    <w:rsid w:val="00B46133"/>
    <w:rsid w:val="00B4625D"/>
    <w:rsid w:val="00B4678F"/>
    <w:rsid w:val="00B46C99"/>
    <w:rsid w:val="00B46F7C"/>
    <w:rsid w:val="00B47D18"/>
    <w:rsid w:val="00B50B43"/>
    <w:rsid w:val="00B50B67"/>
    <w:rsid w:val="00B51233"/>
    <w:rsid w:val="00B518F8"/>
    <w:rsid w:val="00B52927"/>
    <w:rsid w:val="00B52E4B"/>
    <w:rsid w:val="00B53980"/>
    <w:rsid w:val="00B54029"/>
    <w:rsid w:val="00B545CE"/>
    <w:rsid w:val="00B54623"/>
    <w:rsid w:val="00B549BB"/>
    <w:rsid w:val="00B55690"/>
    <w:rsid w:val="00B55C1E"/>
    <w:rsid w:val="00B55D35"/>
    <w:rsid w:val="00B5655B"/>
    <w:rsid w:val="00B56DB0"/>
    <w:rsid w:val="00B57661"/>
    <w:rsid w:val="00B57784"/>
    <w:rsid w:val="00B57A64"/>
    <w:rsid w:val="00B57C15"/>
    <w:rsid w:val="00B57F5E"/>
    <w:rsid w:val="00B60037"/>
    <w:rsid w:val="00B609B3"/>
    <w:rsid w:val="00B6176E"/>
    <w:rsid w:val="00B61776"/>
    <w:rsid w:val="00B62238"/>
    <w:rsid w:val="00B64113"/>
    <w:rsid w:val="00B64360"/>
    <w:rsid w:val="00B649D5"/>
    <w:rsid w:val="00B64C0E"/>
    <w:rsid w:val="00B64C52"/>
    <w:rsid w:val="00B64C91"/>
    <w:rsid w:val="00B652BB"/>
    <w:rsid w:val="00B65578"/>
    <w:rsid w:val="00B657AD"/>
    <w:rsid w:val="00B65B22"/>
    <w:rsid w:val="00B65B53"/>
    <w:rsid w:val="00B660CF"/>
    <w:rsid w:val="00B66450"/>
    <w:rsid w:val="00B66847"/>
    <w:rsid w:val="00B6772D"/>
    <w:rsid w:val="00B67C11"/>
    <w:rsid w:val="00B67C9D"/>
    <w:rsid w:val="00B67D41"/>
    <w:rsid w:val="00B701EE"/>
    <w:rsid w:val="00B70394"/>
    <w:rsid w:val="00B70637"/>
    <w:rsid w:val="00B708DC"/>
    <w:rsid w:val="00B71103"/>
    <w:rsid w:val="00B719DB"/>
    <w:rsid w:val="00B72672"/>
    <w:rsid w:val="00B727E4"/>
    <w:rsid w:val="00B72CE2"/>
    <w:rsid w:val="00B73579"/>
    <w:rsid w:val="00B73622"/>
    <w:rsid w:val="00B736AD"/>
    <w:rsid w:val="00B737A1"/>
    <w:rsid w:val="00B73DD7"/>
    <w:rsid w:val="00B74199"/>
    <w:rsid w:val="00B741F6"/>
    <w:rsid w:val="00B75784"/>
    <w:rsid w:val="00B75E2C"/>
    <w:rsid w:val="00B76127"/>
    <w:rsid w:val="00B76774"/>
    <w:rsid w:val="00B7699E"/>
    <w:rsid w:val="00B76F40"/>
    <w:rsid w:val="00B77405"/>
    <w:rsid w:val="00B77539"/>
    <w:rsid w:val="00B77A5E"/>
    <w:rsid w:val="00B80224"/>
    <w:rsid w:val="00B80460"/>
    <w:rsid w:val="00B80D7B"/>
    <w:rsid w:val="00B81221"/>
    <w:rsid w:val="00B812A2"/>
    <w:rsid w:val="00B813E4"/>
    <w:rsid w:val="00B8179E"/>
    <w:rsid w:val="00B817E9"/>
    <w:rsid w:val="00B818C0"/>
    <w:rsid w:val="00B81D9D"/>
    <w:rsid w:val="00B8201D"/>
    <w:rsid w:val="00B82785"/>
    <w:rsid w:val="00B82BFD"/>
    <w:rsid w:val="00B82C43"/>
    <w:rsid w:val="00B82D6B"/>
    <w:rsid w:val="00B82E37"/>
    <w:rsid w:val="00B832E1"/>
    <w:rsid w:val="00B83353"/>
    <w:rsid w:val="00B83527"/>
    <w:rsid w:val="00B836DB"/>
    <w:rsid w:val="00B83EBE"/>
    <w:rsid w:val="00B84476"/>
    <w:rsid w:val="00B84481"/>
    <w:rsid w:val="00B846F9"/>
    <w:rsid w:val="00B84B16"/>
    <w:rsid w:val="00B84C7B"/>
    <w:rsid w:val="00B86186"/>
    <w:rsid w:val="00B8648B"/>
    <w:rsid w:val="00B86529"/>
    <w:rsid w:val="00B869E9"/>
    <w:rsid w:val="00B86B7F"/>
    <w:rsid w:val="00B90A25"/>
    <w:rsid w:val="00B90C96"/>
    <w:rsid w:val="00B90F16"/>
    <w:rsid w:val="00B90FAB"/>
    <w:rsid w:val="00B91640"/>
    <w:rsid w:val="00B91BDB"/>
    <w:rsid w:val="00B91EB2"/>
    <w:rsid w:val="00B9229C"/>
    <w:rsid w:val="00B93057"/>
    <w:rsid w:val="00B93EF2"/>
    <w:rsid w:val="00B94602"/>
    <w:rsid w:val="00B9467C"/>
    <w:rsid w:val="00B96130"/>
    <w:rsid w:val="00B96135"/>
    <w:rsid w:val="00B96DB6"/>
    <w:rsid w:val="00B97DF3"/>
    <w:rsid w:val="00BA02A0"/>
    <w:rsid w:val="00BA0343"/>
    <w:rsid w:val="00BA054B"/>
    <w:rsid w:val="00BA07B9"/>
    <w:rsid w:val="00BA09F7"/>
    <w:rsid w:val="00BA0F59"/>
    <w:rsid w:val="00BA0FE6"/>
    <w:rsid w:val="00BA3E00"/>
    <w:rsid w:val="00BA40E2"/>
    <w:rsid w:val="00BA4392"/>
    <w:rsid w:val="00BA4422"/>
    <w:rsid w:val="00BA4C32"/>
    <w:rsid w:val="00BA4CDD"/>
    <w:rsid w:val="00BA4F64"/>
    <w:rsid w:val="00BA4F71"/>
    <w:rsid w:val="00BA518A"/>
    <w:rsid w:val="00BA5D9A"/>
    <w:rsid w:val="00BA674A"/>
    <w:rsid w:val="00BA6C48"/>
    <w:rsid w:val="00BA6CAB"/>
    <w:rsid w:val="00BA6E49"/>
    <w:rsid w:val="00BA73E6"/>
    <w:rsid w:val="00BA7BF5"/>
    <w:rsid w:val="00BA7F9D"/>
    <w:rsid w:val="00BB0062"/>
    <w:rsid w:val="00BB0669"/>
    <w:rsid w:val="00BB1105"/>
    <w:rsid w:val="00BB1171"/>
    <w:rsid w:val="00BB12BD"/>
    <w:rsid w:val="00BB1975"/>
    <w:rsid w:val="00BB1AD1"/>
    <w:rsid w:val="00BB2393"/>
    <w:rsid w:val="00BB26E9"/>
    <w:rsid w:val="00BB3540"/>
    <w:rsid w:val="00BB3B34"/>
    <w:rsid w:val="00BB43A5"/>
    <w:rsid w:val="00BB4672"/>
    <w:rsid w:val="00BB4FC7"/>
    <w:rsid w:val="00BB4FE7"/>
    <w:rsid w:val="00BB5129"/>
    <w:rsid w:val="00BB5F89"/>
    <w:rsid w:val="00BB6B85"/>
    <w:rsid w:val="00BB72B7"/>
    <w:rsid w:val="00BB74E8"/>
    <w:rsid w:val="00BB78F3"/>
    <w:rsid w:val="00BC065C"/>
    <w:rsid w:val="00BC0BE5"/>
    <w:rsid w:val="00BC118F"/>
    <w:rsid w:val="00BC13CA"/>
    <w:rsid w:val="00BC14D6"/>
    <w:rsid w:val="00BC2990"/>
    <w:rsid w:val="00BC3315"/>
    <w:rsid w:val="00BC38F7"/>
    <w:rsid w:val="00BC3AB5"/>
    <w:rsid w:val="00BC3C00"/>
    <w:rsid w:val="00BC5AB0"/>
    <w:rsid w:val="00BC6BA4"/>
    <w:rsid w:val="00BC6C12"/>
    <w:rsid w:val="00BC6DD1"/>
    <w:rsid w:val="00BC7080"/>
    <w:rsid w:val="00BC7DFD"/>
    <w:rsid w:val="00BC7E95"/>
    <w:rsid w:val="00BD1519"/>
    <w:rsid w:val="00BD2243"/>
    <w:rsid w:val="00BD2AB0"/>
    <w:rsid w:val="00BD2AFB"/>
    <w:rsid w:val="00BD2CD8"/>
    <w:rsid w:val="00BD3083"/>
    <w:rsid w:val="00BD3597"/>
    <w:rsid w:val="00BD36D7"/>
    <w:rsid w:val="00BD36E9"/>
    <w:rsid w:val="00BD4480"/>
    <w:rsid w:val="00BD4894"/>
    <w:rsid w:val="00BD4EB9"/>
    <w:rsid w:val="00BD5449"/>
    <w:rsid w:val="00BD5A2E"/>
    <w:rsid w:val="00BD5A5D"/>
    <w:rsid w:val="00BD5B71"/>
    <w:rsid w:val="00BD5C5F"/>
    <w:rsid w:val="00BD5CBB"/>
    <w:rsid w:val="00BD611D"/>
    <w:rsid w:val="00BD6221"/>
    <w:rsid w:val="00BD6534"/>
    <w:rsid w:val="00BD68CC"/>
    <w:rsid w:val="00BD7AEE"/>
    <w:rsid w:val="00BE0103"/>
    <w:rsid w:val="00BE04AB"/>
    <w:rsid w:val="00BE0C59"/>
    <w:rsid w:val="00BE0CC7"/>
    <w:rsid w:val="00BE1213"/>
    <w:rsid w:val="00BE14B8"/>
    <w:rsid w:val="00BE1AA3"/>
    <w:rsid w:val="00BE2894"/>
    <w:rsid w:val="00BE2970"/>
    <w:rsid w:val="00BE2B7D"/>
    <w:rsid w:val="00BE30D8"/>
    <w:rsid w:val="00BE376E"/>
    <w:rsid w:val="00BE3AB2"/>
    <w:rsid w:val="00BE3E16"/>
    <w:rsid w:val="00BE3F9C"/>
    <w:rsid w:val="00BE4168"/>
    <w:rsid w:val="00BE430A"/>
    <w:rsid w:val="00BE4DCC"/>
    <w:rsid w:val="00BE588F"/>
    <w:rsid w:val="00BE6727"/>
    <w:rsid w:val="00BE68EA"/>
    <w:rsid w:val="00BE7056"/>
    <w:rsid w:val="00BE739B"/>
    <w:rsid w:val="00BE7537"/>
    <w:rsid w:val="00BE7560"/>
    <w:rsid w:val="00BE7620"/>
    <w:rsid w:val="00BE7B0B"/>
    <w:rsid w:val="00BE7F20"/>
    <w:rsid w:val="00BF1265"/>
    <w:rsid w:val="00BF18C2"/>
    <w:rsid w:val="00BF2B70"/>
    <w:rsid w:val="00BF3564"/>
    <w:rsid w:val="00BF3804"/>
    <w:rsid w:val="00BF4054"/>
    <w:rsid w:val="00BF4CD8"/>
    <w:rsid w:val="00BF4CEA"/>
    <w:rsid w:val="00BF4F79"/>
    <w:rsid w:val="00BF549C"/>
    <w:rsid w:val="00BF557E"/>
    <w:rsid w:val="00BF61DB"/>
    <w:rsid w:val="00BF6811"/>
    <w:rsid w:val="00BF77ED"/>
    <w:rsid w:val="00BF7D0F"/>
    <w:rsid w:val="00BF7DF3"/>
    <w:rsid w:val="00C00D7B"/>
    <w:rsid w:val="00C020AA"/>
    <w:rsid w:val="00C02EBA"/>
    <w:rsid w:val="00C04703"/>
    <w:rsid w:val="00C04BA8"/>
    <w:rsid w:val="00C04D56"/>
    <w:rsid w:val="00C04F62"/>
    <w:rsid w:val="00C05817"/>
    <w:rsid w:val="00C06C59"/>
    <w:rsid w:val="00C06F79"/>
    <w:rsid w:val="00C07DEF"/>
    <w:rsid w:val="00C1007F"/>
    <w:rsid w:val="00C10572"/>
    <w:rsid w:val="00C10B7D"/>
    <w:rsid w:val="00C11B43"/>
    <w:rsid w:val="00C1264F"/>
    <w:rsid w:val="00C12826"/>
    <w:rsid w:val="00C12DDA"/>
    <w:rsid w:val="00C1371D"/>
    <w:rsid w:val="00C13753"/>
    <w:rsid w:val="00C140CE"/>
    <w:rsid w:val="00C14428"/>
    <w:rsid w:val="00C155D6"/>
    <w:rsid w:val="00C15E24"/>
    <w:rsid w:val="00C161ED"/>
    <w:rsid w:val="00C16E85"/>
    <w:rsid w:val="00C1713D"/>
    <w:rsid w:val="00C173D8"/>
    <w:rsid w:val="00C1771F"/>
    <w:rsid w:val="00C17A2C"/>
    <w:rsid w:val="00C17C15"/>
    <w:rsid w:val="00C17C4E"/>
    <w:rsid w:val="00C2027B"/>
    <w:rsid w:val="00C203AE"/>
    <w:rsid w:val="00C20808"/>
    <w:rsid w:val="00C20F16"/>
    <w:rsid w:val="00C20F46"/>
    <w:rsid w:val="00C2145F"/>
    <w:rsid w:val="00C214FA"/>
    <w:rsid w:val="00C2183C"/>
    <w:rsid w:val="00C21B3D"/>
    <w:rsid w:val="00C239C5"/>
    <w:rsid w:val="00C23BFD"/>
    <w:rsid w:val="00C23C42"/>
    <w:rsid w:val="00C24178"/>
    <w:rsid w:val="00C2445D"/>
    <w:rsid w:val="00C24CB9"/>
    <w:rsid w:val="00C25367"/>
    <w:rsid w:val="00C254B0"/>
    <w:rsid w:val="00C25B4C"/>
    <w:rsid w:val="00C25D37"/>
    <w:rsid w:val="00C27007"/>
    <w:rsid w:val="00C27115"/>
    <w:rsid w:val="00C279EE"/>
    <w:rsid w:val="00C27FAE"/>
    <w:rsid w:val="00C30B98"/>
    <w:rsid w:val="00C3264D"/>
    <w:rsid w:val="00C32CDF"/>
    <w:rsid w:val="00C32FEC"/>
    <w:rsid w:val="00C3325F"/>
    <w:rsid w:val="00C33FCA"/>
    <w:rsid w:val="00C34034"/>
    <w:rsid w:val="00C34522"/>
    <w:rsid w:val="00C34705"/>
    <w:rsid w:val="00C349D9"/>
    <w:rsid w:val="00C350E5"/>
    <w:rsid w:val="00C35411"/>
    <w:rsid w:val="00C3554E"/>
    <w:rsid w:val="00C355C0"/>
    <w:rsid w:val="00C35774"/>
    <w:rsid w:val="00C35F0A"/>
    <w:rsid w:val="00C36935"/>
    <w:rsid w:val="00C370BC"/>
    <w:rsid w:val="00C3711B"/>
    <w:rsid w:val="00C37B2D"/>
    <w:rsid w:val="00C40727"/>
    <w:rsid w:val="00C41659"/>
    <w:rsid w:val="00C416E6"/>
    <w:rsid w:val="00C419E5"/>
    <w:rsid w:val="00C420D4"/>
    <w:rsid w:val="00C4219C"/>
    <w:rsid w:val="00C42B14"/>
    <w:rsid w:val="00C42F03"/>
    <w:rsid w:val="00C42F1E"/>
    <w:rsid w:val="00C4359B"/>
    <w:rsid w:val="00C4516A"/>
    <w:rsid w:val="00C457DC"/>
    <w:rsid w:val="00C46995"/>
    <w:rsid w:val="00C46D29"/>
    <w:rsid w:val="00C470A0"/>
    <w:rsid w:val="00C47937"/>
    <w:rsid w:val="00C50908"/>
    <w:rsid w:val="00C50B35"/>
    <w:rsid w:val="00C512B6"/>
    <w:rsid w:val="00C51455"/>
    <w:rsid w:val="00C518CE"/>
    <w:rsid w:val="00C5199E"/>
    <w:rsid w:val="00C51EF2"/>
    <w:rsid w:val="00C52110"/>
    <w:rsid w:val="00C521F6"/>
    <w:rsid w:val="00C522D5"/>
    <w:rsid w:val="00C5275E"/>
    <w:rsid w:val="00C527A8"/>
    <w:rsid w:val="00C53765"/>
    <w:rsid w:val="00C53942"/>
    <w:rsid w:val="00C53C3E"/>
    <w:rsid w:val="00C53E37"/>
    <w:rsid w:val="00C54D6C"/>
    <w:rsid w:val="00C552E8"/>
    <w:rsid w:val="00C55515"/>
    <w:rsid w:val="00C55B64"/>
    <w:rsid w:val="00C56069"/>
    <w:rsid w:val="00C56870"/>
    <w:rsid w:val="00C56BAE"/>
    <w:rsid w:val="00C56D29"/>
    <w:rsid w:val="00C571E5"/>
    <w:rsid w:val="00C57412"/>
    <w:rsid w:val="00C57C0E"/>
    <w:rsid w:val="00C57F9B"/>
    <w:rsid w:val="00C618A1"/>
    <w:rsid w:val="00C61A6E"/>
    <w:rsid w:val="00C61E82"/>
    <w:rsid w:val="00C62798"/>
    <w:rsid w:val="00C62D8D"/>
    <w:rsid w:val="00C62F8A"/>
    <w:rsid w:val="00C6351E"/>
    <w:rsid w:val="00C63F29"/>
    <w:rsid w:val="00C63FEA"/>
    <w:rsid w:val="00C64359"/>
    <w:rsid w:val="00C65736"/>
    <w:rsid w:val="00C65C30"/>
    <w:rsid w:val="00C65EB6"/>
    <w:rsid w:val="00C666FE"/>
    <w:rsid w:val="00C66ACD"/>
    <w:rsid w:val="00C66DC8"/>
    <w:rsid w:val="00C66F09"/>
    <w:rsid w:val="00C6755F"/>
    <w:rsid w:val="00C67907"/>
    <w:rsid w:val="00C70486"/>
    <w:rsid w:val="00C7080C"/>
    <w:rsid w:val="00C70EFD"/>
    <w:rsid w:val="00C713FA"/>
    <w:rsid w:val="00C71A4D"/>
    <w:rsid w:val="00C71F69"/>
    <w:rsid w:val="00C720E2"/>
    <w:rsid w:val="00C72302"/>
    <w:rsid w:val="00C723FB"/>
    <w:rsid w:val="00C72421"/>
    <w:rsid w:val="00C727FB"/>
    <w:rsid w:val="00C72D9B"/>
    <w:rsid w:val="00C7330B"/>
    <w:rsid w:val="00C73CE2"/>
    <w:rsid w:val="00C748C0"/>
    <w:rsid w:val="00C7504E"/>
    <w:rsid w:val="00C75326"/>
    <w:rsid w:val="00C75766"/>
    <w:rsid w:val="00C75A35"/>
    <w:rsid w:val="00C76129"/>
    <w:rsid w:val="00C762C2"/>
    <w:rsid w:val="00C76617"/>
    <w:rsid w:val="00C766C0"/>
    <w:rsid w:val="00C76842"/>
    <w:rsid w:val="00C76F49"/>
    <w:rsid w:val="00C7763D"/>
    <w:rsid w:val="00C779F8"/>
    <w:rsid w:val="00C77AB1"/>
    <w:rsid w:val="00C77D30"/>
    <w:rsid w:val="00C77DA7"/>
    <w:rsid w:val="00C77DD0"/>
    <w:rsid w:val="00C806AE"/>
    <w:rsid w:val="00C81470"/>
    <w:rsid w:val="00C81A83"/>
    <w:rsid w:val="00C82CF9"/>
    <w:rsid w:val="00C82F69"/>
    <w:rsid w:val="00C832E6"/>
    <w:rsid w:val="00C83A4D"/>
    <w:rsid w:val="00C83F54"/>
    <w:rsid w:val="00C84345"/>
    <w:rsid w:val="00C84EBD"/>
    <w:rsid w:val="00C853B5"/>
    <w:rsid w:val="00C854DE"/>
    <w:rsid w:val="00C86DB2"/>
    <w:rsid w:val="00C87B49"/>
    <w:rsid w:val="00C87D04"/>
    <w:rsid w:val="00C90466"/>
    <w:rsid w:val="00C904D8"/>
    <w:rsid w:val="00C905E8"/>
    <w:rsid w:val="00C908DB"/>
    <w:rsid w:val="00C90BFD"/>
    <w:rsid w:val="00C90CA4"/>
    <w:rsid w:val="00C91313"/>
    <w:rsid w:val="00C91463"/>
    <w:rsid w:val="00C92531"/>
    <w:rsid w:val="00C92F76"/>
    <w:rsid w:val="00C93211"/>
    <w:rsid w:val="00C934E6"/>
    <w:rsid w:val="00C93B11"/>
    <w:rsid w:val="00C93BBC"/>
    <w:rsid w:val="00C93EF7"/>
    <w:rsid w:val="00C9401B"/>
    <w:rsid w:val="00C951C2"/>
    <w:rsid w:val="00C951F7"/>
    <w:rsid w:val="00C9533D"/>
    <w:rsid w:val="00C95884"/>
    <w:rsid w:val="00C95997"/>
    <w:rsid w:val="00C95A26"/>
    <w:rsid w:val="00C95DF2"/>
    <w:rsid w:val="00C95F29"/>
    <w:rsid w:val="00C966CE"/>
    <w:rsid w:val="00C96794"/>
    <w:rsid w:val="00C972D3"/>
    <w:rsid w:val="00C97655"/>
    <w:rsid w:val="00C978AB"/>
    <w:rsid w:val="00C97B5A"/>
    <w:rsid w:val="00CA1104"/>
    <w:rsid w:val="00CA13CD"/>
    <w:rsid w:val="00CA195A"/>
    <w:rsid w:val="00CA1C3E"/>
    <w:rsid w:val="00CA1DC6"/>
    <w:rsid w:val="00CA2257"/>
    <w:rsid w:val="00CA2D51"/>
    <w:rsid w:val="00CA2F47"/>
    <w:rsid w:val="00CA3B4C"/>
    <w:rsid w:val="00CA4205"/>
    <w:rsid w:val="00CA4323"/>
    <w:rsid w:val="00CA43CC"/>
    <w:rsid w:val="00CA4996"/>
    <w:rsid w:val="00CA5925"/>
    <w:rsid w:val="00CA758A"/>
    <w:rsid w:val="00CA76CE"/>
    <w:rsid w:val="00CB067C"/>
    <w:rsid w:val="00CB06C4"/>
    <w:rsid w:val="00CB08DD"/>
    <w:rsid w:val="00CB0AE0"/>
    <w:rsid w:val="00CB1C4B"/>
    <w:rsid w:val="00CB202B"/>
    <w:rsid w:val="00CB2C49"/>
    <w:rsid w:val="00CB31E4"/>
    <w:rsid w:val="00CB3389"/>
    <w:rsid w:val="00CB3A42"/>
    <w:rsid w:val="00CB3CD4"/>
    <w:rsid w:val="00CB3E23"/>
    <w:rsid w:val="00CB3E41"/>
    <w:rsid w:val="00CB4580"/>
    <w:rsid w:val="00CB48A4"/>
    <w:rsid w:val="00CB49AD"/>
    <w:rsid w:val="00CB4CDF"/>
    <w:rsid w:val="00CB553B"/>
    <w:rsid w:val="00CB5986"/>
    <w:rsid w:val="00CB5D33"/>
    <w:rsid w:val="00CB5ED9"/>
    <w:rsid w:val="00CB651C"/>
    <w:rsid w:val="00CB66B6"/>
    <w:rsid w:val="00CB6717"/>
    <w:rsid w:val="00CB6D12"/>
    <w:rsid w:val="00CB73F2"/>
    <w:rsid w:val="00CB7572"/>
    <w:rsid w:val="00CB78FE"/>
    <w:rsid w:val="00CB7BE4"/>
    <w:rsid w:val="00CC05B1"/>
    <w:rsid w:val="00CC08D4"/>
    <w:rsid w:val="00CC1196"/>
    <w:rsid w:val="00CC160A"/>
    <w:rsid w:val="00CC1A9F"/>
    <w:rsid w:val="00CC1B45"/>
    <w:rsid w:val="00CC207C"/>
    <w:rsid w:val="00CC223C"/>
    <w:rsid w:val="00CC29A0"/>
    <w:rsid w:val="00CC2F2B"/>
    <w:rsid w:val="00CC3744"/>
    <w:rsid w:val="00CC3B1B"/>
    <w:rsid w:val="00CC3ED2"/>
    <w:rsid w:val="00CC4294"/>
    <w:rsid w:val="00CC44BF"/>
    <w:rsid w:val="00CC50E8"/>
    <w:rsid w:val="00CC51BC"/>
    <w:rsid w:val="00CC5A16"/>
    <w:rsid w:val="00CC5E8A"/>
    <w:rsid w:val="00CC6274"/>
    <w:rsid w:val="00CC62D0"/>
    <w:rsid w:val="00CC6335"/>
    <w:rsid w:val="00CC6522"/>
    <w:rsid w:val="00CC711E"/>
    <w:rsid w:val="00CC7A93"/>
    <w:rsid w:val="00CD00A3"/>
    <w:rsid w:val="00CD05A6"/>
    <w:rsid w:val="00CD1067"/>
    <w:rsid w:val="00CD162D"/>
    <w:rsid w:val="00CD16BB"/>
    <w:rsid w:val="00CD1A0C"/>
    <w:rsid w:val="00CD1C80"/>
    <w:rsid w:val="00CD1DC7"/>
    <w:rsid w:val="00CD279F"/>
    <w:rsid w:val="00CD2883"/>
    <w:rsid w:val="00CD2CA5"/>
    <w:rsid w:val="00CD32C3"/>
    <w:rsid w:val="00CD344A"/>
    <w:rsid w:val="00CD3728"/>
    <w:rsid w:val="00CD3CE9"/>
    <w:rsid w:val="00CD3E08"/>
    <w:rsid w:val="00CD40BE"/>
    <w:rsid w:val="00CD46B4"/>
    <w:rsid w:val="00CD4ABB"/>
    <w:rsid w:val="00CD4D01"/>
    <w:rsid w:val="00CD566A"/>
    <w:rsid w:val="00CD73EC"/>
    <w:rsid w:val="00CD7593"/>
    <w:rsid w:val="00CD7F98"/>
    <w:rsid w:val="00CE0118"/>
    <w:rsid w:val="00CE01B3"/>
    <w:rsid w:val="00CE02E2"/>
    <w:rsid w:val="00CE0A6F"/>
    <w:rsid w:val="00CE0D12"/>
    <w:rsid w:val="00CE1012"/>
    <w:rsid w:val="00CE1373"/>
    <w:rsid w:val="00CE1898"/>
    <w:rsid w:val="00CE2302"/>
    <w:rsid w:val="00CE23B1"/>
    <w:rsid w:val="00CE2B1D"/>
    <w:rsid w:val="00CE46A5"/>
    <w:rsid w:val="00CE5180"/>
    <w:rsid w:val="00CE7354"/>
    <w:rsid w:val="00CE749F"/>
    <w:rsid w:val="00CE7553"/>
    <w:rsid w:val="00CE7707"/>
    <w:rsid w:val="00CE7A18"/>
    <w:rsid w:val="00CE7ECB"/>
    <w:rsid w:val="00CF0BC2"/>
    <w:rsid w:val="00CF159A"/>
    <w:rsid w:val="00CF159D"/>
    <w:rsid w:val="00CF1BF0"/>
    <w:rsid w:val="00CF281B"/>
    <w:rsid w:val="00CF2921"/>
    <w:rsid w:val="00CF2B59"/>
    <w:rsid w:val="00CF356F"/>
    <w:rsid w:val="00CF382C"/>
    <w:rsid w:val="00CF403F"/>
    <w:rsid w:val="00CF41FF"/>
    <w:rsid w:val="00CF435D"/>
    <w:rsid w:val="00CF460B"/>
    <w:rsid w:val="00CF53F8"/>
    <w:rsid w:val="00CF5CA5"/>
    <w:rsid w:val="00CF5D37"/>
    <w:rsid w:val="00CF6051"/>
    <w:rsid w:val="00CF67EC"/>
    <w:rsid w:val="00CF69FC"/>
    <w:rsid w:val="00CF6EFE"/>
    <w:rsid w:val="00CF76A6"/>
    <w:rsid w:val="00CF7AA6"/>
    <w:rsid w:val="00D0073B"/>
    <w:rsid w:val="00D00956"/>
    <w:rsid w:val="00D009A0"/>
    <w:rsid w:val="00D01928"/>
    <w:rsid w:val="00D027AD"/>
    <w:rsid w:val="00D027C2"/>
    <w:rsid w:val="00D030B8"/>
    <w:rsid w:val="00D035EF"/>
    <w:rsid w:val="00D03A02"/>
    <w:rsid w:val="00D03E36"/>
    <w:rsid w:val="00D04389"/>
    <w:rsid w:val="00D0497D"/>
    <w:rsid w:val="00D04C79"/>
    <w:rsid w:val="00D053D2"/>
    <w:rsid w:val="00D065A8"/>
    <w:rsid w:val="00D07DDD"/>
    <w:rsid w:val="00D07E35"/>
    <w:rsid w:val="00D10590"/>
    <w:rsid w:val="00D1068F"/>
    <w:rsid w:val="00D106F7"/>
    <w:rsid w:val="00D107F7"/>
    <w:rsid w:val="00D11105"/>
    <w:rsid w:val="00D113DE"/>
    <w:rsid w:val="00D11963"/>
    <w:rsid w:val="00D11A50"/>
    <w:rsid w:val="00D12122"/>
    <w:rsid w:val="00D125E0"/>
    <w:rsid w:val="00D12607"/>
    <w:rsid w:val="00D13161"/>
    <w:rsid w:val="00D13784"/>
    <w:rsid w:val="00D138C0"/>
    <w:rsid w:val="00D138C9"/>
    <w:rsid w:val="00D13C17"/>
    <w:rsid w:val="00D13F9F"/>
    <w:rsid w:val="00D14291"/>
    <w:rsid w:val="00D143AE"/>
    <w:rsid w:val="00D1456C"/>
    <w:rsid w:val="00D14BD3"/>
    <w:rsid w:val="00D14ED7"/>
    <w:rsid w:val="00D15A74"/>
    <w:rsid w:val="00D15BAA"/>
    <w:rsid w:val="00D17B70"/>
    <w:rsid w:val="00D17F8E"/>
    <w:rsid w:val="00D202AB"/>
    <w:rsid w:val="00D2048A"/>
    <w:rsid w:val="00D205C8"/>
    <w:rsid w:val="00D206F0"/>
    <w:rsid w:val="00D208DC"/>
    <w:rsid w:val="00D21149"/>
    <w:rsid w:val="00D211D3"/>
    <w:rsid w:val="00D21DFE"/>
    <w:rsid w:val="00D22133"/>
    <w:rsid w:val="00D225F9"/>
    <w:rsid w:val="00D228E6"/>
    <w:rsid w:val="00D22C17"/>
    <w:rsid w:val="00D22D8B"/>
    <w:rsid w:val="00D233B8"/>
    <w:rsid w:val="00D23AA4"/>
    <w:rsid w:val="00D23FF5"/>
    <w:rsid w:val="00D248A4"/>
    <w:rsid w:val="00D24C82"/>
    <w:rsid w:val="00D25649"/>
    <w:rsid w:val="00D257DB"/>
    <w:rsid w:val="00D264F3"/>
    <w:rsid w:val="00D26B09"/>
    <w:rsid w:val="00D27D9E"/>
    <w:rsid w:val="00D27FDC"/>
    <w:rsid w:val="00D30303"/>
    <w:rsid w:val="00D3031F"/>
    <w:rsid w:val="00D3037A"/>
    <w:rsid w:val="00D30806"/>
    <w:rsid w:val="00D317C1"/>
    <w:rsid w:val="00D32640"/>
    <w:rsid w:val="00D32A66"/>
    <w:rsid w:val="00D32B0C"/>
    <w:rsid w:val="00D32FE8"/>
    <w:rsid w:val="00D330BB"/>
    <w:rsid w:val="00D33335"/>
    <w:rsid w:val="00D334AA"/>
    <w:rsid w:val="00D3376B"/>
    <w:rsid w:val="00D3377B"/>
    <w:rsid w:val="00D337B3"/>
    <w:rsid w:val="00D337E2"/>
    <w:rsid w:val="00D34319"/>
    <w:rsid w:val="00D345C1"/>
    <w:rsid w:val="00D34ED7"/>
    <w:rsid w:val="00D35824"/>
    <w:rsid w:val="00D35B4B"/>
    <w:rsid w:val="00D36C82"/>
    <w:rsid w:val="00D40753"/>
    <w:rsid w:val="00D4092B"/>
    <w:rsid w:val="00D40CEC"/>
    <w:rsid w:val="00D40E59"/>
    <w:rsid w:val="00D415F8"/>
    <w:rsid w:val="00D42941"/>
    <w:rsid w:val="00D42E48"/>
    <w:rsid w:val="00D42FE9"/>
    <w:rsid w:val="00D43094"/>
    <w:rsid w:val="00D432E3"/>
    <w:rsid w:val="00D43414"/>
    <w:rsid w:val="00D43493"/>
    <w:rsid w:val="00D443B1"/>
    <w:rsid w:val="00D444B3"/>
    <w:rsid w:val="00D448CA"/>
    <w:rsid w:val="00D44C41"/>
    <w:rsid w:val="00D44E25"/>
    <w:rsid w:val="00D4506C"/>
    <w:rsid w:val="00D4533B"/>
    <w:rsid w:val="00D45F5A"/>
    <w:rsid w:val="00D465C1"/>
    <w:rsid w:val="00D465C5"/>
    <w:rsid w:val="00D471C3"/>
    <w:rsid w:val="00D47AFD"/>
    <w:rsid w:val="00D50BA7"/>
    <w:rsid w:val="00D50EAC"/>
    <w:rsid w:val="00D51261"/>
    <w:rsid w:val="00D51C5C"/>
    <w:rsid w:val="00D52D94"/>
    <w:rsid w:val="00D53742"/>
    <w:rsid w:val="00D53863"/>
    <w:rsid w:val="00D54598"/>
    <w:rsid w:val="00D54B86"/>
    <w:rsid w:val="00D54C18"/>
    <w:rsid w:val="00D54D63"/>
    <w:rsid w:val="00D5529D"/>
    <w:rsid w:val="00D55357"/>
    <w:rsid w:val="00D555C1"/>
    <w:rsid w:val="00D55B08"/>
    <w:rsid w:val="00D5670A"/>
    <w:rsid w:val="00D56F67"/>
    <w:rsid w:val="00D57334"/>
    <w:rsid w:val="00D578A6"/>
    <w:rsid w:val="00D57C9C"/>
    <w:rsid w:val="00D60760"/>
    <w:rsid w:val="00D60EC5"/>
    <w:rsid w:val="00D6133D"/>
    <w:rsid w:val="00D615FD"/>
    <w:rsid w:val="00D61622"/>
    <w:rsid w:val="00D617E9"/>
    <w:rsid w:val="00D61D60"/>
    <w:rsid w:val="00D61E23"/>
    <w:rsid w:val="00D61EAB"/>
    <w:rsid w:val="00D61EEE"/>
    <w:rsid w:val="00D61FA0"/>
    <w:rsid w:val="00D62F9E"/>
    <w:rsid w:val="00D63073"/>
    <w:rsid w:val="00D632E5"/>
    <w:rsid w:val="00D63714"/>
    <w:rsid w:val="00D63A3B"/>
    <w:rsid w:val="00D6539E"/>
    <w:rsid w:val="00D6559B"/>
    <w:rsid w:val="00D655BC"/>
    <w:rsid w:val="00D65741"/>
    <w:rsid w:val="00D65781"/>
    <w:rsid w:val="00D65793"/>
    <w:rsid w:val="00D65F42"/>
    <w:rsid w:val="00D66164"/>
    <w:rsid w:val="00D6661C"/>
    <w:rsid w:val="00D67931"/>
    <w:rsid w:val="00D67AAB"/>
    <w:rsid w:val="00D67C3E"/>
    <w:rsid w:val="00D67CEC"/>
    <w:rsid w:val="00D67ED8"/>
    <w:rsid w:val="00D67F0F"/>
    <w:rsid w:val="00D702F0"/>
    <w:rsid w:val="00D703E3"/>
    <w:rsid w:val="00D704BC"/>
    <w:rsid w:val="00D705A4"/>
    <w:rsid w:val="00D7065F"/>
    <w:rsid w:val="00D7066F"/>
    <w:rsid w:val="00D70D58"/>
    <w:rsid w:val="00D70F2E"/>
    <w:rsid w:val="00D714A4"/>
    <w:rsid w:val="00D71948"/>
    <w:rsid w:val="00D719C6"/>
    <w:rsid w:val="00D71A7D"/>
    <w:rsid w:val="00D71F39"/>
    <w:rsid w:val="00D7242B"/>
    <w:rsid w:val="00D72CAD"/>
    <w:rsid w:val="00D7374E"/>
    <w:rsid w:val="00D7380B"/>
    <w:rsid w:val="00D738F0"/>
    <w:rsid w:val="00D73B72"/>
    <w:rsid w:val="00D73E9F"/>
    <w:rsid w:val="00D741E4"/>
    <w:rsid w:val="00D745FA"/>
    <w:rsid w:val="00D7461D"/>
    <w:rsid w:val="00D74AF5"/>
    <w:rsid w:val="00D7504F"/>
    <w:rsid w:val="00D7549B"/>
    <w:rsid w:val="00D75C2C"/>
    <w:rsid w:val="00D75D98"/>
    <w:rsid w:val="00D76D0B"/>
    <w:rsid w:val="00D7756E"/>
    <w:rsid w:val="00D7792A"/>
    <w:rsid w:val="00D77A1F"/>
    <w:rsid w:val="00D77D22"/>
    <w:rsid w:val="00D80BCF"/>
    <w:rsid w:val="00D8118F"/>
    <w:rsid w:val="00D81536"/>
    <w:rsid w:val="00D82236"/>
    <w:rsid w:val="00D823C5"/>
    <w:rsid w:val="00D825C6"/>
    <w:rsid w:val="00D828BD"/>
    <w:rsid w:val="00D84135"/>
    <w:rsid w:val="00D84AB3"/>
    <w:rsid w:val="00D84FEE"/>
    <w:rsid w:val="00D85B7A"/>
    <w:rsid w:val="00D86264"/>
    <w:rsid w:val="00D86547"/>
    <w:rsid w:val="00D8682D"/>
    <w:rsid w:val="00D86B78"/>
    <w:rsid w:val="00D86DA4"/>
    <w:rsid w:val="00D87928"/>
    <w:rsid w:val="00D9091A"/>
    <w:rsid w:val="00D90E68"/>
    <w:rsid w:val="00D91402"/>
    <w:rsid w:val="00D914DE"/>
    <w:rsid w:val="00D91D2E"/>
    <w:rsid w:val="00D928C1"/>
    <w:rsid w:val="00D929B8"/>
    <w:rsid w:val="00D92BB9"/>
    <w:rsid w:val="00D92C2B"/>
    <w:rsid w:val="00D942D9"/>
    <w:rsid w:val="00D94579"/>
    <w:rsid w:val="00D94B8D"/>
    <w:rsid w:val="00D951C9"/>
    <w:rsid w:val="00D959C3"/>
    <w:rsid w:val="00D95BF9"/>
    <w:rsid w:val="00D95C8F"/>
    <w:rsid w:val="00D96432"/>
    <w:rsid w:val="00D96B07"/>
    <w:rsid w:val="00D96D5C"/>
    <w:rsid w:val="00D96DE0"/>
    <w:rsid w:val="00D96DFC"/>
    <w:rsid w:val="00D9721A"/>
    <w:rsid w:val="00D97479"/>
    <w:rsid w:val="00D978FA"/>
    <w:rsid w:val="00D979A8"/>
    <w:rsid w:val="00D979E4"/>
    <w:rsid w:val="00D979F3"/>
    <w:rsid w:val="00D97E36"/>
    <w:rsid w:val="00DA00A3"/>
    <w:rsid w:val="00DA0309"/>
    <w:rsid w:val="00DA0CA7"/>
    <w:rsid w:val="00DA0D1C"/>
    <w:rsid w:val="00DA0F49"/>
    <w:rsid w:val="00DA1A3F"/>
    <w:rsid w:val="00DA2316"/>
    <w:rsid w:val="00DA2FCC"/>
    <w:rsid w:val="00DA3829"/>
    <w:rsid w:val="00DA42AC"/>
    <w:rsid w:val="00DA43F8"/>
    <w:rsid w:val="00DA4402"/>
    <w:rsid w:val="00DA4EB4"/>
    <w:rsid w:val="00DA51D0"/>
    <w:rsid w:val="00DA52BB"/>
    <w:rsid w:val="00DA53C2"/>
    <w:rsid w:val="00DA5E6D"/>
    <w:rsid w:val="00DA5F38"/>
    <w:rsid w:val="00DA673D"/>
    <w:rsid w:val="00DA6933"/>
    <w:rsid w:val="00DA6C3F"/>
    <w:rsid w:val="00DA7742"/>
    <w:rsid w:val="00DA7AC7"/>
    <w:rsid w:val="00DA7C20"/>
    <w:rsid w:val="00DB0779"/>
    <w:rsid w:val="00DB0CA9"/>
    <w:rsid w:val="00DB1537"/>
    <w:rsid w:val="00DB20B7"/>
    <w:rsid w:val="00DB22C0"/>
    <w:rsid w:val="00DB234B"/>
    <w:rsid w:val="00DB2B1B"/>
    <w:rsid w:val="00DB34C5"/>
    <w:rsid w:val="00DB3B77"/>
    <w:rsid w:val="00DB4094"/>
    <w:rsid w:val="00DB40D9"/>
    <w:rsid w:val="00DB4355"/>
    <w:rsid w:val="00DB4813"/>
    <w:rsid w:val="00DB505A"/>
    <w:rsid w:val="00DB55D9"/>
    <w:rsid w:val="00DB5A3E"/>
    <w:rsid w:val="00DB5BAB"/>
    <w:rsid w:val="00DB5C7F"/>
    <w:rsid w:val="00DB64F2"/>
    <w:rsid w:val="00DB65FB"/>
    <w:rsid w:val="00DB687A"/>
    <w:rsid w:val="00DB6B48"/>
    <w:rsid w:val="00DB6F31"/>
    <w:rsid w:val="00DB7337"/>
    <w:rsid w:val="00DB7C99"/>
    <w:rsid w:val="00DC0E6C"/>
    <w:rsid w:val="00DC0FD4"/>
    <w:rsid w:val="00DC1E76"/>
    <w:rsid w:val="00DC2924"/>
    <w:rsid w:val="00DC2A8C"/>
    <w:rsid w:val="00DC2CA4"/>
    <w:rsid w:val="00DC2D2D"/>
    <w:rsid w:val="00DC2D64"/>
    <w:rsid w:val="00DC32CD"/>
    <w:rsid w:val="00DC3996"/>
    <w:rsid w:val="00DC3F31"/>
    <w:rsid w:val="00DC42F5"/>
    <w:rsid w:val="00DC50F5"/>
    <w:rsid w:val="00DC5173"/>
    <w:rsid w:val="00DC53CD"/>
    <w:rsid w:val="00DC5504"/>
    <w:rsid w:val="00DC5CD7"/>
    <w:rsid w:val="00DC5E65"/>
    <w:rsid w:val="00DC6289"/>
    <w:rsid w:val="00DC6A3F"/>
    <w:rsid w:val="00DC6B66"/>
    <w:rsid w:val="00DC6BEB"/>
    <w:rsid w:val="00DC6C05"/>
    <w:rsid w:val="00DC6FD3"/>
    <w:rsid w:val="00DC7417"/>
    <w:rsid w:val="00DC7E81"/>
    <w:rsid w:val="00DC7FC7"/>
    <w:rsid w:val="00DD04A8"/>
    <w:rsid w:val="00DD0CED"/>
    <w:rsid w:val="00DD0ED9"/>
    <w:rsid w:val="00DD1016"/>
    <w:rsid w:val="00DD127F"/>
    <w:rsid w:val="00DD1BD0"/>
    <w:rsid w:val="00DD2119"/>
    <w:rsid w:val="00DD22CC"/>
    <w:rsid w:val="00DD24AA"/>
    <w:rsid w:val="00DD27E6"/>
    <w:rsid w:val="00DD2FDC"/>
    <w:rsid w:val="00DD3197"/>
    <w:rsid w:val="00DD43D7"/>
    <w:rsid w:val="00DD44F9"/>
    <w:rsid w:val="00DD47DA"/>
    <w:rsid w:val="00DD599E"/>
    <w:rsid w:val="00DD5CA9"/>
    <w:rsid w:val="00DD5CD1"/>
    <w:rsid w:val="00DD628C"/>
    <w:rsid w:val="00DD6884"/>
    <w:rsid w:val="00DD6F81"/>
    <w:rsid w:val="00DD6FBD"/>
    <w:rsid w:val="00DD738E"/>
    <w:rsid w:val="00DD7673"/>
    <w:rsid w:val="00DE0AAB"/>
    <w:rsid w:val="00DE0BE9"/>
    <w:rsid w:val="00DE15EE"/>
    <w:rsid w:val="00DE179D"/>
    <w:rsid w:val="00DE1AA8"/>
    <w:rsid w:val="00DE2CE3"/>
    <w:rsid w:val="00DE2EDD"/>
    <w:rsid w:val="00DE2FB6"/>
    <w:rsid w:val="00DE3FF7"/>
    <w:rsid w:val="00DE41E1"/>
    <w:rsid w:val="00DE4A73"/>
    <w:rsid w:val="00DE519E"/>
    <w:rsid w:val="00DE5AAC"/>
    <w:rsid w:val="00DE5E11"/>
    <w:rsid w:val="00DE6061"/>
    <w:rsid w:val="00DE79C3"/>
    <w:rsid w:val="00DF019F"/>
    <w:rsid w:val="00DF0302"/>
    <w:rsid w:val="00DF1EF9"/>
    <w:rsid w:val="00DF2033"/>
    <w:rsid w:val="00DF2A80"/>
    <w:rsid w:val="00DF2AA3"/>
    <w:rsid w:val="00DF2C7A"/>
    <w:rsid w:val="00DF3539"/>
    <w:rsid w:val="00DF36B9"/>
    <w:rsid w:val="00DF37D0"/>
    <w:rsid w:val="00DF4613"/>
    <w:rsid w:val="00DF4C66"/>
    <w:rsid w:val="00DF53C3"/>
    <w:rsid w:val="00DF55CA"/>
    <w:rsid w:val="00DF568A"/>
    <w:rsid w:val="00DF58CF"/>
    <w:rsid w:val="00DF6371"/>
    <w:rsid w:val="00DF66A8"/>
    <w:rsid w:val="00DF672C"/>
    <w:rsid w:val="00DF677B"/>
    <w:rsid w:val="00DF6B7A"/>
    <w:rsid w:val="00DF7B0D"/>
    <w:rsid w:val="00E00A3D"/>
    <w:rsid w:val="00E01029"/>
    <w:rsid w:val="00E01588"/>
    <w:rsid w:val="00E019DB"/>
    <w:rsid w:val="00E0244F"/>
    <w:rsid w:val="00E0274D"/>
    <w:rsid w:val="00E02F09"/>
    <w:rsid w:val="00E034BE"/>
    <w:rsid w:val="00E049BE"/>
    <w:rsid w:val="00E04A80"/>
    <w:rsid w:val="00E0554E"/>
    <w:rsid w:val="00E079C9"/>
    <w:rsid w:val="00E07A8F"/>
    <w:rsid w:val="00E10A02"/>
    <w:rsid w:val="00E10EC5"/>
    <w:rsid w:val="00E11230"/>
    <w:rsid w:val="00E11917"/>
    <w:rsid w:val="00E11BCE"/>
    <w:rsid w:val="00E13058"/>
    <w:rsid w:val="00E136E5"/>
    <w:rsid w:val="00E13713"/>
    <w:rsid w:val="00E142FA"/>
    <w:rsid w:val="00E1465C"/>
    <w:rsid w:val="00E1495C"/>
    <w:rsid w:val="00E14CEF"/>
    <w:rsid w:val="00E14D1B"/>
    <w:rsid w:val="00E15921"/>
    <w:rsid w:val="00E15C2D"/>
    <w:rsid w:val="00E15D64"/>
    <w:rsid w:val="00E161FC"/>
    <w:rsid w:val="00E16381"/>
    <w:rsid w:val="00E1709E"/>
    <w:rsid w:val="00E17D2B"/>
    <w:rsid w:val="00E21088"/>
    <w:rsid w:val="00E210D0"/>
    <w:rsid w:val="00E2120E"/>
    <w:rsid w:val="00E218E6"/>
    <w:rsid w:val="00E2195D"/>
    <w:rsid w:val="00E2254B"/>
    <w:rsid w:val="00E2264E"/>
    <w:rsid w:val="00E2282E"/>
    <w:rsid w:val="00E22BF5"/>
    <w:rsid w:val="00E22D14"/>
    <w:rsid w:val="00E233FA"/>
    <w:rsid w:val="00E2386E"/>
    <w:rsid w:val="00E24498"/>
    <w:rsid w:val="00E247F8"/>
    <w:rsid w:val="00E2485F"/>
    <w:rsid w:val="00E248B2"/>
    <w:rsid w:val="00E25379"/>
    <w:rsid w:val="00E25810"/>
    <w:rsid w:val="00E260C8"/>
    <w:rsid w:val="00E262C4"/>
    <w:rsid w:val="00E265C4"/>
    <w:rsid w:val="00E269D8"/>
    <w:rsid w:val="00E26F5E"/>
    <w:rsid w:val="00E27635"/>
    <w:rsid w:val="00E27A29"/>
    <w:rsid w:val="00E27DF8"/>
    <w:rsid w:val="00E27E1D"/>
    <w:rsid w:val="00E27E77"/>
    <w:rsid w:val="00E30804"/>
    <w:rsid w:val="00E31278"/>
    <w:rsid w:val="00E31346"/>
    <w:rsid w:val="00E328FB"/>
    <w:rsid w:val="00E3346C"/>
    <w:rsid w:val="00E335AD"/>
    <w:rsid w:val="00E337DD"/>
    <w:rsid w:val="00E343F1"/>
    <w:rsid w:val="00E348CA"/>
    <w:rsid w:val="00E349D4"/>
    <w:rsid w:val="00E34A74"/>
    <w:rsid w:val="00E34B8C"/>
    <w:rsid w:val="00E35E63"/>
    <w:rsid w:val="00E36241"/>
    <w:rsid w:val="00E36A30"/>
    <w:rsid w:val="00E36BB0"/>
    <w:rsid w:val="00E36CC8"/>
    <w:rsid w:val="00E36F74"/>
    <w:rsid w:val="00E37258"/>
    <w:rsid w:val="00E3797E"/>
    <w:rsid w:val="00E40537"/>
    <w:rsid w:val="00E405DD"/>
    <w:rsid w:val="00E40B7E"/>
    <w:rsid w:val="00E40EA0"/>
    <w:rsid w:val="00E413C8"/>
    <w:rsid w:val="00E4223D"/>
    <w:rsid w:val="00E4225C"/>
    <w:rsid w:val="00E42A62"/>
    <w:rsid w:val="00E42C0E"/>
    <w:rsid w:val="00E451A7"/>
    <w:rsid w:val="00E459CC"/>
    <w:rsid w:val="00E45B76"/>
    <w:rsid w:val="00E466AE"/>
    <w:rsid w:val="00E470E9"/>
    <w:rsid w:val="00E47EE7"/>
    <w:rsid w:val="00E50978"/>
    <w:rsid w:val="00E50CF8"/>
    <w:rsid w:val="00E50E39"/>
    <w:rsid w:val="00E51A0D"/>
    <w:rsid w:val="00E51EC4"/>
    <w:rsid w:val="00E52853"/>
    <w:rsid w:val="00E547B6"/>
    <w:rsid w:val="00E550E4"/>
    <w:rsid w:val="00E55ADF"/>
    <w:rsid w:val="00E55F95"/>
    <w:rsid w:val="00E56095"/>
    <w:rsid w:val="00E56119"/>
    <w:rsid w:val="00E5611F"/>
    <w:rsid w:val="00E56355"/>
    <w:rsid w:val="00E568B2"/>
    <w:rsid w:val="00E56CB4"/>
    <w:rsid w:val="00E5777C"/>
    <w:rsid w:val="00E6033A"/>
    <w:rsid w:val="00E6037A"/>
    <w:rsid w:val="00E60767"/>
    <w:rsid w:val="00E60BC1"/>
    <w:rsid w:val="00E60BD3"/>
    <w:rsid w:val="00E613EF"/>
    <w:rsid w:val="00E617E7"/>
    <w:rsid w:val="00E61E3E"/>
    <w:rsid w:val="00E61ED4"/>
    <w:rsid w:val="00E61F90"/>
    <w:rsid w:val="00E62713"/>
    <w:rsid w:val="00E628BE"/>
    <w:rsid w:val="00E62D53"/>
    <w:rsid w:val="00E6320B"/>
    <w:rsid w:val="00E63E61"/>
    <w:rsid w:val="00E647A1"/>
    <w:rsid w:val="00E65335"/>
    <w:rsid w:val="00E65A48"/>
    <w:rsid w:val="00E65CB8"/>
    <w:rsid w:val="00E66A42"/>
    <w:rsid w:val="00E67483"/>
    <w:rsid w:val="00E678FE"/>
    <w:rsid w:val="00E679ED"/>
    <w:rsid w:val="00E67A18"/>
    <w:rsid w:val="00E67BBB"/>
    <w:rsid w:val="00E70DB7"/>
    <w:rsid w:val="00E7112D"/>
    <w:rsid w:val="00E71634"/>
    <w:rsid w:val="00E71AB4"/>
    <w:rsid w:val="00E7268C"/>
    <w:rsid w:val="00E72C01"/>
    <w:rsid w:val="00E7308F"/>
    <w:rsid w:val="00E73D9B"/>
    <w:rsid w:val="00E74544"/>
    <w:rsid w:val="00E74C9A"/>
    <w:rsid w:val="00E74F7E"/>
    <w:rsid w:val="00E75528"/>
    <w:rsid w:val="00E756E5"/>
    <w:rsid w:val="00E757D7"/>
    <w:rsid w:val="00E761FC"/>
    <w:rsid w:val="00E768DE"/>
    <w:rsid w:val="00E76E98"/>
    <w:rsid w:val="00E80572"/>
    <w:rsid w:val="00E8072D"/>
    <w:rsid w:val="00E80825"/>
    <w:rsid w:val="00E81312"/>
    <w:rsid w:val="00E81985"/>
    <w:rsid w:val="00E82172"/>
    <w:rsid w:val="00E823F2"/>
    <w:rsid w:val="00E8269C"/>
    <w:rsid w:val="00E82922"/>
    <w:rsid w:val="00E82FEB"/>
    <w:rsid w:val="00E83263"/>
    <w:rsid w:val="00E833FB"/>
    <w:rsid w:val="00E84A92"/>
    <w:rsid w:val="00E84BD4"/>
    <w:rsid w:val="00E84C2A"/>
    <w:rsid w:val="00E84EE7"/>
    <w:rsid w:val="00E85626"/>
    <w:rsid w:val="00E85F64"/>
    <w:rsid w:val="00E862AC"/>
    <w:rsid w:val="00E868EC"/>
    <w:rsid w:val="00E869B0"/>
    <w:rsid w:val="00E9026D"/>
    <w:rsid w:val="00E91023"/>
    <w:rsid w:val="00E91231"/>
    <w:rsid w:val="00E91242"/>
    <w:rsid w:val="00E91277"/>
    <w:rsid w:val="00E9129A"/>
    <w:rsid w:val="00E914BD"/>
    <w:rsid w:val="00E92D65"/>
    <w:rsid w:val="00E92FEE"/>
    <w:rsid w:val="00E935AA"/>
    <w:rsid w:val="00E93633"/>
    <w:rsid w:val="00E93697"/>
    <w:rsid w:val="00E93890"/>
    <w:rsid w:val="00E93ADF"/>
    <w:rsid w:val="00E9429F"/>
    <w:rsid w:val="00E9436B"/>
    <w:rsid w:val="00E94B5C"/>
    <w:rsid w:val="00E94FD5"/>
    <w:rsid w:val="00E951B2"/>
    <w:rsid w:val="00E952FB"/>
    <w:rsid w:val="00E9533D"/>
    <w:rsid w:val="00E954B8"/>
    <w:rsid w:val="00E95B02"/>
    <w:rsid w:val="00E96254"/>
    <w:rsid w:val="00E965B5"/>
    <w:rsid w:val="00E966FA"/>
    <w:rsid w:val="00E96C1A"/>
    <w:rsid w:val="00E96DBB"/>
    <w:rsid w:val="00E96FD8"/>
    <w:rsid w:val="00E971EF"/>
    <w:rsid w:val="00E977D4"/>
    <w:rsid w:val="00E97CEE"/>
    <w:rsid w:val="00EA0869"/>
    <w:rsid w:val="00EA0AE4"/>
    <w:rsid w:val="00EA0FD8"/>
    <w:rsid w:val="00EA1287"/>
    <w:rsid w:val="00EA2199"/>
    <w:rsid w:val="00EA21AE"/>
    <w:rsid w:val="00EA25DB"/>
    <w:rsid w:val="00EA278B"/>
    <w:rsid w:val="00EA2A9A"/>
    <w:rsid w:val="00EA2C6B"/>
    <w:rsid w:val="00EA2ED1"/>
    <w:rsid w:val="00EA3098"/>
    <w:rsid w:val="00EA3432"/>
    <w:rsid w:val="00EA38A0"/>
    <w:rsid w:val="00EA3BBE"/>
    <w:rsid w:val="00EA4002"/>
    <w:rsid w:val="00EA41F2"/>
    <w:rsid w:val="00EA45E5"/>
    <w:rsid w:val="00EA4728"/>
    <w:rsid w:val="00EA4989"/>
    <w:rsid w:val="00EA4A2E"/>
    <w:rsid w:val="00EA4C96"/>
    <w:rsid w:val="00EA5403"/>
    <w:rsid w:val="00EA6329"/>
    <w:rsid w:val="00EA6844"/>
    <w:rsid w:val="00EA7D32"/>
    <w:rsid w:val="00EB0294"/>
    <w:rsid w:val="00EB0A44"/>
    <w:rsid w:val="00EB1926"/>
    <w:rsid w:val="00EB1948"/>
    <w:rsid w:val="00EB2063"/>
    <w:rsid w:val="00EB2356"/>
    <w:rsid w:val="00EB27D6"/>
    <w:rsid w:val="00EB2A29"/>
    <w:rsid w:val="00EB2D51"/>
    <w:rsid w:val="00EB2DC7"/>
    <w:rsid w:val="00EB3735"/>
    <w:rsid w:val="00EB3CBC"/>
    <w:rsid w:val="00EB42EA"/>
    <w:rsid w:val="00EB4845"/>
    <w:rsid w:val="00EB49A1"/>
    <w:rsid w:val="00EB4BCF"/>
    <w:rsid w:val="00EB4C18"/>
    <w:rsid w:val="00EB5E63"/>
    <w:rsid w:val="00EB5F99"/>
    <w:rsid w:val="00EB6418"/>
    <w:rsid w:val="00EB65A7"/>
    <w:rsid w:val="00EB65DE"/>
    <w:rsid w:val="00EB6C7D"/>
    <w:rsid w:val="00EB71F5"/>
    <w:rsid w:val="00EB741C"/>
    <w:rsid w:val="00EB7E39"/>
    <w:rsid w:val="00EC01D4"/>
    <w:rsid w:val="00EC0335"/>
    <w:rsid w:val="00EC0534"/>
    <w:rsid w:val="00EC066B"/>
    <w:rsid w:val="00EC13A7"/>
    <w:rsid w:val="00EC2004"/>
    <w:rsid w:val="00EC2946"/>
    <w:rsid w:val="00EC2AE6"/>
    <w:rsid w:val="00EC3AAE"/>
    <w:rsid w:val="00EC3BA7"/>
    <w:rsid w:val="00EC41B1"/>
    <w:rsid w:val="00EC4F16"/>
    <w:rsid w:val="00EC56ED"/>
    <w:rsid w:val="00EC594D"/>
    <w:rsid w:val="00EC6225"/>
    <w:rsid w:val="00EC697B"/>
    <w:rsid w:val="00EC6BC9"/>
    <w:rsid w:val="00EC6C10"/>
    <w:rsid w:val="00EC782A"/>
    <w:rsid w:val="00EC7A79"/>
    <w:rsid w:val="00ED0202"/>
    <w:rsid w:val="00ED08AA"/>
    <w:rsid w:val="00ED0A8C"/>
    <w:rsid w:val="00ED0BA5"/>
    <w:rsid w:val="00ED0EF8"/>
    <w:rsid w:val="00ED2D1D"/>
    <w:rsid w:val="00ED31F1"/>
    <w:rsid w:val="00ED3259"/>
    <w:rsid w:val="00ED3CFF"/>
    <w:rsid w:val="00ED3E6A"/>
    <w:rsid w:val="00ED4BB2"/>
    <w:rsid w:val="00ED6325"/>
    <w:rsid w:val="00ED64D2"/>
    <w:rsid w:val="00ED6595"/>
    <w:rsid w:val="00ED6753"/>
    <w:rsid w:val="00ED67C0"/>
    <w:rsid w:val="00ED67CE"/>
    <w:rsid w:val="00ED6BF3"/>
    <w:rsid w:val="00ED6CC1"/>
    <w:rsid w:val="00ED7454"/>
    <w:rsid w:val="00ED7888"/>
    <w:rsid w:val="00ED79A2"/>
    <w:rsid w:val="00ED7D1E"/>
    <w:rsid w:val="00EE0420"/>
    <w:rsid w:val="00EE0CD0"/>
    <w:rsid w:val="00EE11E3"/>
    <w:rsid w:val="00EE190B"/>
    <w:rsid w:val="00EE19DF"/>
    <w:rsid w:val="00EE20BE"/>
    <w:rsid w:val="00EE25C9"/>
    <w:rsid w:val="00EE2C9E"/>
    <w:rsid w:val="00EE2E26"/>
    <w:rsid w:val="00EE2EC1"/>
    <w:rsid w:val="00EE37AB"/>
    <w:rsid w:val="00EE454D"/>
    <w:rsid w:val="00EE5A53"/>
    <w:rsid w:val="00EE5AC0"/>
    <w:rsid w:val="00EE5B56"/>
    <w:rsid w:val="00EE60C1"/>
    <w:rsid w:val="00EE61BD"/>
    <w:rsid w:val="00EE6715"/>
    <w:rsid w:val="00EE6852"/>
    <w:rsid w:val="00EE75F0"/>
    <w:rsid w:val="00EE77C6"/>
    <w:rsid w:val="00EF0084"/>
    <w:rsid w:val="00EF04A8"/>
    <w:rsid w:val="00EF0D91"/>
    <w:rsid w:val="00EF0E27"/>
    <w:rsid w:val="00EF1A29"/>
    <w:rsid w:val="00EF2783"/>
    <w:rsid w:val="00EF28A7"/>
    <w:rsid w:val="00EF293E"/>
    <w:rsid w:val="00EF2CC6"/>
    <w:rsid w:val="00EF34D0"/>
    <w:rsid w:val="00EF3A6F"/>
    <w:rsid w:val="00EF3FB0"/>
    <w:rsid w:val="00EF4449"/>
    <w:rsid w:val="00EF4470"/>
    <w:rsid w:val="00EF49A3"/>
    <w:rsid w:val="00EF4A32"/>
    <w:rsid w:val="00EF5271"/>
    <w:rsid w:val="00EF5852"/>
    <w:rsid w:val="00EF593C"/>
    <w:rsid w:val="00EF5F18"/>
    <w:rsid w:val="00EF6029"/>
    <w:rsid w:val="00EF61E3"/>
    <w:rsid w:val="00EF6A56"/>
    <w:rsid w:val="00EF6B89"/>
    <w:rsid w:val="00EF7015"/>
    <w:rsid w:val="00EF7B87"/>
    <w:rsid w:val="00EF7CEF"/>
    <w:rsid w:val="00F00422"/>
    <w:rsid w:val="00F00983"/>
    <w:rsid w:val="00F00F6D"/>
    <w:rsid w:val="00F0158B"/>
    <w:rsid w:val="00F0159B"/>
    <w:rsid w:val="00F01892"/>
    <w:rsid w:val="00F01A27"/>
    <w:rsid w:val="00F01A45"/>
    <w:rsid w:val="00F02243"/>
    <w:rsid w:val="00F02773"/>
    <w:rsid w:val="00F02E0B"/>
    <w:rsid w:val="00F04AFF"/>
    <w:rsid w:val="00F04BE0"/>
    <w:rsid w:val="00F051A5"/>
    <w:rsid w:val="00F054A4"/>
    <w:rsid w:val="00F062D6"/>
    <w:rsid w:val="00F064AA"/>
    <w:rsid w:val="00F0727D"/>
    <w:rsid w:val="00F07796"/>
    <w:rsid w:val="00F078B2"/>
    <w:rsid w:val="00F079CA"/>
    <w:rsid w:val="00F07A1E"/>
    <w:rsid w:val="00F07A6F"/>
    <w:rsid w:val="00F07BEF"/>
    <w:rsid w:val="00F07F38"/>
    <w:rsid w:val="00F10071"/>
    <w:rsid w:val="00F1029F"/>
    <w:rsid w:val="00F10356"/>
    <w:rsid w:val="00F10906"/>
    <w:rsid w:val="00F10908"/>
    <w:rsid w:val="00F10F64"/>
    <w:rsid w:val="00F115BD"/>
    <w:rsid w:val="00F11AE7"/>
    <w:rsid w:val="00F125EC"/>
    <w:rsid w:val="00F12659"/>
    <w:rsid w:val="00F12787"/>
    <w:rsid w:val="00F12C99"/>
    <w:rsid w:val="00F130CC"/>
    <w:rsid w:val="00F130E5"/>
    <w:rsid w:val="00F1328C"/>
    <w:rsid w:val="00F13898"/>
    <w:rsid w:val="00F14C53"/>
    <w:rsid w:val="00F14F50"/>
    <w:rsid w:val="00F15982"/>
    <w:rsid w:val="00F15B04"/>
    <w:rsid w:val="00F15B8A"/>
    <w:rsid w:val="00F16B64"/>
    <w:rsid w:val="00F16DB6"/>
    <w:rsid w:val="00F17E9E"/>
    <w:rsid w:val="00F20B54"/>
    <w:rsid w:val="00F21158"/>
    <w:rsid w:val="00F2155C"/>
    <w:rsid w:val="00F21573"/>
    <w:rsid w:val="00F21BF1"/>
    <w:rsid w:val="00F21BF4"/>
    <w:rsid w:val="00F22565"/>
    <w:rsid w:val="00F225EA"/>
    <w:rsid w:val="00F23340"/>
    <w:rsid w:val="00F23B2B"/>
    <w:rsid w:val="00F24087"/>
    <w:rsid w:val="00F2457E"/>
    <w:rsid w:val="00F24713"/>
    <w:rsid w:val="00F25028"/>
    <w:rsid w:val="00F2541E"/>
    <w:rsid w:val="00F2608F"/>
    <w:rsid w:val="00F26C72"/>
    <w:rsid w:val="00F271CF"/>
    <w:rsid w:val="00F2757C"/>
    <w:rsid w:val="00F27945"/>
    <w:rsid w:val="00F308F6"/>
    <w:rsid w:val="00F3130F"/>
    <w:rsid w:val="00F31536"/>
    <w:rsid w:val="00F31865"/>
    <w:rsid w:val="00F31C63"/>
    <w:rsid w:val="00F31EA6"/>
    <w:rsid w:val="00F32B9E"/>
    <w:rsid w:val="00F33002"/>
    <w:rsid w:val="00F333BC"/>
    <w:rsid w:val="00F33454"/>
    <w:rsid w:val="00F33500"/>
    <w:rsid w:val="00F3459E"/>
    <w:rsid w:val="00F345D1"/>
    <w:rsid w:val="00F34B42"/>
    <w:rsid w:val="00F3503D"/>
    <w:rsid w:val="00F359AB"/>
    <w:rsid w:val="00F363F7"/>
    <w:rsid w:val="00F372FE"/>
    <w:rsid w:val="00F375DD"/>
    <w:rsid w:val="00F37D1E"/>
    <w:rsid w:val="00F37EB8"/>
    <w:rsid w:val="00F4008B"/>
    <w:rsid w:val="00F4063A"/>
    <w:rsid w:val="00F40828"/>
    <w:rsid w:val="00F40D1A"/>
    <w:rsid w:val="00F4113F"/>
    <w:rsid w:val="00F412DD"/>
    <w:rsid w:val="00F4173E"/>
    <w:rsid w:val="00F4217B"/>
    <w:rsid w:val="00F422AD"/>
    <w:rsid w:val="00F43197"/>
    <w:rsid w:val="00F43429"/>
    <w:rsid w:val="00F438AF"/>
    <w:rsid w:val="00F43A7F"/>
    <w:rsid w:val="00F43C50"/>
    <w:rsid w:val="00F44AFB"/>
    <w:rsid w:val="00F44B5F"/>
    <w:rsid w:val="00F451C2"/>
    <w:rsid w:val="00F4578B"/>
    <w:rsid w:val="00F45A45"/>
    <w:rsid w:val="00F45D6D"/>
    <w:rsid w:val="00F45DCE"/>
    <w:rsid w:val="00F461F8"/>
    <w:rsid w:val="00F47009"/>
    <w:rsid w:val="00F4712B"/>
    <w:rsid w:val="00F4751A"/>
    <w:rsid w:val="00F47821"/>
    <w:rsid w:val="00F47EAC"/>
    <w:rsid w:val="00F508F9"/>
    <w:rsid w:val="00F50A0F"/>
    <w:rsid w:val="00F50B69"/>
    <w:rsid w:val="00F50EDF"/>
    <w:rsid w:val="00F511FA"/>
    <w:rsid w:val="00F5121C"/>
    <w:rsid w:val="00F515BF"/>
    <w:rsid w:val="00F51922"/>
    <w:rsid w:val="00F51CCE"/>
    <w:rsid w:val="00F52C6E"/>
    <w:rsid w:val="00F52F32"/>
    <w:rsid w:val="00F5319A"/>
    <w:rsid w:val="00F533EE"/>
    <w:rsid w:val="00F53883"/>
    <w:rsid w:val="00F53B73"/>
    <w:rsid w:val="00F544BB"/>
    <w:rsid w:val="00F54520"/>
    <w:rsid w:val="00F54827"/>
    <w:rsid w:val="00F54A24"/>
    <w:rsid w:val="00F54B51"/>
    <w:rsid w:val="00F54E1E"/>
    <w:rsid w:val="00F5546A"/>
    <w:rsid w:val="00F55B9A"/>
    <w:rsid w:val="00F55F9F"/>
    <w:rsid w:val="00F5670F"/>
    <w:rsid w:val="00F56A74"/>
    <w:rsid w:val="00F57523"/>
    <w:rsid w:val="00F57699"/>
    <w:rsid w:val="00F57864"/>
    <w:rsid w:val="00F57DC5"/>
    <w:rsid w:val="00F57E14"/>
    <w:rsid w:val="00F606CF"/>
    <w:rsid w:val="00F609FA"/>
    <w:rsid w:val="00F61449"/>
    <w:rsid w:val="00F6265B"/>
    <w:rsid w:val="00F62897"/>
    <w:rsid w:val="00F6291B"/>
    <w:rsid w:val="00F6341A"/>
    <w:rsid w:val="00F63C8A"/>
    <w:rsid w:val="00F6428B"/>
    <w:rsid w:val="00F642E6"/>
    <w:rsid w:val="00F6448F"/>
    <w:rsid w:val="00F644DF"/>
    <w:rsid w:val="00F6463E"/>
    <w:rsid w:val="00F64A7A"/>
    <w:rsid w:val="00F65582"/>
    <w:rsid w:val="00F6573B"/>
    <w:rsid w:val="00F658E5"/>
    <w:rsid w:val="00F65D99"/>
    <w:rsid w:val="00F6710D"/>
    <w:rsid w:val="00F675FD"/>
    <w:rsid w:val="00F67742"/>
    <w:rsid w:val="00F70342"/>
    <w:rsid w:val="00F70484"/>
    <w:rsid w:val="00F704E1"/>
    <w:rsid w:val="00F71745"/>
    <w:rsid w:val="00F72063"/>
    <w:rsid w:val="00F720F8"/>
    <w:rsid w:val="00F729E0"/>
    <w:rsid w:val="00F72BB6"/>
    <w:rsid w:val="00F7319B"/>
    <w:rsid w:val="00F738D3"/>
    <w:rsid w:val="00F74136"/>
    <w:rsid w:val="00F74886"/>
    <w:rsid w:val="00F74C8B"/>
    <w:rsid w:val="00F75B5F"/>
    <w:rsid w:val="00F75E2F"/>
    <w:rsid w:val="00F760C2"/>
    <w:rsid w:val="00F76731"/>
    <w:rsid w:val="00F76D12"/>
    <w:rsid w:val="00F76FDC"/>
    <w:rsid w:val="00F777F4"/>
    <w:rsid w:val="00F77B15"/>
    <w:rsid w:val="00F77FBC"/>
    <w:rsid w:val="00F80B2D"/>
    <w:rsid w:val="00F80C4F"/>
    <w:rsid w:val="00F8129B"/>
    <w:rsid w:val="00F816BE"/>
    <w:rsid w:val="00F81BB2"/>
    <w:rsid w:val="00F8222E"/>
    <w:rsid w:val="00F8239A"/>
    <w:rsid w:val="00F824B3"/>
    <w:rsid w:val="00F82851"/>
    <w:rsid w:val="00F83533"/>
    <w:rsid w:val="00F835DD"/>
    <w:rsid w:val="00F83738"/>
    <w:rsid w:val="00F83C6E"/>
    <w:rsid w:val="00F8432B"/>
    <w:rsid w:val="00F843D8"/>
    <w:rsid w:val="00F848DD"/>
    <w:rsid w:val="00F85243"/>
    <w:rsid w:val="00F85607"/>
    <w:rsid w:val="00F859ED"/>
    <w:rsid w:val="00F85A1E"/>
    <w:rsid w:val="00F85C0B"/>
    <w:rsid w:val="00F85D0D"/>
    <w:rsid w:val="00F8650A"/>
    <w:rsid w:val="00F86581"/>
    <w:rsid w:val="00F876B6"/>
    <w:rsid w:val="00F87865"/>
    <w:rsid w:val="00F90688"/>
    <w:rsid w:val="00F908C0"/>
    <w:rsid w:val="00F90EB4"/>
    <w:rsid w:val="00F9110E"/>
    <w:rsid w:val="00F920A5"/>
    <w:rsid w:val="00F9246D"/>
    <w:rsid w:val="00F92769"/>
    <w:rsid w:val="00F93A6E"/>
    <w:rsid w:val="00F93C8A"/>
    <w:rsid w:val="00F940B3"/>
    <w:rsid w:val="00F942EE"/>
    <w:rsid w:val="00F942F7"/>
    <w:rsid w:val="00F9436D"/>
    <w:rsid w:val="00F943EC"/>
    <w:rsid w:val="00F94DC6"/>
    <w:rsid w:val="00F9511E"/>
    <w:rsid w:val="00F952AB"/>
    <w:rsid w:val="00F9533B"/>
    <w:rsid w:val="00F95611"/>
    <w:rsid w:val="00F95A44"/>
    <w:rsid w:val="00F95E10"/>
    <w:rsid w:val="00F95E21"/>
    <w:rsid w:val="00F95E5F"/>
    <w:rsid w:val="00F95EAE"/>
    <w:rsid w:val="00F9654A"/>
    <w:rsid w:val="00F96671"/>
    <w:rsid w:val="00F968C6"/>
    <w:rsid w:val="00F96BA2"/>
    <w:rsid w:val="00F96DB6"/>
    <w:rsid w:val="00F97731"/>
    <w:rsid w:val="00FA0223"/>
    <w:rsid w:val="00FA02A3"/>
    <w:rsid w:val="00FA0973"/>
    <w:rsid w:val="00FA1378"/>
    <w:rsid w:val="00FA1440"/>
    <w:rsid w:val="00FA1C46"/>
    <w:rsid w:val="00FA2683"/>
    <w:rsid w:val="00FA2AAF"/>
    <w:rsid w:val="00FA2C3F"/>
    <w:rsid w:val="00FA3261"/>
    <w:rsid w:val="00FA34B2"/>
    <w:rsid w:val="00FA392B"/>
    <w:rsid w:val="00FA3950"/>
    <w:rsid w:val="00FA3D53"/>
    <w:rsid w:val="00FA3D95"/>
    <w:rsid w:val="00FA4149"/>
    <w:rsid w:val="00FA4559"/>
    <w:rsid w:val="00FA51B6"/>
    <w:rsid w:val="00FA62F8"/>
    <w:rsid w:val="00FA6579"/>
    <w:rsid w:val="00FA682C"/>
    <w:rsid w:val="00FA685B"/>
    <w:rsid w:val="00FA698F"/>
    <w:rsid w:val="00FB0338"/>
    <w:rsid w:val="00FB05A9"/>
    <w:rsid w:val="00FB0636"/>
    <w:rsid w:val="00FB06C5"/>
    <w:rsid w:val="00FB1376"/>
    <w:rsid w:val="00FB142D"/>
    <w:rsid w:val="00FB1AE7"/>
    <w:rsid w:val="00FB1B0E"/>
    <w:rsid w:val="00FB21D9"/>
    <w:rsid w:val="00FB2253"/>
    <w:rsid w:val="00FB2F16"/>
    <w:rsid w:val="00FB3515"/>
    <w:rsid w:val="00FB38B1"/>
    <w:rsid w:val="00FB441D"/>
    <w:rsid w:val="00FB4FE3"/>
    <w:rsid w:val="00FB57AE"/>
    <w:rsid w:val="00FB6755"/>
    <w:rsid w:val="00FB6780"/>
    <w:rsid w:val="00FB6AC2"/>
    <w:rsid w:val="00FB6DCA"/>
    <w:rsid w:val="00FB7343"/>
    <w:rsid w:val="00FB75F1"/>
    <w:rsid w:val="00FB787E"/>
    <w:rsid w:val="00FB7947"/>
    <w:rsid w:val="00FB7FE3"/>
    <w:rsid w:val="00FC00A8"/>
    <w:rsid w:val="00FC0107"/>
    <w:rsid w:val="00FC0EDB"/>
    <w:rsid w:val="00FC10B1"/>
    <w:rsid w:val="00FC1492"/>
    <w:rsid w:val="00FC216B"/>
    <w:rsid w:val="00FC2A8E"/>
    <w:rsid w:val="00FC2C7B"/>
    <w:rsid w:val="00FC3E3D"/>
    <w:rsid w:val="00FC447F"/>
    <w:rsid w:val="00FC44AD"/>
    <w:rsid w:val="00FC4C13"/>
    <w:rsid w:val="00FC4E52"/>
    <w:rsid w:val="00FC5249"/>
    <w:rsid w:val="00FC52B9"/>
    <w:rsid w:val="00FC5782"/>
    <w:rsid w:val="00FC742D"/>
    <w:rsid w:val="00FC7BC2"/>
    <w:rsid w:val="00FC7EA3"/>
    <w:rsid w:val="00FD00CD"/>
    <w:rsid w:val="00FD0C34"/>
    <w:rsid w:val="00FD19E4"/>
    <w:rsid w:val="00FD1AB5"/>
    <w:rsid w:val="00FD24A8"/>
    <w:rsid w:val="00FD284F"/>
    <w:rsid w:val="00FD2B36"/>
    <w:rsid w:val="00FD3DAB"/>
    <w:rsid w:val="00FD3DC4"/>
    <w:rsid w:val="00FD3F05"/>
    <w:rsid w:val="00FD4A94"/>
    <w:rsid w:val="00FD57A5"/>
    <w:rsid w:val="00FD57E1"/>
    <w:rsid w:val="00FD594F"/>
    <w:rsid w:val="00FD5AE0"/>
    <w:rsid w:val="00FD5C2F"/>
    <w:rsid w:val="00FD643F"/>
    <w:rsid w:val="00FD657A"/>
    <w:rsid w:val="00FD6972"/>
    <w:rsid w:val="00FD6BB5"/>
    <w:rsid w:val="00FE0FED"/>
    <w:rsid w:val="00FE14B5"/>
    <w:rsid w:val="00FE194B"/>
    <w:rsid w:val="00FE1A71"/>
    <w:rsid w:val="00FE2021"/>
    <w:rsid w:val="00FE289E"/>
    <w:rsid w:val="00FE2BDC"/>
    <w:rsid w:val="00FE2EA6"/>
    <w:rsid w:val="00FE359C"/>
    <w:rsid w:val="00FE35AF"/>
    <w:rsid w:val="00FE38E9"/>
    <w:rsid w:val="00FE407B"/>
    <w:rsid w:val="00FE45B7"/>
    <w:rsid w:val="00FE4F91"/>
    <w:rsid w:val="00FE504C"/>
    <w:rsid w:val="00FE599B"/>
    <w:rsid w:val="00FE6617"/>
    <w:rsid w:val="00FE6958"/>
    <w:rsid w:val="00FF0076"/>
    <w:rsid w:val="00FF0289"/>
    <w:rsid w:val="00FF08B8"/>
    <w:rsid w:val="00FF1520"/>
    <w:rsid w:val="00FF154F"/>
    <w:rsid w:val="00FF1A0D"/>
    <w:rsid w:val="00FF1FBB"/>
    <w:rsid w:val="00FF20F7"/>
    <w:rsid w:val="00FF3406"/>
    <w:rsid w:val="00FF346D"/>
    <w:rsid w:val="00FF4175"/>
    <w:rsid w:val="00FF4D62"/>
    <w:rsid w:val="00FF4D63"/>
    <w:rsid w:val="00FF576D"/>
    <w:rsid w:val="00FF57D7"/>
    <w:rsid w:val="00FF5A8B"/>
    <w:rsid w:val="00FF5E0D"/>
    <w:rsid w:val="00FF6478"/>
    <w:rsid w:val="00FF681B"/>
    <w:rsid w:val="00FF70CC"/>
    <w:rsid w:val="00FF7513"/>
    <w:rsid w:val="00FF7C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EEC43"/>
  <w15:docId w15:val="{2ACEB733-D25A-43AE-B033-894D6806A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D5A5D"/>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uiPriority w:val="9"/>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link w:val="ConsNormal0"/>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semiHidden/>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uiPriority w:val="99"/>
    <w:rsid w:val="006E241D"/>
    <w:pPr>
      <w:spacing w:after="60"/>
      <w:jc w:val="both"/>
    </w:pPr>
    <w:rPr>
      <w:rFonts w:ascii="Courier New" w:hAnsi="Courier New" w:cs="Courier New"/>
      <w:sz w:val="20"/>
      <w:szCs w:val="20"/>
    </w:rPr>
  </w:style>
  <w:style w:type="character" w:customStyle="1" w:styleId="HTML9">
    <w:name w:val="Стандартный HTML Знак"/>
    <w:link w:val="HTML8"/>
    <w:uiPriority w:val="99"/>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1"/>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ConsNormal0">
    <w:name w:val="ConsNormal Знак"/>
    <w:link w:val="ConsNormal"/>
    <w:rsid w:val="009F70D9"/>
    <w:rPr>
      <w:rFonts w:ascii="Arial" w:hAnsi="Arial" w:cs="Arial"/>
    </w:rPr>
  </w:style>
  <w:style w:type="character" w:customStyle="1" w:styleId="fc1178614507455-3">
    <w:name w:val="fc1178614507455-3"/>
    <w:rsid w:val="009F70D9"/>
  </w:style>
  <w:style w:type="character" w:customStyle="1" w:styleId="n-product-specname-inner">
    <w:name w:val="n-product-spec__name-inner"/>
    <w:rsid w:val="002D774C"/>
  </w:style>
  <w:style w:type="character" w:customStyle="1" w:styleId="n-product-specvalue-inner">
    <w:name w:val="n-product-spec__value-inner"/>
    <w:basedOn w:val="a7"/>
    <w:rsid w:val="0013204A"/>
  </w:style>
  <w:style w:type="paragraph" w:customStyle="1" w:styleId="1fe">
    <w:name w:val="Знак1"/>
    <w:basedOn w:val="a6"/>
    <w:rsid w:val="00195353"/>
    <w:pPr>
      <w:widowControl w:val="0"/>
      <w:suppressAutoHyphens/>
      <w:spacing w:after="160" w:line="240" w:lineRule="exact"/>
      <w:jc w:val="right"/>
    </w:pPr>
    <w:rPr>
      <w:rFonts w:ascii="Arial" w:hAnsi="Arial" w:cs="Arial"/>
      <w:sz w:val="20"/>
      <w:szCs w:val="20"/>
      <w:lang w:val="en-GB" w:eastAsia="zh-CN"/>
    </w:rPr>
  </w:style>
  <w:style w:type="paragraph" w:customStyle="1" w:styleId="S1">
    <w:name w:val="S_ЗаголовкиТаблицы1"/>
    <w:basedOn w:val="a6"/>
    <w:rsid w:val="004A1977"/>
    <w:pPr>
      <w:keepNext/>
      <w:widowControl w:val="0"/>
      <w:suppressAutoHyphens/>
      <w:jc w:val="center"/>
    </w:pPr>
    <w:rPr>
      <w:rFonts w:ascii="Arial" w:hAnsi="Arial" w:cs="Arial"/>
      <w:b/>
      <w:caps/>
      <w:sz w:val="16"/>
      <w:szCs w:val="16"/>
      <w:lang w:eastAsia="ar-SA"/>
    </w:rPr>
  </w:style>
  <w:style w:type="character" w:customStyle="1" w:styleId="1ff">
    <w:name w:val="Текст примечания Знак1"/>
    <w:aliases w:val="Знак4 Знак Знак Знак"/>
    <w:rsid w:val="00612670"/>
    <w:rPr>
      <w:rFonts w:ascii="Times New Roman" w:eastAsia="Times New Roman" w:hAnsi="Times New Roman" w:cs="Times New Roman"/>
      <w:sz w:val="20"/>
      <w:szCs w:val="20"/>
      <w:lang w:eastAsia="ru-RU"/>
    </w:rPr>
  </w:style>
  <w:style w:type="paragraph" w:customStyle="1" w:styleId="1ff0">
    <w:name w:val="Знак1"/>
    <w:basedOn w:val="a6"/>
    <w:rsid w:val="008848E7"/>
    <w:pPr>
      <w:widowControl w:val="0"/>
      <w:suppressAutoHyphens/>
      <w:spacing w:after="160" w:line="240" w:lineRule="exact"/>
      <w:jc w:val="right"/>
    </w:pPr>
    <w:rPr>
      <w:rFonts w:ascii="Arial" w:hAnsi="Arial" w:cs="Arial"/>
      <w:sz w:val="20"/>
      <w:szCs w:val="20"/>
      <w:lang w:val="en-GB" w:eastAsia="zh-CN"/>
    </w:rPr>
  </w:style>
  <w:style w:type="table" w:customStyle="1" w:styleId="4e">
    <w:name w:val="Сетка таблицы4"/>
    <w:basedOn w:val="a8"/>
    <w:next w:val="aff3"/>
    <w:rsid w:val="00B41E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8"/>
    <w:next w:val="aff3"/>
    <w:rsid w:val="0098579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9"/>
    <w:uiPriority w:val="99"/>
    <w:semiHidden/>
    <w:unhideWhenUsed/>
    <w:rsid w:val="007178AA"/>
  </w:style>
  <w:style w:type="paragraph" w:customStyle="1" w:styleId="afffffffffff9">
    <w:basedOn w:val="a6"/>
    <w:next w:val="afff3"/>
    <w:uiPriority w:val="99"/>
    <w:rsid w:val="007178AA"/>
    <w:pPr>
      <w:spacing w:before="100" w:beforeAutospacing="1" w:after="100" w:afterAutospacing="1"/>
    </w:pPr>
    <w:rPr>
      <w:rFonts w:ascii="Arial Unicode MS" w:eastAsia="Arial Unicode MS" w:hAnsi="Arial Unicode MS" w:cs="Arial Unicode MS"/>
    </w:rPr>
  </w:style>
  <w:style w:type="table" w:customStyle="1" w:styleId="114">
    <w:name w:val="Сетка таблицы11"/>
    <w:basedOn w:val="a8"/>
    <w:next w:val="aff3"/>
    <w:uiPriority w:val="59"/>
    <w:rsid w:val="007178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8"/>
    <w:next w:val="aff3"/>
    <w:uiPriority w:val="59"/>
    <w:rsid w:val="007178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a">
    <w:basedOn w:val="a6"/>
    <w:next w:val="afff3"/>
    <w:uiPriority w:val="99"/>
    <w:rsid w:val="007C2A36"/>
    <w:pPr>
      <w:spacing w:before="100" w:beforeAutospacing="1" w:after="100" w:afterAutospacing="1"/>
    </w:pPr>
    <w:rPr>
      <w:rFonts w:ascii="Arial Unicode MS" w:eastAsia="Arial Unicode MS" w:hAnsi="Arial Unicode MS" w:cs="Arial Unicode MS"/>
    </w:rPr>
  </w:style>
  <w:style w:type="numbering" w:customStyle="1" w:styleId="2fd">
    <w:name w:val="Нет списка2"/>
    <w:next w:val="a9"/>
    <w:uiPriority w:val="99"/>
    <w:semiHidden/>
    <w:unhideWhenUsed/>
    <w:rsid w:val="006E4774"/>
  </w:style>
  <w:style w:type="table" w:customStyle="1" w:styleId="131">
    <w:name w:val="Сетка таблицы13"/>
    <w:basedOn w:val="a8"/>
    <w:next w:val="aff3"/>
    <w:uiPriority w:val="59"/>
    <w:rsid w:val="006E47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291520605">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420108581">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56417218">
      <w:bodyDiv w:val="1"/>
      <w:marLeft w:val="0"/>
      <w:marRight w:val="0"/>
      <w:marTop w:val="0"/>
      <w:marBottom w:val="0"/>
      <w:divBdr>
        <w:top w:val="none" w:sz="0" w:space="0" w:color="auto"/>
        <w:left w:val="none" w:sz="0" w:space="0" w:color="auto"/>
        <w:bottom w:val="none" w:sz="0" w:space="0" w:color="auto"/>
        <w:right w:val="none" w:sz="0" w:space="0" w:color="auto"/>
      </w:divBdr>
    </w:div>
    <w:div w:id="673653030">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13107997">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5960503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7779849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781798604">
      <w:bodyDiv w:val="1"/>
      <w:marLeft w:val="0"/>
      <w:marRight w:val="0"/>
      <w:marTop w:val="0"/>
      <w:marBottom w:val="0"/>
      <w:divBdr>
        <w:top w:val="none" w:sz="0" w:space="0" w:color="auto"/>
        <w:left w:val="none" w:sz="0" w:space="0" w:color="auto"/>
        <w:bottom w:val="none" w:sz="0" w:space="0" w:color="auto"/>
        <w:right w:val="none" w:sz="0" w:space="0" w:color="auto"/>
      </w:divBdr>
    </w:div>
    <w:div w:id="1824855821">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143839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89228147">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22649166">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hyperlink" Target="https://www.rts-tender.ru/" TargetMode="External"/><Relationship Id="rId18" Type="http://schemas.openxmlformats.org/officeDocument/2006/relationships/oleObject" Target="embeddings/oleObject2.bin"/><Relationship Id="rId26" Type="http://schemas.openxmlformats.org/officeDocument/2006/relationships/hyperlink" Target="http://pandia.ru/text/category/sanitarnie_normi/"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wmf"/><Relationship Id="rId25" Type="http://schemas.openxmlformats.org/officeDocument/2006/relationships/hyperlink" Target="https://egrul.nalog.ru/index.html" TargetMode="Externa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rts-tender.ru/" TargetMode="Externa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www.rts-tender.ru/"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image" Target="media/image2.wmf"/><Relationship Id="rId22" Type="http://schemas.openxmlformats.org/officeDocument/2006/relationships/hyperlink" Target="https://www.rts-tender.ru/" TargetMode="External"/><Relationship Id="rId27" Type="http://schemas.openxmlformats.org/officeDocument/2006/relationships/hyperlink" Target="http://pandia.ru/text/categ/wiki/001/197.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FD085-6CB2-4345-BF7F-BCD1F9BE8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29</Pages>
  <Words>15560</Words>
  <Characters>88697</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104049</CharactersWithSpaces>
  <SharedDoc>false</SharedDoc>
  <HLinks>
    <vt:vector size="90" baseType="variant">
      <vt:variant>
        <vt:i4>4653171</vt:i4>
      </vt:variant>
      <vt:variant>
        <vt:i4>42</vt:i4>
      </vt:variant>
      <vt:variant>
        <vt:i4>0</vt:i4>
      </vt:variant>
      <vt:variant>
        <vt:i4>5</vt:i4>
      </vt:variant>
      <vt:variant>
        <vt:lpwstr>mailto:lenmor@lenmor.ru</vt:lpwstr>
      </vt:variant>
      <vt:variant>
        <vt:lpwstr/>
      </vt:variant>
      <vt:variant>
        <vt:i4>983161</vt:i4>
      </vt:variant>
      <vt:variant>
        <vt:i4>39</vt:i4>
      </vt:variant>
      <vt:variant>
        <vt:i4>0</vt:i4>
      </vt:variant>
      <vt:variant>
        <vt:i4>5</vt:i4>
      </vt:variant>
      <vt:variant>
        <vt:lpwstr>mailto:Taisia.Tesleva@lenmor.ru</vt:lpwstr>
      </vt:variant>
      <vt:variant>
        <vt:lpwstr/>
      </vt:variant>
      <vt:variant>
        <vt:i4>3604574</vt:i4>
      </vt:variant>
      <vt:variant>
        <vt:i4>36</vt:i4>
      </vt:variant>
      <vt:variant>
        <vt:i4>0</vt:i4>
      </vt:variant>
      <vt:variant>
        <vt:i4>5</vt:i4>
      </vt:variant>
      <vt:variant>
        <vt:lpwstr>mailto:Elena.Ekimova@lenmor.ru</vt:lpwstr>
      </vt:variant>
      <vt:variant>
        <vt:lpwstr/>
      </vt:variant>
      <vt:variant>
        <vt:i4>4063294</vt:i4>
      </vt:variant>
      <vt:variant>
        <vt:i4>33</vt:i4>
      </vt:variant>
      <vt:variant>
        <vt:i4>0</vt:i4>
      </vt:variant>
      <vt:variant>
        <vt:i4>5</vt:i4>
      </vt:variant>
      <vt:variant>
        <vt:lpwstr>https://otc.ru/</vt:lpwstr>
      </vt:variant>
      <vt:variant>
        <vt:lpwstr/>
      </vt:variant>
      <vt:variant>
        <vt:i4>4063294</vt:i4>
      </vt:variant>
      <vt:variant>
        <vt:i4>30</vt:i4>
      </vt:variant>
      <vt:variant>
        <vt:i4>0</vt:i4>
      </vt:variant>
      <vt:variant>
        <vt:i4>5</vt:i4>
      </vt:variant>
      <vt:variant>
        <vt:lpwstr>https://otc.ru/</vt:lpwstr>
      </vt:variant>
      <vt:variant>
        <vt:lpwstr/>
      </vt:variant>
      <vt:variant>
        <vt:i4>4063294</vt:i4>
      </vt:variant>
      <vt:variant>
        <vt:i4>27</vt:i4>
      </vt:variant>
      <vt:variant>
        <vt:i4>0</vt:i4>
      </vt:variant>
      <vt:variant>
        <vt:i4>5</vt:i4>
      </vt:variant>
      <vt:variant>
        <vt:lpwstr>https://otc.ru/</vt:lpwstr>
      </vt:variant>
      <vt:variant>
        <vt:lpwstr/>
      </vt:variant>
      <vt:variant>
        <vt:i4>7274549</vt:i4>
      </vt:variant>
      <vt:variant>
        <vt:i4>24</vt:i4>
      </vt:variant>
      <vt:variant>
        <vt:i4>0</vt:i4>
      </vt:variant>
      <vt:variant>
        <vt:i4>5</vt:i4>
      </vt:variant>
      <vt:variant>
        <vt:lpwstr>http://www.zakupki.gov.ru/</vt:lpwstr>
      </vt:variant>
      <vt:variant>
        <vt:lpwstr/>
      </vt:variant>
      <vt:variant>
        <vt:i4>4063294</vt:i4>
      </vt:variant>
      <vt:variant>
        <vt:i4>21</vt:i4>
      </vt:variant>
      <vt:variant>
        <vt:i4>0</vt:i4>
      </vt:variant>
      <vt:variant>
        <vt:i4>5</vt:i4>
      </vt:variant>
      <vt:variant>
        <vt:lpwstr>https://otc.ru/</vt:lpwstr>
      </vt:variant>
      <vt:variant>
        <vt:lpwstr/>
      </vt:variant>
      <vt:variant>
        <vt:i4>4063294</vt:i4>
      </vt:variant>
      <vt:variant>
        <vt:i4>18</vt:i4>
      </vt:variant>
      <vt:variant>
        <vt:i4>0</vt:i4>
      </vt:variant>
      <vt:variant>
        <vt:i4>5</vt:i4>
      </vt:variant>
      <vt:variant>
        <vt:lpwstr>https://otc.ru/</vt:lpwstr>
      </vt:variant>
      <vt:variant>
        <vt:lpwstr/>
      </vt:variant>
      <vt:variant>
        <vt:i4>4063294</vt:i4>
      </vt:variant>
      <vt:variant>
        <vt:i4>15</vt:i4>
      </vt:variant>
      <vt:variant>
        <vt:i4>0</vt:i4>
      </vt:variant>
      <vt:variant>
        <vt:i4>5</vt:i4>
      </vt:variant>
      <vt:variant>
        <vt:lpwstr>https://otc.ru/</vt:lpwstr>
      </vt:variant>
      <vt:variant>
        <vt:lpwstr/>
      </vt:variant>
      <vt:variant>
        <vt:i4>4063294</vt:i4>
      </vt:variant>
      <vt:variant>
        <vt:i4>12</vt:i4>
      </vt:variant>
      <vt:variant>
        <vt:i4>0</vt:i4>
      </vt:variant>
      <vt:variant>
        <vt:i4>5</vt:i4>
      </vt:variant>
      <vt:variant>
        <vt:lpwstr>https://otc.ru/</vt:lpwstr>
      </vt:variant>
      <vt:variant>
        <vt:lpwstr/>
      </vt:variant>
      <vt:variant>
        <vt:i4>4063294</vt:i4>
      </vt:variant>
      <vt:variant>
        <vt:i4>9</vt:i4>
      </vt:variant>
      <vt:variant>
        <vt:i4>0</vt:i4>
      </vt:variant>
      <vt:variant>
        <vt:i4>5</vt:i4>
      </vt:variant>
      <vt:variant>
        <vt:lpwstr>https://otc.ru/</vt:lpwstr>
      </vt:variant>
      <vt:variant>
        <vt:lpwstr/>
      </vt: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439</cp:revision>
  <cp:lastPrinted>2022-11-14T13:36:00Z</cp:lastPrinted>
  <dcterms:created xsi:type="dcterms:W3CDTF">2021-11-26T07:07:00Z</dcterms:created>
  <dcterms:modified xsi:type="dcterms:W3CDTF">2022-11-14T13:42:00Z</dcterms:modified>
</cp:coreProperties>
</file>